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5"/>
        <w:gridCol w:w="1846"/>
        <w:gridCol w:w="5386"/>
        <w:gridCol w:w="2694"/>
        <w:gridCol w:w="2187"/>
      </w:tblGrid>
      <w:tr w:rsidR="00052B55" w:rsidRPr="00C3707C" w14:paraId="252B8A2A" w14:textId="77777777" w:rsidTr="00052B55">
        <w:tc>
          <w:tcPr>
            <w:tcW w:w="13948" w:type="dxa"/>
            <w:gridSpan w:val="5"/>
            <w:shd w:val="clear" w:color="auto" w:fill="FFFF00"/>
          </w:tcPr>
          <w:p w14:paraId="2C62BA46" w14:textId="77777777" w:rsidR="00052B55" w:rsidRPr="00C3707C" w:rsidRDefault="00052B55" w:rsidP="00052B5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ΕΜΒΟΛΙΜΗ ΕΞΕΤΑΣΤΙΚΗ ΕΑΡΙΝΟΥ 2024-25</w:t>
            </w:r>
          </w:p>
          <w:p w14:paraId="06144535" w14:textId="77777777" w:rsidR="00052B55" w:rsidRPr="00C3707C" w:rsidRDefault="00052B55" w:rsidP="00052B5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ΠΤΠΕ</w:t>
            </w:r>
          </w:p>
          <w:p w14:paraId="25F43896" w14:textId="4962F88C" w:rsidR="00052B55" w:rsidRPr="00C3707C" w:rsidRDefault="00052B55" w:rsidP="00052B5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Π.Κ.</w:t>
            </w:r>
          </w:p>
        </w:tc>
      </w:tr>
      <w:tr w:rsidR="00052B55" w:rsidRPr="00C3707C" w14:paraId="504EA61D" w14:textId="77777777" w:rsidTr="00A32BE0">
        <w:tc>
          <w:tcPr>
            <w:tcW w:w="1835" w:type="dxa"/>
          </w:tcPr>
          <w:p w14:paraId="1FB7654A" w14:textId="77777777" w:rsidR="00052B55" w:rsidRPr="00C3707C" w:rsidRDefault="004A74F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Δευτέρα</w:t>
            </w:r>
          </w:p>
          <w:p w14:paraId="12604587" w14:textId="12B05EB9" w:rsidR="004A74F3" w:rsidRPr="00C3707C" w:rsidRDefault="004A74F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2/6/2025</w:t>
            </w:r>
          </w:p>
        </w:tc>
        <w:tc>
          <w:tcPr>
            <w:tcW w:w="1846" w:type="dxa"/>
          </w:tcPr>
          <w:p w14:paraId="1257FE79" w14:textId="0CECF70C" w:rsidR="00052B55" w:rsidRPr="00C3707C" w:rsidRDefault="004A74F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11C700BF" w14:textId="77777777" w:rsidR="00052B55" w:rsidRDefault="004A74F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111: Οργάνωση και Διοίκηση της Εκπαίδευσης</w:t>
            </w:r>
          </w:p>
          <w:p w14:paraId="37FFFF45" w14:textId="72F0DE05" w:rsidR="001134AA" w:rsidRPr="001134AA" w:rsidRDefault="001134AA" w:rsidP="004A74F3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8</w:t>
            </w:r>
          </w:p>
          <w:p w14:paraId="2A970D59" w14:textId="77777777" w:rsidR="004A74F3" w:rsidRDefault="004A74F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ΕΠΑ 134: </w:t>
            </w:r>
            <w:r w:rsidR="00FA1E06" w:rsidRPr="00C3707C">
              <w:rPr>
                <w:rFonts w:ascii="Garamond" w:hAnsi="Garamond"/>
                <w:sz w:val="24"/>
                <w:szCs w:val="24"/>
              </w:rPr>
              <w:t>Αρχές Ηγεσίας στην Εκπαίδευση</w:t>
            </w:r>
          </w:p>
          <w:p w14:paraId="54CA24CC" w14:textId="7FE7CA5F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9F292D4" w14:textId="181B7168" w:rsidR="00052B55" w:rsidRPr="00C3707C" w:rsidRDefault="004A74F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Ε. Αργυροπούλου</w:t>
            </w:r>
          </w:p>
        </w:tc>
        <w:tc>
          <w:tcPr>
            <w:tcW w:w="2187" w:type="dxa"/>
          </w:tcPr>
          <w:p w14:paraId="19F7BE5D" w14:textId="5F899C9A" w:rsidR="00052B55" w:rsidRPr="00C3707C" w:rsidRDefault="004A74F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426908" w:rsidRPr="00C3707C" w14:paraId="01051345" w14:textId="77777777" w:rsidTr="00A32BE0">
        <w:tc>
          <w:tcPr>
            <w:tcW w:w="1835" w:type="dxa"/>
            <w:vMerge w:val="restart"/>
          </w:tcPr>
          <w:p w14:paraId="777C78D7" w14:textId="77777777" w:rsidR="00426908" w:rsidRPr="00C3707C" w:rsidRDefault="0042690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 xml:space="preserve">Τρίτη </w:t>
            </w:r>
          </w:p>
          <w:p w14:paraId="74478671" w14:textId="21BF922F" w:rsidR="00426908" w:rsidRPr="00C3707C" w:rsidRDefault="0042690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3/6/2025</w:t>
            </w:r>
          </w:p>
        </w:tc>
        <w:tc>
          <w:tcPr>
            <w:tcW w:w="1846" w:type="dxa"/>
          </w:tcPr>
          <w:p w14:paraId="76FD8A12" w14:textId="31BF2DDA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3C769902" w14:textId="77777777" w:rsidR="00426908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ΕΠΑ 706: Μουσική και Ρυθμική αγωγή νηπίων </w:t>
            </w:r>
          </w:p>
          <w:p w14:paraId="77A6B977" w14:textId="2CD8BA5F" w:rsidR="00A84D48" w:rsidRPr="00C3707C" w:rsidRDefault="00A84D4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84D48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225FDD8" w14:textId="15B33A90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Στ</w:t>
            </w:r>
            <w:proofErr w:type="spellEnd"/>
            <w:r w:rsidRPr="00C3707C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2187" w:type="dxa"/>
          </w:tcPr>
          <w:p w14:paraId="16882BCD" w14:textId="300C5C89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426908" w:rsidRPr="00C3707C" w14:paraId="55D0DEE5" w14:textId="77777777" w:rsidTr="00A32BE0">
        <w:tc>
          <w:tcPr>
            <w:tcW w:w="1835" w:type="dxa"/>
            <w:vMerge/>
          </w:tcPr>
          <w:p w14:paraId="1CA5A5B5" w14:textId="77777777" w:rsidR="00426908" w:rsidRPr="00C3707C" w:rsidRDefault="0042690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19D2CECC" w14:textId="237CB772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42D81B6F" w14:textId="77777777" w:rsidR="00426908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401: Πληροφορική στην Εκπαίδευση Ι</w:t>
            </w:r>
          </w:p>
          <w:p w14:paraId="47542ADF" w14:textId="77A14611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14:paraId="02FD80C9" w14:textId="271111E8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Ν.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Ζαράνης</w:t>
            </w:r>
            <w:proofErr w:type="spellEnd"/>
          </w:p>
        </w:tc>
        <w:tc>
          <w:tcPr>
            <w:tcW w:w="2187" w:type="dxa"/>
            <w:vMerge w:val="restart"/>
          </w:tcPr>
          <w:p w14:paraId="52425557" w14:textId="113BB3A9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Αίθουσα Νέων Τεχνολογιών</w:t>
            </w:r>
          </w:p>
        </w:tc>
      </w:tr>
      <w:tr w:rsidR="00426908" w:rsidRPr="00C3707C" w14:paraId="7D56F139" w14:textId="77777777" w:rsidTr="00A32BE0">
        <w:tc>
          <w:tcPr>
            <w:tcW w:w="1835" w:type="dxa"/>
            <w:vMerge/>
          </w:tcPr>
          <w:p w14:paraId="01A76D95" w14:textId="77777777" w:rsidR="00426908" w:rsidRPr="00C3707C" w:rsidRDefault="0042690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F239F8F" w14:textId="77777777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98726F" w14:textId="77777777" w:rsidR="00426908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402: Πληροφορική στην Εκπαίδευση ΙΙ</w:t>
            </w:r>
          </w:p>
          <w:p w14:paraId="64ACEDCA" w14:textId="3A6AF560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94" w:type="dxa"/>
            <w:vMerge/>
          </w:tcPr>
          <w:p w14:paraId="592B569B" w14:textId="77777777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6EA64FF9" w14:textId="77777777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6908" w:rsidRPr="00C3707C" w14:paraId="6818241C" w14:textId="77777777" w:rsidTr="00A32BE0">
        <w:tc>
          <w:tcPr>
            <w:tcW w:w="1835" w:type="dxa"/>
            <w:vMerge/>
          </w:tcPr>
          <w:p w14:paraId="74CC87A0" w14:textId="77777777" w:rsidR="00426908" w:rsidRPr="00C3707C" w:rsidRDefault="0042690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657C0361" w14:textId="77777777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96E9BE" w14:textId="77777777" w:rsidR="00426908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ΕΠΑ 411: </w:t>
            </w:r>
            <w:r w:rsidR="00F47143" w:rsidRPr="00C3707C">
              <w:rPr>
                <w:rFonts w:ascii="Garamond" w:hAnsi="Garamond"/>
                <w:sz w:val="24"/>
                <w:szCs w:val="24"/>
              </w:rPr>
              <w:t>Διδασκαλία της Εκπαιδευτικής Ρομποτικής στην Προσχολική Εκπαίδευση</w:t>
            </w:r>
          </w:p>
          <w:p w14:paraId="0E43B74B" w14:textId="56DB6B6C" w:rsidR="008A3F20" w:rsidRPr="008A3F20" w:rsidRDefault="008A3F20" w:rsidP="004A74F3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8A3F20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  <w:p w14:paraId="619A8829" w14:textId="5A431979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668AA1" w14:textId="1B23378C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Στ</w:t>
            </w:r>
            <w:proofErr w:type="spellEnd"/>
            <w:r w:rsidRPr="00C3707C">
              <w:rPr>
                <w:rFonts w:ascii="Garamond" w:hAnsi="Garamond"/>
                <w:sz w:val="24"/>
                <w:szCs w:val="24"/>
              </w:rPr>
              <w:t>. Παπαδάκης</w:t>
            </w:r>
          </w:p>
        </w:tc>
        <w:tc>
          <w:tcPr>
            <w:tcW w:w="2187" w:type="dxa"/>
          </w:tcPr>
          <w:p w14:paraId="78E0EE05" w14:textId="0B5FB0AB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ΔΙΕΣΤΑΠ</w:t>
            </w:r>
          </w:p>
        </w:tc>
      </w:tr>
      <w:tr w:rsidR="001C3938" w:rsidRPr="00C3707C" w14:paraId="0910CA4C" w14:textId="77777777" w:rsidTr="00A32BE0">
        <w:tc>
          <w:tcPr>
            <w:tcW w:w="1835" w:type="dxa"/>
            <w:vMerge w:val="restart"/>
          </w:tcPr>
          <w:p w14:paraId="2ACE44D9" w14:textId="77777777" w:rsidR="001C3938" w:rsidRPr="00C3707C" w:rsidRDefault="001C393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Τετάρτη</w:t>
            </w:r>
          </w:p>
          <w:p w14:paraId="3AC0EF98" w14:textId="695439FF" w:rsidR="001C3938" w:rsidRPr="00C3707C" w:rsidRDefault="001C393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4/6/2025</w:t>
            </w:r>
          </w:p>
        </w:tc>
        <w:tc>
          <w:tcPr>
            <w:tcW w:w="1846" w:type="dxa"/>
            <w:vMerge w:val="restart"/>
          </w:tcPr>
          <w:p w14:paraId="16B47689" w14:textId="582A740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5BE8241E" w14:textId="77777777" w:rsidR="001C3938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107: Ψυχοπαιδαγωγική της Προσχολικής Ηλικίας</w:t>
            </w:r>
          </w:p>
          <w:p w14:paraId="24341C52" w14:textId="73BE7EB8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D5982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14:paraId="7E2F3241" w14:textId="13355B5A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Γ.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Μανωλίτσης</w:t>
            </w:r>
            <w:proofErr w:type="spellEnd"/>
          </w:p>
        </w:tc>
        <w:tc>
          <w:tcPr>
            <w:tcW w:w="2187" w:type="dxa"/>
            <w:vMerge w:val="restart"/>
          </w:tcPr>
          <w:p w14:paraId="73A7D7DA" w14:textId="3895E0F2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Δ7</w:t>
            </w:r>
          </w:p>
        </w:tc>
      </w:tr>
      <w:tr w:rsidR="001C3938" w:rsidRPr="00C3707C" w14:paraId="62C75D9A" w14:textId="77777777" w:rsidTr="00A32BE0">
        <w:tc>
          <w:tcPr>
            <w:tcW w:w="1835" w:type="dxa"/>
            <w:vMerge/>
          </w:tcPr>
          <w:p w14:paraId="260CFC88" w14:textId="77777777" w:rsidR="001C3938" w:rsidRPr="00C3707C" w:rsidRDefault="001C393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5B40B988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A5BC2E" w14:textId="77777777" w:rsidR="001C3938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601: Μεθοδολογία της ψυχοπαιδαγωγικής έρευνας Ι</w:t>
            </w:r>
          </w:p>
          <w:p w14:paraId="5D1A8539" w14:textId="1CD1C4D3" w:rsidR="001134AA" w:rsidRPr="00C3707C" w:rsidRDefault="009C544C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C544C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14:paraId="5D75CE59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0B7A02BA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3938" w:rsidRPr="00C3707C" w14:paraId="3F87AE9B" w14:textId="77777777" w:rsidTr="00A32BE0">
        <w:tc>
          <w:tcPr>
            <w:tcW w:w="1835" w:type="dxa"/>
            <w:vMerge/>
          </w:tcPr>
          <w:p w14:paraId="2F06A5E1" w14:textId="77777777" w:rsidR="001C3938" w:rsidRPr="00C3707C" w:rsidRDefault="001C393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2D168640" w14:textId="56F46481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14:30-17:30</w:t>
            </w:r>
          </w:p>
        </w:tc>
        <w:tc>
          <w:tcPr>
            <w:tcW w:w="5386" w:type="dxa"/>
          </w:tcPr>
          <w:p w14:paraId="48C6C48E" w14:textId="77777777" w:rsidR="001C3938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202: Μαθηματικές έννοιες στην προσχολική εκπαίδευση</w:t>
            </w:r>
          </w:p>
          <w:p w14:paraId="54291319" w14:textId="245B5D39" w:rsidR="0002465F" w:rsidRPr="00C3707C" w:rsidRDefault="0002465F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2465F">
              <w:rPr>
                <w:rFonts w:ascii="Garamond" w:hAnsi="Garamond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694" w:type="dxa"/>
            <w:vMerge w:val="restart"/>
          </w:tcPr>
          <w:p w14:paraId="46CE9BB8" w14:textId="3B90F653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Αικ</w:t>
            </w:r>
            <w:proofErr w:type="spellEnd"/>
            <w:r w:rsidRPr="00C3707C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Κορνηλάκη</w:t>
            </w:r>
            <w:proofErr w:type="spellEnd"/>
          </w:p>
        </w:tc>
        <w:tc>
          <w:tcPr>
            <w:tcW w:w="2187" w:type="dxa"/>
            <w:vMerge w:val="restart"/>
          </w:tcPr>
          <w:p w14:paraId="7F38C26C" w14:textId="0EE4083A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1C3938" w:rsidRPr="00C3707C" w14:paraId="44D4F96A" w14:textId="77777777" w:rsidTr="00A32BE0">
        <w:tc>
          <w:tcPr>
            <w:tcW w:w="1835" w:type="dxa"/>
            <w:vMerge/>
          </w:tcPr>
          <w:p w14:paraId="32A3A4A6" w14:textId="77777777" w:rsidR="001C3938" w:rsidRPr="00C3707C" w:rsidRDefault="001C393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4AF053D7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CDE474" w14:textId="77777777" w:rsidR="001C3938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306: Ψυχολογία της Προσχολικής Ηλικίας</w:t>
            </w:r>
          </w:p>
          <w:p w14:paraId="00CD294A" w14:textId="5F3A0C65" w:rsidR="00BE6590" w:rsidRPr="00C3707C" w:rsidRDefault="00BE6590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E6590">
              <w:rPr>
                <w:rFonts w:ascii="Garamond" w:hAnsi="Garamond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</w:tcPr>
          <w:p w14:paraId="59B5A89D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291279BC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91CDE" w:rsidRPr="00C3707C" w14:paraId="06878F8C" w14:textId="77777777" w:rsidTr="00A32BE0">
        <w:tc>
          <w:tcPr>
            <w:tcW w:w="1835" w:type="dxa"/>
          </w:tcPr>
          <w:p w14:paraId="14695864" w14:textId="77777777" w:rsidR="00291CDE" w:rsidRPr="00C3707C" w:rsidRDefault="00291CDE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Πέμπτη</w:t>
            </w:r>
          </w:p>
          <w:p w14:paraId="6C8C4AC1" w14:textId="685F8AB2" w:rsidR="00291CDE" w:rsidRPr="00C3707C" w:rsidRDefault="00291CDE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5/6/2025</w:t>
            </w:r>
          </w:p>
        </w:tc>
        <w:tc>
          <w:tcPr>
            <w:tcW w:w="1846" w:type="dxa"/>
          </w:tcPr>
          <w:p w14:paraId="5D1CB942" w14:textId="077F00F6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7E04BC35" w14:textId="77777777" w:rsidR="00291CDE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114: Γλωσσική Ανάπτυξη και αγωγή του παιδιού της προσχολικής ηλικίας</w:t>
            </w:r>
          </w:p>
          <w:p w14:paraId="31FC0F97" w14:textId="41B306DF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2DEEDBF0" w14:textId="3D7B0F55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Τζακώστα</w:t>
            </w:r>
            <w:proofErr w:type="spellEnd"/>
          </w:p>
        </w:tc>
        <w:tc>
          <w:tcPr>
            <w:tcW w:w="2187" w:type="dxa"/>
          </w:tcPr>
          <w:p w14:paraId="3F7855FD" w14:textId="29332980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Δ3-7Α</w:t>
            </w:r>
          </w:p>
        </w:tc>
      </w:tr>
      <w:tr w:rsidR="00291CDE" w:rsidRPr="00C3707C" w14:paraId="1024C0DC" w14:textId="77777777" w:rsidTr="00A32BE0">
        <w:tc>
          <w:tcPr>
            <w:tcW w:w="1835" w:type="dxa"/>
            <w:vMerge w:val="restart"/>
          </w:tcPr>
          <w:p w14:paraId="20B05F78" w14:textId="77777777" w:rsidR="00291CDE" w:rsidRPr="00C3707C" w:rsidRDefault="00291CDE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Παρασκευή</w:t>
            </w:r>
          </w:p>
          <w:p w14:paraId="0FF5B6E2" w14:textId="4CB8C5A7" w:rsidR="00291CDE" w:rsidRPr="00C3707C" w:rsidRDefault="00291CDE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6/6/2025</w:t>
            </w:r>
          </w:p>
        </w:tc>
        <w:tc>
          <w:tcPr>
            <w:tcW w:w="1846" w:type="dxa"/>
            <w:vMerge w:val="restart"/>
          </w:tcPr>
          <w:p w14:paraId="6075B1AC" w14:textId="43C42CF5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15177B1A" w14:textId="77777777" w:rsidR="00291CDE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304: Κοινωνιολογία της Εκπαίδευσης</w:t>
            </w:r>
          </w:p>
          <w:p w14:paraId="1E2E0ED2" w14:textId="40DA5017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67FB4103" w14:textId="6A17D1C1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Θ. Ελευθεράκης</w:t>
            </w:r>
          </w:p>
        </w:tc>
        <w:tc>
          <w:tcPr>
            <w:tcW w:w="2187" w:type="dxa"/>
            <w:vMerge w:val="restart"/>
          </w:tcPr>
          <w:p w14:paraId="2CFA0F2B" w14:textId="0139A2AC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291CDE" w:rsidRPr="00C3707C" w14:paraId="628E93E0" w14:textId="77777777" w:rsidTr="00A32BE0">
        <w:tc>
          <w:tcPr>
            <w:tcW w:w="1835" w:type="dxa"/>
            <w:vMerge/>
          </w:tcPr>
          <w:p w14:paraId="24BE4FDA" w14:textId="77777777" w:rsidR="00291CDE" w:rsidRPr="00C3707C" w:rsidRDefault="00291CDE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340A28FA" w14:textId="77777777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15F5741" w14:textId="77777777" w:rsidR="00291CDE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313: Εισαγωγή στην κοινωνιολογία</w:t>
            </w:r>
          </w:p>
          <w:p w14:paraId="04D2BCF1" w14:textId="61A3294F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</w:tcPr>
          <w:p w14:paraId="23A70CEB" w14:textId="77777777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5AA76305" w14:textId="77777777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6403" w:rsidRPr="00C3707C" w14:paraId="4B4B8C9C" w14:textId="77777777" w:rsidTr="00A32BE0">
        <w:tc>
          <w:tcPr>
            <w:tcW w:w="1835" w:type="dxa"/>
            <w:vMerge w:val="restart"/>
          </w:tcPr>
          <w:p w14:paraId="187D7F76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 xml:space="preserve">Τρίτη </w:t>
            </w:r>
          </w:p>
          <w:p w14:paraId="6CC4144C" w14:textId="14E463D5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10/6/2025</w:t>
            </w:r>
          </w:p>
        </w:tc>
        <w:tc>
          <w:tcPr>
            <w:tcW w:w="1846" w:type="dxa"/>
            <w:vMerge w:val="restart"/>
          </w:tcPr>
          <w:p w14:paraId="394B924F" w14:textId="413A44C3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5634574A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117: Ψυχοπαιδαγωγική του αναδυόμενου γραπτού λόγου</w:t>
            </w:r>
          </w:p>
          <w:p w14:paraId="2338AD5A" w14:textId="31059F21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505F2891" w14:textId="0428C35E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Ι.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2187" w:type="dxa"/>
            <w:vMerge w:val="restart"/>
          </w:tcPr>
          <w:p w14:paraId="6DA41877" w14:textId="474C04AF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666403" w:rsidRPr="00C3707C" w14:paraId="562FDBE4" w14:textId="77777777" w:rsidTr="00A32BE0">
        <w:tc>
          <w:tcPr>
            <w:tcW w:w="1835" w:type="dxa"/>
            <w:vMerge/>
          </w:tcPr>
          <w:p w14:paraId="610490F9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73A8683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9AF7CF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123: Θεωρίες Μάθησης</w:t>
            </w:r>
          </w:p>
          <w:p w14:paraId="6B471233" w14:textId="4C21A2BB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14:paraId="20921ABA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20181023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6403" w:rsidRPr="00C3707C" w14:paraId="2549B491" w14:textId="77777777" w:rsidTr="00A32BE0">
        <w:tc>
          <w:tcPr>
            <w:tcW w:w="1835" w:type="dxa"/>
            <w:vMerge/>
          </w:tcPr>
          <w:p w14:paraId="34E3E14D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254727EF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4DDC0C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201: Προφορικός και γραπτός λόγος παιδιών προσχολικής ηλικίας</w:t>
            </w:r>
          </w:p>
          <w:p w14:paraId="35D3B0F3" w14:textId="7FFF6550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</w:tcPr>
          <w:p w14:paraId="15382BCD" w14:textId="59EEAB32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26F522ED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6403" w:rsidRPr="00C3707C" w14:paraId="29BD2E79" w14:textId="77777777" w:rsidTr="00A32BE0">
        <w:tc>
          <w:tcPr>
            <w:tcW w:w="1835" w:type="dxa"/>
            <w:vMerge/>
          </w:tcPr>
          <w:p w14:paraId="56B5110F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7B5C4D07" w14:textId="74E21674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14:30-17:30</w:t>
            </w:r>
          </w:p>
        </w:tc>
        <w:tc>
          <w:tcPr>
            <w:tcW w:w="5386" w:type="dxa"/>
          </w:tcPr>
          <w:p w14:paraId="10B9506A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602: Στατιστική στην Εκπαίδευση Ι</w:t>
            </w:r>
          </w:p>
          <w:p w14:paraId="1F040AEB" w14:textId="57C63DBD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</w:tcPr>
          <w:p w14:paraId="79239922" w14:textId="75192783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2187" w:type="dxa"/>
            <w:vMerge w:val="restart"/>
          </w:tcPr>
          <w:p w14:paraId="65B69D4B" w14:textId="1417DFB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Δ6</w:t>
            </w:r>
          </w:p>
        </w:tc>
      </w:tr>
      <w:tr w:rsidR="00666403" w:rsidRPr="00C3707C" w14:paraId="16093050" w14:textId="77777777" w:rsidTr="00A32BE0">
        <w:trPr>
          <w:trHeight w:val="720"/>
        </w:trPr>
        <w:tc>
          <w:tcPr>
            <w:tcW w:w="1835" w:type="dxa"/>
            <w:vMerge/>
          </w:tcPr>
          <w:p w14:paraId="3568FEF8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180A375A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06568FC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607: Οργάνωση και διεξαγωγή δειγματοληπτικών ερευνών</w:t>
            </w:r>
          </w:p>
          <w:p w14:paraId="5AFA4791" w14:textId="2D798801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14:paraId="4E9877A4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14:paraId="4A32B2FB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6403" w:rsidRPr="00C3707C" w14:paraId="2965B54E" w14:textId="77777777" w:rsidTr="00A32BE0">
        <w:trPr>
          <w:trHeight w:val="720"/>
        </w:trPr>
        <w:tc>
          <w:tcPr>
            <w:tcW w:w="1835" w:type="dxa"/>
            <w:vMerge/>
            <w:tcBorders>
              <w:bottom w:val="single" w:sz="4" w:space="0" w:color="auto"/>
            </w:tcBorders>
          </w:tcPr>
          <w:p w14:paraId="299CBFC2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D752D4B" w14:textId="36A9F043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17:30-20:30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0EF5817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605: Στατιστική στην Εκπαίδευση ΙΙ</w:t>
            </w:r>
          </w:p>
          <w:p w14:paraId="1357A2D1" w14:textId="39134C36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40DD61D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41DBD420" w14:textId="1B106A82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ΔΙΕΣΤΑΠ</w:t>
            </w:r>
          </w:p>
        </w:tc>
      </w:tr>
      <w:tr w:rsidR="00D80714" w:rsidRPr="00C3707C" w14:paraId="25080498" w14:textId="77777777" w:rsidTr="00A32BE0">
        <w:trPr>
          <w:trHeight w:val="720"/>
        </w:trPr>
        <w:tc>
          <w:tcPr>
            <w:tcW w:w="1835" w:type="dxa"/>
            <w:vMerge w:val="restart"/>
          </w:tcPr>
          <w:p w14:paraId="11558F8F" w14:textId="77777777" w:rsidR="00D80714" w:rsidRPr="00C3707C" w:rsidRDefault="00D80714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 xml:space="preserve">Τετάρτη </w:t>
            </w:r>
          </w:p>
          <w:p w14:paraId="1819D9D7" w14:textId="5F1AA54C" w:rsidR="00D80714" w:rsidRPr="00C3707C" w:rsidRDefault="00D80714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11/6</w:t>
            </w:r>
            <w:r w:rsidR="00106B9B" w:rsidRPr="00C3707C">
              <w:rPr>
                <w:rFonts w:ascii="Garamond" w:hAnsi="Garamond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2C6C7ED" w14:textId="0CCD7AEE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D8184A5" w14:textId="77777777" w:rsidR="00D80714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139: Η μουσειακή αγωγή στην εποχή της τεχνητής νοημοσύνης</w:t>
            </w:r>
          </w:p>
          <w:p w14:paraId="0EF0A4A2" w14:textId="3CCA76B3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E8884C" w14:textId="5CE77102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Σ.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33C19899" w14:textId="6A8995BA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Δ7</w:t>
            </w:r>
          </w:p>
        </w:tc>
      </w:tr>
      <w:tr w:rsidR="00D80714" w:rsidRPr="00C3707C" w14:paraId="53449325" w14:textId="77777777" w:rsidTr="00A32BE0">
        <w:tc>
          <w:tcPr>
            <w:tcW w:w="1835" w:type="dxa"/>
            <w:vMerge/>
          </w:tcPr>
          <w:p w14:paraId="642D8213" w14:textId="43904937" w:rsidR="00D80714" w:rsidRPr="00C3707C" w:rsidRDefault="00D80714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40E40325" w14:textId="1AD6693E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2E903ECD" w14:textId="77777777" w:rsidR="00D80714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302: Παιδαγωγική Ψυχολογία</w:t>
            </w:r>
          </w:p>
          <w:p w14:paraId="169981D6" w14:textId="1A16B447" w:rsidR="00001DC9" w:rsidRPr="00001DC9" w:rsidRDefault="00001DC9" w:rsidP="004A74F3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7</w:t>
            </w:r>
          </w:p>
          <w:p w14:paraId="06598008" w14:textId="77777777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3291615D" w14:textId="6FDA5BCD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Πουρκός</w:t>
            </w:r>
            <w:proofErr w:type="spellEnd"/>
          </w:p>
        </w:tc>
        <w:tc>
          <w:tcPr>
            <w:tcW w:w="2187" w:type="dxa"/>
            <w:vMerge w:val="restart"/>
          </w:tcPr>
          <w:p w14:paraId="0E50F7F1" w14:textId="694AF56B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D80714" w:rsidRPr="00C3707C" w14:paraId="6C6D1C8E" w14:textId="77777777" w:rsidTr="00A32BE0">
        <w:tc>
          <w:tcPr>
            <w:tcW w:w="1835" w:type="dxa"/>
            <w:vMerge/>
          </w:tcPr>
          <w:p w14:paraId="7B5BD6E9" w14:textId="77777777" w:rsidR="00D80714" w:rsidRPr="00C3707C" w:rsidRDefault="00D80714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D50ABFF" w14:textId="77777777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7A86C" w14:textId="77777777" w:rsidR="00D80714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603: Μεθοδολογία Ποιοτικής Έρευνας</w:t>
            </w:r>
          </w:p>
          <w:p w14:paraId="6AE31925" w14:textId="10C1266F" w:rsidR="00886289" w:rsidRPr="00C3707C" w:rsidRDefault="0088628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F7139">
              <w:rPr>
                <w:rFonts w:ascii="Garamond" w:hAnsi="Garamond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</w:tcPr>
          <w:p w14:paraId="25489389" w14:textId="77777777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6C50A23E" w14:textId="77777777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01DC9" w:rsidRPr="00C3707C" w14:paraId="7FA67357" w14:textId="77777777" w:rsidTr="00A32BE0">
        <w:tc>
          <w:tcPr>
            <w:tcW w:w="1835" w:type="dxa"/>
            <w:vMerge w:val="restart"/>
          </w:tcPr>
          <w:p w14:paraId="2165162E" w14:textId="77777777" w:rsidR="00001DC9" w:rsidRPr="00C3707C" w:rsidRDefault="00001DC9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Πέμπτη</w:t>
            </w:r>
          </w:p>
          <w:p w14:paraId="08CDCDEF" w14:textId="6D9CF35C" w:rsidR="00001DC9" w:rsidRPr="00C3707C" w:rsidRDefault="00001DC9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12/6/2025</w:t>
            </w:r>
          </w:p>
        </w:tc>
        <w:tc>
          <w:tcPr>
            <w:tcW w:w="1846" w:type="dxa"/>
          </w:tcPr>
          <w:p w14:paraId="5A61F4FB" w14:textId="2AF78B28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0AE69408" w14:textId="77777777" w:rsidR="00001DC9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ΓΕΡΝ 100: Γερμανικά Ι</w:t>
            </w:r>
          </w:p>
          <w:p w14:paraId="7B0032FF" w14:textId="4AC9B266" w:rsidR="003334F5" w:rsidRPr="00C3707C" w:rsidRDefault="003334F5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334F5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1B15D77" w14:textId="72C370C7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Π.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Μανιά</w:t>
            </w:r>
            <w:proofErr w:type="spellEnd"/>
          </w:p>
        </w:tc>
        <w:tc>
          <w:tcPr>
            <w:tcW w:w="2187" w:type="dxa"/>
          </w:tcPr>
          <w:p w14:paraId="1C5B8FC0" w14:textId="47902FD1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001DC9" w:rsidRPr="00C3707C" w14:paraId="070AF3BC" w14:textId="77777777" w:rsidTr="00A32BE0">
        <w:tc>
          <w:tcPr>
            <w:tcW w:w="1835" w:type="dxa"/>
            <w:vMerge/>
          </w:tcPr>
          <w:p w14:paraId="56592F1B" w14:textId="77777777" w:rsidR="00001DC9" w:rsidRPr="00C3707C" w:rsidRDefault="00001DC9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3670F74D" w14:textId="300FA71A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639EB940" w14:textId="0A8BAF01" w:rsidR="00001DC9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ΕΠΑ 205:</w:t>
            </w:r>
            <w:r w:rsidR="00B62955">
              <w:t xml:space="preserve"> </w:t>
            </w:r>
            <w:r w:rsidR="00B62955" w:rsidRPr="00B62955">
              <w:rPr>
                <w:rFonts w:ascii="Garamond" w:hAnsi="Garamond"/>
                <w:sz w:val="24"/>
                <w:szCs w:val="24"/>
              </w:rPr>
              <w:t>Διδακτική των Φυσικών Επιστημών στην προσχολική εκπαίδευση</w:t>
            </w:r>
          </w:p>
          <w:p w14:paraId="26CC0C4E" w14:textId="5B35B85F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D00E32D" w14:textId="0A60F4A9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Νιπυράκης</w:t>
            </w:r>
            <w:proofErr w:type="spellEnd"/>
          </w:p>
        </w:tc>
        <w:tc>
          <w:tcPr>
            <w:tcW w:w="2187" w:type="dxa"/>
          </w:tcPr>
          <w:p w14:paraId="26182332" w14:textId="77777777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14E1" w:rsidRPr="00C3707C" w14:paraId="007BBFD4" w14:textId="77777777" w:rsidTr="00A32BE0">
        <w:tc>
          <w:tcPr>
            <w:tcW w:w="1835" w:type="dxa"/>
            <w:vMerge w:val="restart"/>
          </w:tcPr>
          <w:p w14:paraId="27BE26D3" w14:textId="77777777" w:rsidR="00AD14E1" w:rsidRPr="00C3707C" w:rsidRDefault="00AD14E1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Παρασκευή</w:t>
            </w:r>
          </w:p>
          <w:p w14:paraId="2FA3D275" w14:textId="200D52CC" w:rsidR="00AD14E1" w:rsidRPr="00C3707C" w:rsidRDefault="00AD14E1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13/6/2025</w:t>
            </w:r>
          </w:p>
        </w:tc>
        <w:tc>
          <w:tcPr>
            <w:tcW w:w="1846" w:type="dxa"/>
          </w:tcPr>
          <w:p w14:paraId="3ACDA41A" w14:textId="42CCAE61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07D8DD42" w14:textId="77777777" w:rsidR="00AD14E1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702: Μουσική και ρυθμική αγωγή νηπίων ΙΙ</w:t>
            </w:r>
          </w:p>
          <w:p w14:paraId="7E1D4BDD" w14:textId="25ACE387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4F455FF" w14:textId="2441F3E1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Στ</w:t>
            </w:r>
            <w:proofErr w:type="spellEnd"/>
            <w:r w:rsidRPr="00C3707C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2187" w:type="dxa"/>
          </w:tcPr>
          <w:p w14:paraId="6C93E316" w14:textId="54505629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AD14E1" w:rsidRPr="00C3707C" w14:paraId="5D0A26D6" w14:textId="77777777" w:rsidTr="00A32BE0">
        <w:tc>
          <w:tcPr>
            <w:tcW w:w="1835" w:type="dxa"/>
            <w:vMerge/>
          </w:tcPr>
          <w:p w14:paraId="734234DB" w14:textId="77777777" w:rsidR="00AD14E1" w:rsidRPr="00C3707C" w:rsidRDefault="00AD14E1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4DF2B5E9" w14:textId="1316B331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70196177" w14:textId="77777777" w:rsidR="00AD14E1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301: Αναπτυξιακή Ψυχολογία Ι</w:t>
            </w:r>
          </w:p>
          <w:p w14:paraId="73398B53" w14:textId="18BD1655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</w:tcPr>
          <w:p w14:paraId="01A2EDA3" w14:textId="128403D4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Μαρκοδημητράκη</w:t>
            </w:r>
            <w:proofErr w:type="spellEnd"/>
          </w:p>
        </w:tc>
        <w:tc>
          <w:tcPr>
            <w:tcW w:w="2187" w:type="dxa"/>
            <w:vMerge w:val="restart"/>
          </w:tcPr>
          <w:p w14:paraId="62832AB4" w14:textId="52B23266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Δ7</w:t>
            </w:r>
          </w:p>
        </w:tc>
      </w:tr>
      <w:tr w:rsidR="00AD14E1" w:rsidRPr="00C3707C" w14:paraId="59925FC1" w14:textId="77777777" w:rsidTr="00A32BE0">
        <w:tc>
          <w:tcPr>
            <w:tcW w:w="1835" w:type="dxa"/>
            <w:vMerge/>
          </w:tcPr>
          <w:p w14:paraId="767D349E" w14:textId="77777777" w:rsidR="00AD14E1" w:rsidRPr="00C3707C" w:rsidRDefault="00AD14E1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3C5885B0" w14:textId="77777777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055B37" w14:textId="77777777" w:rsidR="00AD14E1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ΕΠΑ 307: Αναπτυξιακή Ψυχολογία βρεφών και νηπίων </w:t>
            </w:r>
          </w:p>
          <w:p w14:paraId="2B0D872E" w14:textId="07890435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vMerge/>
          </w:tcPr>
          <w:p w14:paraId="4107CC2C" w14:textId="77777777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6330935E" w14:textId="77777777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14E1" w:rsidRPr="00C3707C" w14:paraId="6707C30F" w14:textId="77777777" w:rsidTr="00A32BE0">
        <w:tc>
          <w:tcPr>
            <w:tcW w:w="1835" w:type="dxa"/>
            <w:vMerge/>
          </w:tcPr>
          <w:p w14:paraId="267ACCCF" w14:textId="77777777" w:rsidR="00AD14E1" w:rsidRPr="00C3707C" w:rsidRDefault="00AD14E1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500FDBCB" w14:textId="73252473" w:rsidR="00AD14E1" w:rsidRPr="00C3707C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14:30</w:t>
            </w:r>
          </w:p>
        </w:tc>
        <w:tc>
          <w:tcPr>
            <w:tcW w:w="5386" w:type="dxa"/>
          </w:tcPr>
          <w:p w14:paraId="0FC7F846" w14:textId="77777777" w:rsidR="00AD14E1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112: Φυσική και ψυχοκινητική αγωγή</w:t>
            </w:r>
          </w:p>
          <w:p w14:paraId="0B6FE1BD" w14:textId="72E6D1AA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694" w:type="dxa"/>
            <w:vMerge w:val="restart"/>
          </w:tcPr>
          <w:p w14:paraId="5E33C981" w14:textId="228A77E6" w:rsidR="00AD14E1" w:rsidRPr="00C3707C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Κ.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2187" w:type="dxa"/>
            <w:vMerge w:val="restart"/>
          </w:tcPr>
          <w:p w14:paraId="03C63C66" w14:textId="30BC0462" w:rsidR="00AD14E1" w:rsidRPr="00D80461" w:rsidRDefault="00CC718E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80461">
              <w:rPr>
                <w:rFonts w:ascii="Garamond" w:hAnsi="Garamond"/>
                <w:b/>
                <w:bCs/>
                <w:color w:val="EE0000"/>
                <w:sz w:val="24"/>
                <w:szCs w:val="24"/>
              </w:rPr>
              <w:t>Εργαστήριο Η/Υ</w:t>
            </w:r>
          </w:p>
        </w:tc>
      </w:tr>
      <w:tr w:rsidR="00AD14E1" w:rsidRPr="00C3707C" w14:paraId="7FB4C780" w14:textId="77777777" w:rsidTr="00A32BE0">
        <w:tc>
          <w:tcPr>
            <w:tcW w:w="1835" w:type="dxa"/>
            <w:vMerge/>
          </w:tcPr>
          <w:p w14:paraId="3FD1C2C4" w14:textId="77777777" w:rsidR="00AD14E1" w:rsidRPr="00C3707C" w:rsidRDefault="00AD14E1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6D29AD92" w14:textId="77777777" w:rsidR="00AD14E1" w:rsidRPr="00C3707C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69AB65" w14:textId="77777777" w:rsidR="00AD14E1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204: Διδακτικές Προσεγγίσεις ψυχοκινητικής αγωγής</w:t>
            </w:r>
          </w:p>
          <w:p w14:paraId="72F4A81B" w14:textId="5FE11828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14:paraId="2EE20D92" w14:textId="77777777" w:rsidR="00AD14E1" w:rsidRPr="00C3707C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312F53F6" w14:textId="77777777" w:rsidR="00AD14E1" w:rsidRPr="00C3707C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27DB5" w:rsidRPr="00C3707C" w14:paraId="294FF14E" w14:textId="77777777" w:rsidTr="00A32BE0">
        <w:tc>
          <w:tcPr>
            <w:tcW w:w="1835" w:type="dxa"/>
            <w:vMerge w:val="restart"/>
          </w:tcPr>
          <w:p w14:paraId="164BFE33" w14:textId="77777777" w:rsidR="00F27DB5" w:rsidRPr="00C3707C" w:rsidRDefault="00F27DB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Δευτέρα</w:t>
            </w:r>
          </w:p>
          <w:p w14:paraId="51D402F6" w14:textId="3AC50D2E" w:rsidR="00F27DB5" w:rsidRPr="00C3707C" w:rsidRDefault="00F27DB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16/6/2025</w:t>
            </w:r>
          </w:p>
        </w:tc>
        <w:tc>
          <w:tcPr>
            <w:tcW w:w="1846" w:type="dxa"/>
            <w:vMerge w:val="restart"/>
          </w:tcPr>
          <w:p w14:paraId="4D826D02" w14:textId="3B7A8BA9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1EFDF594" w14:textId="77777777" w:rsidR="00F27DB5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503: Παιδική Λογοτεχνία</w:t>
            </w:r>
          </w:p>
          <w:p w14:paraId="1F9CD72C" w14:textId="43E9A520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94" w:type="dxa"/>
            <w:vMerge w:val="restart"/>
          </w:tcPr>
          <w:p w14:paraId="5EF7669C" w14:textId="552182E5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Μ. Καραΐσκου</w:t>
            </w:r>
          </w:p>
        </w:tc>
        <w:tc>
          <w:tcPr>
            <w:tcW w:w="2187" w:type="dxa"/>
            <w:vMerge w:val="restart"/>
          </w:tcPr>
          <w:p w14:paraId="54284E48" w14:textId="3D3C23DA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F27DB5" w:rsidRPr="00C3707C" w14:paraId="211608F5" w14:textId="77777777" w:rsidTr="00A32BE0">
        <w:tc>
          <w:tcPr>
            <w:tcW w:w="1835" w:type="dxa"/>
            <w:vMerge/>
          </w:tcPr>
          <w:p w14:paraId="134B8261" w14:textId="77777777" w:rsidR="00F27DB5" w:rsidRPr="00C3707C" w:rsidRDefault="00F27DB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52D58CD1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2F7193" w14:textId="77777777" w:rsidR="00F27DB5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504: Νεοελληνική Φιλολογία: Πεζογραφία και μικρό παιδί</w:t>
            </w:r>
          </w:p>
          <w:p w14:paraId="65881600" w14:textId="09250207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</w:tcPr>
          <w:p w14:paraId="30C0E34E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72DCF0FD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27DB5" w:rsidRPr="00C3707C" w14:paraId="5A3063F9" w14:textId="77777777" w:rsidTr="00A32BE0">
        <w:tc>
          <w:tcPr>
            <w:tcW w:w="1835" w:type="dxa"/>
            <w:vMerge/>
          </w:tcPr>
          <w:p w14:paraId="6A680A7F" w14:textId="77777777" w:rsidR="00F27DB5" w:rsidRPr="00C3707C" w:rsidRDefault="00F27DB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34679AC1" w14:textId="510679AE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065700EE" w14:textId="77777777" w:rsidR="00F27DB5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102: Γενική Διδακτική Μεθοδολογία</w:t>
            </w:r>
          </w:p>
          <w:p w14:paraId="05A8B82E" w14:textId="6129F77A" w:rsidR="00BB3B71" w:rsidRPr="00C3707C" w:rsidRDefault="00BB3B7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</w:tcPr>
          <w:p w14:paraId="34AE7CED" w14:textId="3D6F17D2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Κρέζα</w:t>
            </w:r>
            <w:proofErr w:type="spellEnd"/>
          </w:p>
        </w:tc>
        <w:tc>
          <w:tcPr>
            <w:tcW w:w="2187" w:type="dxa"/>
            <w:vMerge w:val="restart"/>
          </w:tcPr>
          <w:p w14:paraId="24FB5D20" w14:textId="1D9321A9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F27DB5" w:rsidRPr="00C3707C" w14:paraId="5DE6934F" w14:textId="77777777" w:rsidTr="00A32BE0">
        <w:tc>
          <w:tcPr>
            <w:tcW w:w="1835" w:type="dxa"/>
            <w:vMerge/>
          </w:tcPr>
          <w:p w14:paraId="29F345AE" w14:textId="77777777" w:rsidR="00F27DB5" w:rsidRPr="00C3707C" w:rsidRDefault="00F27DB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74C4DBF4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A8A3D8" w14:textId="77777777" w:rsidR="00F27DB5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105: Διδακτική μεθοδολογία προσχολικής εκπαίδευσης</w:t>
            </w:r>
          </w:p>
          <w:p w14:paraId="3F37253D" w14:textId="6FA28F86" w:rsidR="003B1F19" w:rsidRPr="00C3707C" w:rsidRDefault="003B1F1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</w:tcPr>
          <w:p w14:paraId="419C69E7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2897AD78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80312" w:rsidRPr="00C3707C" w14:paraId="1FD112A8" w14:textId="77777777" w:rsidTr="00A32BE0">
        <w:tc>
          <w:tcPr>
            <w:tcW w:w="1835" w:type="dxa"/>
            <w:vMerge w:val="restart"/>
          </w:tcPr>
          <w:p w14:paraId="772970A4" w14:textId="77777777" w:rsidR="00080312" w:rsidRPr="00C3707C" w:rsidRDefault="00080312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Τρίτη</w:t>
            </w:r>
          </w:p>
          <w:p w14:paraId="2080F038" w14:textId="0BD34189" w:rsidR="00080312" w:rsidRPr="00C3707C" w:rsidRDefault="00080312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17/6</w:t>
            </w:r>
          </w:p>
        </w:tc>
        <w:tc>
          <w:tcPr>
            <w:tcW w:w="1846" w:type="dxa"/>
            <w:vMerge w:val="restart"/>
          </w:tcPr>
          <w:p w14:paraId="0D8C5A68" w14:textId="49636E08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37B63298" w14:textId="77777777" w:rsidR="00080312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309: Σχολική Ψυχολογία</w:t>
            </w:r>
          </w:p>
          <w:p w14:paraId="5C74F4E3" w14:textId="63BFB39A" w:rsidR="009B7480" w:rsidRPr="00C3707C" w:rsidRDefault="009B7480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B7480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14:paraId="0DE38FA5" w14:textId="0EFFFA9A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Α.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Ματσόπουλος</w:t>
            </w:r>
            <w:proofErr w:type="spellEnd"/>
          </w:p>
        </w:tc>
        <w:tc>
          <w:tcPr>
            <w:tcW w:w="2187" w:type="dxa"/>
            <w:vMerge w:val="restart"/>
          </w:tcPr>
          <w:p w14:paraId="6E0A64FC" w14:textId="0F0597FB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080312" w:rsidRPr="00C3707C" w14:paraId="3CAC773B" w14:textId="77777777" w:rsidTr="00A32BE0">
        <w:tc>
          <w:tcPr>
            <w:tcW w:w="1835" w:type="dxa"/>
            <w:vMerge/>
          </w:tcPr>
          <w:p w14:paraId="435B487F" w14:textId="77777777" w:rsidR="00080312" w:rsidRPr="00C3707C" w:rsidRDefault="00080312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1FF90495" w14:textId="77777777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DC1A0D" w14:textId="77777777" w:rsidR="00080312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310: Προληπτικά-παρεμβατικά προγράμματα στην εκπαίδευση-ψυχική ανθεκτικότητα</w:t>
            </w:r>
          </w:p>
          <w:p w14:paraId="2F3196CE" w14:textId="54E055CA" w:rsidR="0072111D" w:rsidRPr="00C3707C" w:rsidRDefault="0072111D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111D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</w:tcPr>
          <w:p w14:paraId="1C732C0A" w14:textId="77777777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096D2EE3" w14:textId="77777777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2565" w:rsidRPr="00C3707C" w14:paraId="04415241" w14:textId="77777777" w:rsidTr="00A32BE0">
        <w:tc>
          <w:tcPr>
            <w:tcW w:w="1835" w:type="dxa"/>
            <w:vMerge/>
          </w:tcPr>
          <w:p w14:paraId="2FD30485" w14:textId="048B82E6" w:rsidR="008B2565" w:rsidRPr="00C3707C" w:rsidRDefault="008B256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4D6135A3" w14:textId="35E7DAC7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14:30-17:30</w:t>
            </w:r>
          </w:p>
        </w:tc>
        <w:tc>
          <w:tcPr>
            <w:tcW w:w="5386" w:type="dxa"/>
          </w:tcPr>
          <w:p w14:paraId="7699748E" w14:textId="77777777" w:rsidR="008B2565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203: Διδακτικές προσεγγίσεις αισθητικής αγωγής</w:t>
            </w:r>
          </w:p>
          <w:p w14:paraId="25538775" w14:textId="0345EAC1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694" w:type="dxa"/>
            <w:vMerge w:val="restart"/>
          </w:tcPr>
          <w:p w14:paraId="108053CC" w14:textId="73DE8D12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Μ. Σωτηροπούλου</w:t>
            </w:r>
          </w:p>
        </w:tc>
        <w:tc>
          <w:tcPr>
            <w:tcW w:w="2187" w:type="dxa"/>
            <w:vMerge w:val="restart"/>
          </w:tcPr>
          <w:p w14:paraId="261B66BE" w14:textId="422D4290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Δ7</w:t>
            </w:r>
          </w:p>
        </w:tc>
      </w:tr>
      <w:tr w:rsidR="008B2565" w:rsidRPr="00C3707C" w14:paraId="170AC48F" w14:textId="77777777" w:rsidTr="00A32BE0">
        <w:tc>
          <w:tcPr>
            <w:tcW w:w="1835" w:type="dxa"/>
            <w:vMerge/>
          </w:tcPr>
          <w:p w14:paraId="6EEC479A" w14:textId="77777777" w:rsidR="008B2565" w:rsidRPr="00C3707C" w:rsidRDefault="008B256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7983D9F9" w14:textId="77777777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E50226" w14:textId="77777777" w:rsidR="008B2565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130: Αισθητική θεωρία και Αγωγή</w:t>
            </w:r>
          </w:p>
          <w:p w14:paraId="524E2F8D" w14:textId="6E906E2D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14:paraId="1C830513" w14:textId="77777777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69665D00" w14:textId="77777777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B6805" w:rsidRPr="00C3707C" w14:paraId="62EBAFB5" w14:textId="77777777" w:rsidTr="00A32BE0">
        <w:tc>
          <w:tcPr>
            <w:tcW w:w="1835" w:type="dxa"/>
            <w:vMerge w:val="restart"/>
          </w:tcPr>
          <w:p w14:paraId="12B60B60" w14:textId="77777777" w:rsidR="00BB6805" w:rsidRPr="00C3707C" w:rsidRDefault="00BB680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Τετάρτη</w:t>
            </w:r>
          </w:p>
          <w:p w14:paraId="58FD492D" w14:textId="1741889C" w:rsidR="00BB6805" w:rsidRPr="00C3707C" w:rsidRDefault="00BB680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18/6/2025</w:t>
            </w:r>
          </w:p>
        </w:tc>
        <w:tc>
          <w:tcPr>
            <w:tcW w:w="1846" w:type="dxa"/>
          </w:tcPr>
          <w:p w14:paraId="07ED1AB8" w14:textId="695FE8E9" w:rsidR="00BB6805" w:rsidRPr="00C3707C" w:rsidRDefault="002D0F36" w:rsidP="00F9214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16:00</w:t>
            </w:r>
            <w:r w:rsidR="00BB6805" w:rsidRPr="00C3707C">
              <w:rPr>
                <w:rFonts w:ascii="Garamond" w:hAnsi="Garamond"/>
                <w:sz w:val="24"/>
                <w:szCs w:val="24"/>
              </w:rPr>
              <w:t>-17:30</w:t>
            </w:r>
          </w:p>
        </w:tc>
        <w:tc>
          <w:tcPr>
            <w:tcW w:w="5386" w:type="dxa"/>
          </w:tcPr>
          <w:p w14:paraId="626ED359" w14:textId="77777777" w:rsidR="00BB6805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103: Προσχολική Παιδαγωγική</w:t>
            </w:r>
          </w:p>
          <w:p w14:paraId="2E26B061" w14:textId="50AEDD64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D49412C" w14:textId="1EA29CD1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Αμπαρτζάκη</w:t>
            </w:r>
            <w:proofErr w:type="spellEnd"/>
          </w:p>
        </w:tc>
        <w:tc>
          <w:tcPr>
            <w:tcW w:w="2187" w:type="dxa"/>
          </w:tcPr>
          <w:p w14:paraId="1E55F6D9" w14:textId="69177CEB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ΔΙΕΣΤΑΠ</w:t>
            </w:r>
          </w:p>
        </w:tc>
      </w:tr>
      <w:tr w:rsidR="00BB6805" w:rsidRPr="00C3707C" w14:paraId="06776E0E" w14:textId="77777777" w:rsidTr="00A32BE0">
        <w:tc>
          <w:tcPr>
            <w:tcW w:w="1835" w:type="dxa"/>
            <w:vMerge/>
          </w:tcPr>
          <w:p w14:paraId="4951D31D" w14:textId="77777777" w:rsidR="00BB6805" w:rsidRPr="00C3707C" w:rsidRDefault="00BB680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631CD686" w14:textId="3C8A3E96" w:rsidR="00BB6805" w:rsidRPr="00C3707C" w:rsidRDefault="00BB6805" w:rsidP="00B7006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17:30-20:30</w:t>
            </w:r>
          </w:p>
        </w:tc>
        <w:tc>
          <w:tcPr>
            <w:tcW w:w="5386" w:type="dxa"/>
          </w:tcPr>
          <w:p w14:paraId="6A9F4F58" w14:textId="77777777" w:rsidR="00BB6805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508: Ελληνική Φιλολογία και Θεατρική Παιδεία</w:t>
            </w:r>
          </w:p>
          <w:p w14:paraId="645ECE76" w14:textId="7CB3D049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14:paraId="24236168" w14:textId="429C186F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Α. Φουντουλάκης</w:t>
            </w:r>
          </w:p>
        </w:tc>
        <w:tc>
          <w:tcPr>
            <w:tcW w:w="2187" w:type="dxa"/>
            <w:vMerge w:val="restart"/>
          </w:tcPr>
          <w:p w14:paraId="7C5C92C4" w14:textId="56A030E2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BB6805" w:rsidRPr="00C3707C" w14:paraId="20C22A96" w14:textId="77777777" w:rsidTr="00A32BE0">
        <w:tc>
          <w:tcPr>
            <w:tcW w:w="1835" w:type="dxa"/>
            <w:vMerge/>
          </w:tcPr>
          <w:p w14:paraId="3AAC622E" w14:textId="77777777" w:rsidR="00BB6805" w:rsidRPr="00C3707C" w:rsidRDefault="00BB680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23F58DB" w14:textId="77777777" w:rsidR="00BB6805" w:rsidRPr="00C3707C" w:rsidRDefault="00BB6805" w:rsidP="00B7006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4D2A1F" w14:textId="77777777" w:rsidR="00BB6805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501: Νεοελληνική Γλώσσα Ι: Ιστορική Εξέλιξη-Γραμματεία</w:t>
            </w:r>
          </w:p>
          <w:p w14:paraId="53406A60" w14:textId="5D55D81A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94" w:type="dxa"/>
            <w:vMerge/>
          </w:tcPr>
          <w:p w14:paraId="693DD425" w14:textId="77777777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0400762C" w14:textId="77777777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E680C" w:rsidRPr="00C3707C" w14:paraId="0FE088B4" w14:textId="77777777" w:rsidTr="00557ECE">
        <w:trPr>
          <w:trHeight w:val="730"/>
        </w:trPr>
        <w:tc>
          <w:tcPr>
            <w:tcW w:w="1835" w:type="dxa"/>
            <w:vMerge w:val="restart"/>
          </w:tcPr>
          <w:p w14:paraId="6B6EAD5A" w14:textId="77777777" w:rsidR="00FE680C" w:rsidRPr="00C3707C" w:rsidRDefault="00FE680C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 xml:space="preserve">Πέμπτη </w:t>
            </w:r>
          </w:p>
          <w:p w14:paraId="2C18B277" w14:textId="7B6F8870" w:rsidR="00FE680C" w:rsidRPr="00C3707C" w:rsidRDefault="00FE680C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19/6/2025</w:t>
            </w:r>
          </w:p>
        </w:tc>
        <w:tc>
          <w:tcPr>
            <w:tcW w:w="1846" w:type="dxa"/>
          </w:tcPr>
          <w:p w14:paraId="4A834A4F" w14:textId="0C856EAF" w:rsidR="00FE680C" w:rsidRPr="00C3707C" w:rsidRDefault="00FE680C" w:rsidP="00133D0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409058B9" w14:textId="77777777" w:rsidR="00FE680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303: Ειδική Ψυχοπαιδαγωγική της προσχολικής ηλικίας</w:t>
            </w:r>
          </w:p>
          <w:p w14:paraId="29C692B1" w14:textId="7CA87F5B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41F6498C" w14:textId="6312693C" w:rsidR="00FE680C" w:rsidRPr="00C3707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Μ. Κυπριωτάκη</w:t>
            </w:r>
          </w:p>
        </w:tc>
        <w:tc>
          <w:tcPr>
            <w:tcW w:w="2187" w:type="dxa"/>
          </w:tcPr>
          <w:p w14:paraId="20705102" w14:textId="6CD752C2" w:rsidR="00FE680C" w:rsidRPr="00C3707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FE680C" w:rsidRPr="00C3707C" w14:paraId="4DB58D26" w14:textId="77777777" w:rsidTr="00557ECE">
        <w:trPr>
          <w:trHeight w:val="730"/>
        </w:trPr>
        <w:tc>
          <w:tcPr>
            <w:tcW w:w="1835" w:type="dxa"/>
            <w:vMerge/>
          </w:tcPr>
          <w:p w14:paraId="7E7448DD" w14:textId="77777777" w:rsidR="00FE680C" w:rsidRPr="00C3707C" w:rsidRDefault="00FE680C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4E1C42D1" w14:textId="48BD73FC" w:rsidR="00FE680C" w:rsidRPr="00C3707C" w:rsidRDefault="00FE680C" w:rsidP="00133D0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6BDD0E80" w14:textId="77777777" w:rsidR="00FE680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104: Εισαγωγή στην Διαπολιτισμική Παιδαγωγική</w:t>
            </w:r>
          </w:p>
          <w:p w14:paraId="2D3C2192" w14:textId="1A8232F2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76E0A91D" w14:textId="6CD52D5C" w:rsidR="00FE680C" w:rsidRPr="00C3707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Δ. Κοντογιάννη</w:t>
            </w:r>
          </w:p>
        </w:tc>
        <w:tc>
          <w:tcPr>
            <w:tcW w:w="2187" w:type="dxa"/>
          </w:tcPr>
          <w:p w14:paraId="23C4BDE4" w14:textId="54CDF733" w:rsidR="00FE680C" w:rsidRPr="00C3707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5A6093" w:rsidRPr="00C3707C" w14:paraId="4F7B488C" w14:textId="77777777" w:rsidTr="00557ECE">
        <w:trPr>
          <w:trHeight w:val="730"/>
        </w:trPr>
        <w:tc>
          <w:tcPr>
            <w:tcW w:w="1835" w:type="dxa"/>
            <w:vMerge w:val="restart"/>
          </w:tcPr>
          <w:p w14:paraId="3C9AF381" w14:textId="77777777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 xml:space="preserve">Παρασκευή </w:t>
            </w:r>
          </w:p>
          <w:p w14:paraId="2BD3D102" w14:textId="1F7C799A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20/6/2025</w:t>
            </w:r>
          </w:p>
        </w:tc>
        <w:tc>
          <w:tcPr>
            <w:tcW w:w="1846" w:type="dxa"/>
          </w:tcPr>
          <w:p w14:paraId="7805F810" w14:textId="6E0276DD" w:rsidR="005A6093" w:rsidRPr="00C3707C" w:rsidRDefault="005A6093" w:rsidP="00133D0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3B5E4E35" w14:textId="77777777" w:rsidR="005A6093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ΓΑΛ 100: Γαλλικά 100</w:t>
            </w:r>
          </w:p>
          <w:p w14:paraId="180A82D0" w14:textId="2BEB2BE2" w:rsidR="00481C3D" w:rsidRPr="00C3707C" w:rsidRDefault="00481C3D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81C3D">
              <w:rPr>
                <w:rFonts w:ascii="Garamond" w:hAnsi="Garamond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64928EC" w14:textId="1284A5FF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Αικ</w:t>
            </w:r>
            <w:proofErr w:type="spellEnd"/>
            <w:r w:rsidRPr="00C3707C">
              <w:rPr>
                <w:rFonts w:ascii="Garamond" w:hAnsi="Garamond"/>
                <w:sz w:val="24"/>
                <w:szCs w:val="24"/>
              </w:rPr>
              <w:t>. Ανδρουλάκη</w:t>
            </w:r>
          </w:p>
        </w:tc>
        <w:tc>
          <w:tcPr>
            <w:tcW w:w="2187" w:type="dxa"/>
          </w:tcPr>
          <w:p w14:paraId="1FB3CAE4" w14:textId="1E6257C9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5A6093" w:rsidRPr="00C3707C" w14:paraId="108D3EF6" w14:textId="77777777" w:rsidTr="00A32BE0">
        <w:tc>
          <w:tcPr>
            <w:tcW w:w="1835" w:type="dxa"/>
            <w:vMerge/>
          </w:tcPr>
          <w:p w14:paraId="303B6B03" w14:textId="6FC6E70E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72851573" w14:textId="52E4CA9C" w:rsidR="005A6093" w:rsidRPr="00C3707C" w:rsidRDefault="005A6093" w:rsidP="00A32BE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01F719DC" w14:textId="77777777" w:rsidR="005A6093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119: Ιστορία της προσχολικής αγωγής</w:t>
            </w:r>
          </w:p>
          <w:p w14:paraId="7694C1ED" w14:textId="7FA7C6D6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14:paraId="43E0A9B1" w14:textId="3DA3EC12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Σ.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Χατζηστεφανίδου</w:t>
            </w:r>
            <w:proofErr w:type="spellEnd"/>
          </w:p>
        </w:tc>
        <w:tc>
          <w:tcPr>
            <w:tcW w:w="2187" w:type="dxa"/>
            <w:vMerge w:val="restart"/>
          </w:tcPr>
          <w:p w14:paraId="1CDACA3D" w14:textId="3C1AD2B0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Δ7</w:t>
            </w:r>
          </w:p>
        </w:tc>
      </w:tr>
      <w:tr w:rsidR="005A6093" w:rsidRPr="00C3707C" w14:paraId="32FE0AE5" w14:textId="77777777" w:rsidTr="00A32BE0">
        <w:tc>
          <w:tcPr>
            <w:tcW w:w="1835" w:type="dxa"/>
            <w:vMerge/>
          </w:tcPr>
          <w:p w14:paraId="600BB5A7" w14:textId="77777777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3C44B058" w14:textId="77777777" w:rsidR="005A6093" w:rsidRPr="00C3707C" w:rsidRDefault="005A6093" w:rsidP="00A32BE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5794A2" w14:textId="77777777" w:rsidR="005A6093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101: Εισαγωγή στην Παιδαγωγική</w:t>
            </w:r>
          </w:p>
          <w:p w14:paraId="322DF04B" w14:textId="5DEDF732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14:paraId="27683C4C" w14:textId="77777777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64DDFB49" w14:textId="77777777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A6093" w:rsidRPr="00C3707C" w14:paraId="7F357EFA" w14:textId="77777777" w:rsidTr="00A32BE0">
        <w:tc>
          <w:tcPr>
            <w:tcW w:w="1835" w:type="dxa"/>
            <w:vMerge/>
          </w:tcPr>
          <w:p w14:paraId="7BDC09C6" w14:textId="2BAE2DC0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436FDC87" w14:textId="40D2AE63" w:rsidR="005A6093" w:rsidRPr="00C3707C" w:rsidRDefault="005A6093" w:rsidP="000803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14:30-17:30</w:t>
            </w:r>
          </w:p>
        </w:tc>
        <w:tc>
          <w:tcPr>
            <w:tcW w:w="5386" w:type="dxa"/>
          </w:tcPr>
          <w:p w14:paraId="3278B395" w14:textId="77777777" w:rsidR="005A6093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206: Διδακτική μεθοδολογία των κοινωνικών σπουδών</w:t>
            </w:r>
          </w:p>
          <w:p w14:paraId="356BFA97" w14:textId="5B8E30EC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</w:tcPr>
          <w:p w14:paraId="0A793AA4" w14:textId="6BFCD8C0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Β. Οικονομίδης</w:t>
            </w:r>
          </w:p>
        </w:tc>
        <w:tc>
          <w:tcPr>
            <w:tcW w:w="2187" w:type="dxa"/>
            <w:vMerge w:val="restart"/>
          </w:tcPr>
          <w:p w14:paraId="67CB5980" w14:textId="455AFC46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5A6093" w:rsidRPr="00C3707C" w14:paraId="6AF04BB6" w14:textId="77777777" w:rsidTr="00A32BE0">
        <w:tc>
          <w:tcPr>
            <w:tcW w:w="1835" w:type="dxa"/>
            <w:vMerge/>
          </w:tcPr>
          <w:p w14:paraId="04A6F9A6" w14:textId="77777777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14C40F3A" w14:textId="77777777" w:rsidR="005A6093" w:rsidRPr="00C3707C" w:rsidRDefault="005A6093" w:rsidP="00FA1E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AFAC61" w14:textId="77777777" w:rsidR="005A6093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122: Εκπαίδευση και επιμόρφωση των εκπαιδευτικών</w:t>
            </w:r>
          </w:p>
          <w:p w14:paraId="4088E735" w14:textId="6A74BE42" w:rsidR="00C612A9" w:rsidRPr="00C3707C" w:rsidRDefault="00C612A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612A9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14:paraId="5F1AAC80" w14:textId="77777777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1D5898F2" w14:textId="77777777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B47A63B" w14:textId="6C51ABB5" w:rsidR="00961972" w:rsidRPr="004A74F3" w:rsidRDefault="00961972">
      <w:pPr>
        <w:rPr>
          <w:rFonts w:ascii="Garamond" w:hAnsi="Garamond"/>
          <w:sz w:val="32"/>
          <w:szCs w:val="32"/>
        </w:rPr>
      </w:pPr>
    </w:p>
    <w:sectPr w:rsidR="00961972" w:rsidRPr="004A74F3" w:rsidSect="00C3707C"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80"/>
    <w:rsid w:val="00001DC9"/>
    <w:rsid w:val="0002465F"/>
    <w:rsid w:val="00052B55"/>
    <w:rsid w:val="00063B7B"/>
    <w:rsid w:val="00080312"/>
    <w:rsid w:val="000841BE"/>
    <w:rsid w:val="000C55B1"/>
    <w:rsid w:val="00106B9B"/>
    <w:rsid w:val="00106C28"/>
    <w:rsid w:val="001134AA"/>
    <w:rsid w:val="00133D03"/>
    <w:rsid w:val="00136D42"/>
    <w:rsid w:val="0014119C"/>
    <w:rsid w:val="00144C30"/>
    <w:rsid w:val="001C3938"/>
    <w:rsid w:val="001E2DCB"/>
    <w:rsid w:val="0026641B"/>
    <w:rsid w:val="00291CDE"/>
    <w:rsid w:val="002D0F36"/>
    <w:rsid w:val="002D5982"/>
    <w:rsid w:val="003334F5"/>
    <w:rsid w:val="003431BD"/>
    <w:rsid w:val="003B1F19"/>
    <w:rsid w:val="00426908"/>
    <w:rsid w:val="00465973"/>
    <w:rsid w:val="00481C3D"/>
    <w:rsid w:val="004A74F3"/>
    <w:rsid w:val="00561C6B"/>
    <w:rsid w:val="005865A4"/>
    <w:rsid w:val="005A6093"/>
    <w:rsid w:val="005B5DCE"/>
    <w:rsid w:val="00666403"/>
    <w:rsid w:val="0072111D"/>
    <w:rsid w:val="00772DB9"/>
    <w:rsid w:val="007D4FA9"/>
    <w:rsid w:val="00840333"/>
    <w:rsid w:val="0086270B"/>
    <w:rsid w:val="00886289"/>
    <w:rsid w:val="008A3F20"/>
    <w:rsid w:val="008B2565"/>
    <w:rsid w:val="00961972"/>
    <w:rsid w:val="009B7480"/>
    <w:rsid w:val="009C544C"/>
    <w:rsid w:val="00A32BE0"/>
    <w:rsid w:val="00A54004"/>
    <w:rsid w:val="00A6070A"/>
    <w:rsid w:val="00A84D48"/>
    <w:rsid w:val="00AD14E1"/>
    <w:rsid w:val="00AF7139"/>
    <w:rsid w:val="00B00A94"/>
    <w:rsid w:val="00B478AC"/>
    <w:rsid w:val="00B62955"/>
    <w:rsid w:val="00B70069"/>
    <w:rsid w:val="00BB3B71"/>
    <w:rsid w:val="00BB6805"/>
    <w:rsid w:val="00BC0966"/>
    <w:rsid w:val="00BE6590"/>
    <w:rsid w:val="00C13780"/>
    <w:rsid w:val="00C3707C"/>
    <w:rsid w:val="00C4262C"/>
    <w:rsid w:val="00C612A9"/>
    <w:rsid w:val="00C936E1"/>
    <w:rsid w:val="00CC718E"/>
    <w:rsid w:val="00D47832"/>
    <w:rsid w:val="00D66E84"/>
    <w:rsid w:val="00D74E1A"/>
    <w:rsid w:val="00D80461"/>
    <w:rsid w:val="00D80714"/>
    <w:rsid w:val="00DD73A8"/>
    <w:rsid w:val="00E006C8"/>
    <w:rsid w:val="00EE142D"/>
    <w:rsid w:val="00F27DB5"/>
    <w:rsid w:val="00F47143"/>
    <w:rsid w:val="00F9214D"/>
    <w:rsid w:val="00FA1E06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BBEF"/>
  <w15:chartTrackingRefBased/>
  <w15:docId w15:val="{833F0C36-D1E4-4802-BEB5-3FF0E71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13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37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3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37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3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3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3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3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3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13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137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1378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1378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1378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1378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1378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137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13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1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13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13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1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1378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378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378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3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1378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1378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5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E2F2-6182-4C95-A958-FB895748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74</cp:revision>
  <dcterms:created xsi:type="dcterms:W3CDTF">2025-04-08T08:53:00Z</dcterms:created>
  <dcterms:modified xsi:type="dcterms:W3CDTF">2025-05-13T08:16:00Z</dcterms:modified>
</cp:coreProperties>
</file>