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826F5" w14:textId="77777777" w:rsidR="006B36E6" w:rsidRDefault="006B36E6" w:rsidP="006B36E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l-GR"/>
        </w:rPr>
      </w:pPr>
      <w:r>
        <w:rPr>
          <w:rFonts w:ascii="Times New Roman" w:eastAsia="Calibri" w:hAnsi="Times New Roman" w:cs="Times New Roman"/>
          <w:sz w:val="24"/>
          <w:szCs w:val="24"/>
          <w:lang w:eastAsia="el-GR"/>
        </w:rPr>
        <w:t>ΠΑΝΕΠΙΣΤΗΜΙΟ ΚΡΗΤΗΣ</w:t>
      </w:r>
    </w:p>
    <w:p w14:paraId="420B52DB" w14:textId="77777777" w:rsidR="006B36E6" w:rsidRDefault="006B36E6" w:rsidP="006B36E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l-GR"/>
        </w:rPr>
      </w:pPr>
      <w:r>
        <w:rPr>
          <w:rFonts w:ascii="Times New Roman" w:eastAsia="Calibri" w:hAnsi="Times New Roman" w:cs="Times New Roman"/>
          <w:sz w:val="24"/>
          <w:szCs w:val="24"/>
          <w:lang w:eastAsia="el-GR"/>
        </w:rPr>
        <w:t>ΣΧΟΛΗ ΕΠΙΣΤΗΜΩΝ ΑΓΩΓΗΣ</w:t>
      </w:r>
    </w:p>
    <w:p w14:paraId="47766AD5" w14:textId="77777777" w:rsidR="006B36E6" w:rsidRDefault="006B36E6" w:rsidP="006B36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l-GR"/>
        </w:rPr>
        <w:t>ΠΑΙΔΑΓΩΓΙΚΟ ΤΜΗΜΑ ΠΡΟΣΧΟΛΙΚΗΣ ΕΚΠΑΙΔΕΥΣΗΣ</w:t>
      </w:r>
    </w:p>
    <w:p w14:paraId="24ED4DF7" w14:textId="77777777" w:rsidR="006B36E6" w:rsidRDefault="006B36E6" w:rsidP="006B36E6">
      <w:pPr>
        <w:spacing w:after="0" w:line="240" w:lineRule="auto"/>
        <w:jc w:val="center"/>
        <w:rPr>
          <w:rFonts w:ascii="Palatino Linotype" w:eastAsia="Calibri" w:hAnsi="Palatino Linotype" w:cs="Times New Roman"/>
          <w:sz w:val="24"/>
          <w:szCs w:val="24"/>
          <w:lang w:eastAsia="el-GR"/>
        </w:rPr>
      </w:pPr>
    </w:p>
    <w:p w14:paraId="3ED4B560" w14:textId="45E06C7F" w:rsidR="006B36E6" w:rsidRDefault="006B36E6" w:rsidP="006B36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l-GR"/>
        </w:rPr>
        <w:t>Κατατακτήριες εξετάσεις ακαδημαϊκού έτους 202</w:t>
      </w:r>
      <w:r>
        <w:rPr>
          <w:rFonts w:ascii="Times New Roman" w:eastAsia="Calibri" w:hAnsi="Times New Roman" w:cs="Times New Roman"/>
          <w:b/>
          <w:sz w:val="24"/>
          <w:szCs w:val="24"/>
          <w:lang w:eastAsia="el-GR"/>
        </w:rPr>
        <w:t>5</w:t>
      </w:r>
      <w:r>
        <w:rPr>
          <w:rFonts w:ascii="Times New Roman" w:eastAsia="Calibri" w:hAnsi="Times New Roman" w:cs="Times New Roman"/>
          <w:b/>
          <w:sz w:val="24"/>
          <w:szCs w:val="24"/>
          <w:lang w:eastAsia="el-GR"/>
        </w:rPr>
        <w:t>-202</w:t>
      </w:r>
      <w:r>
        <w:rPr>
          <w:rFonts w:ascii="Times New Roman" w:eastAsia="Calibri" w:hAnsi="Times New Roman" w:cs="Times New Roman"/>
          <w:b/>
          <w:sz w:val="24"/>
          <w:szCs w:val="24"/>
          <w:lang w:eastAsia="el-GR"/>
        </w:rPr>
        <w:t>6</w:t>
      </w:r>
    </w:p>
    <w:p w14:paraId="013F0A02" w14:textId="77777777" w:rsidR="006B36E6" w:rsidRDefault="006B36E6" w:rsidP="006B36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l-GR"/>
        </w:rPr>
        <w:t>ΠΡΟΓΡΑΜΜΑ ΚΑΤΑΤΑΚΤΗΡΙΩΝ ΕΞΕΤΑΣΕΩΝ</w:t>
      </w:r>
    </w:p>
    <w:p w14:paraId="6A6F91F1" w14:textId="77777777" w:rsidR="006B36E6" w:rsidRDefault="006B36E6" w:rsidP="006B36E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l-GR"/>
        </w:rPr>
      </w:pPr>
    </w:p>
    <w:p w14:paraId="553EB2A0" w14:textId="77777777" w:rsidR="006B36E6" w:rsidRDefault="006B36E6" w:rsidP="006B36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615794E4" w14:textId="77777777" w:rsidR="006B36E6" w:rsidRDefault="006B36E6" w:rsidP="006B36E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Οι κατατακτήριες εξετάσεις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ακαδ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 έτους 2025-2026 θα διεξαχθούν σύμφωνα με το παρακάτω πρόγραμμα:</w:t>
      </w:r>
    </w:p>
    <w:p w14:paraId="77F7D6D3" w14:textId="77777777" w:rsidR="006B36E6" w:rsidRDefault="006B36E6" w:rsidP="006B36E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79F96159" w14:textId="77777777" w:rsidR="006B36E6" w:rsidRPr="007D4A5F" w:rsidRDefault="006B36E6" w:rsidP="006B36E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Παιδαγωγική, Τρίτη 9 Δεκεμβρίου 2025.</w:t>
      </w:r>
      <w:bookmarkStart w:id="0" w:name="_GoBack"/>
      <w:bookmarkEnd w:id="0"/>
    </w:p>
    <w:p w14:paraId="6F18878B" w14:textId="471EEE6F" w:rsidR="006B36E6" w:rsidRPr="007D4A5F" w:rsidRDefault="006B36E6" w:rsidP="006B36E6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Ώ</w:t>
      </w:r>
      <w:r w:rsidRPr="007D4A5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ρα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εξέτασης: </w:t>
      </w:r>
      <w:r w:rsidRPr="007D4A5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8</w:t>
      </w:r>
      <w:r w:rsidRPr="007D4A5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30</w:t>
      </w:r>
      <w:r w:rsidRPr="007D4A5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-1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</w:t>
      </w:r>
      <w:r w:rsidRPr="007D4A5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3</w:t>
      </w:r>
      <w:r w:rsidRPr="007D4A5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0. </w:t>
      </w:r>
    </w:p>
    <w:p w14:paraId="1B14D536" w14:textId="3A337EE6" w:rsidR="006B36E6" w:rsidRDefault="006B36E6" w:rsidP="006B36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        Τόπος εξέτασης: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Αμφιθέατρο Γ2</w:t>
      </w:r>
    </w:p>
    <w:p w14:paraId="094439E2" w14:textId="77777777" w:rsidR="006B36E6" w:rsidRPr="00E429BC" w:rsidRDefault="006B36E6" w:rsidP="006B36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14:paraId="196D4E99" w14:textId="77777777" w:rsidR="006B36E6" w:rsidRPr="007D4A5F" w:rsidRDefault="006B36E6" w:rsidP="006B36E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Ελληνική Γλώσσα-Παιδική Λογοτεχνία</w:t>
      </w:r>
      <w:r w:rsidRPr="007D4A5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, Τετάρτη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0</w:t>
      </w:r>
      <w:r w:rsidRPr="007D4A5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Δεκεμβρίου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5</w:t>
      </w:r>
      <w:r w:rsidRPr="007D4A5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.</w:t>
      </w:r>
    </w:p>
    <w:p w14:paraId="116CFF9A" w14:textId="19E17BD6" w:rsidR="006B36E6" w:rsidRPr="007D4A5F" w:rsidRDefault="006B36E6" w:rsidP="006B36E6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7D4A5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Ώ</w:t>
      </w:r>
      <w:r w:rsidRPr="007D4A5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ρα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εξέτασης: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08.30</w:t>
      </w:r>
      <w:r w:rsidRPr="007D4A5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-1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</w:t>
      </w:r>
      <w:r w:rsidRPr="007D4A5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3</w:t>
      </w:r>
      <w:r w:rsidRPr="007D4A5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0.</w:t>
      </w:r>
    </w:p>
    <w:p w14:paraId="1D967D61" w14:textId="3D59823A" w:rsidR="006B36E6" w:rsidRDefault="006B36E6" w:rsidP="006B36E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         Τόπος εξέτασης: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Αμφιθέατρο Γ2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.</w:t>
      </w:r>
    </w:p>
    <w:p w14:paraId="3154C230" w14:textId="77777777" w:rsidR="006B36E6" w:rsidRPr="00E429BC" w:rsidRDefault="006B36E6" w:rsidP="006B36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14:paraId="1BAA7E03" w14:textId="77777777" w:rsidR="006B36E6" w:rsidRDefault="006B36E6" w:rsidP="006B36E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    </w:t>
      </w:r>
      <w:r w:rsidRPr="00E429B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Αναπτυξιακή Ψυχολογία, </w:t>
      </w:r>
      <w:r w:rsidRPr="00E429B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Πέμπτη 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</w:t>
      </w:r>
      <w:r w:rsidRPr="00E429B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Δεκεμβρίου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5.</w:t>
      </w:r>
    </w:p>
    <w:p w14:paraId="76B0F302" w14:textId="7A588633" w:rsidR="006B36E6" w:rsidRDefault="006B36E6" w:rsidP="006B36E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         Ώρα εξέτασης: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08.30-11.30</w:t>
      </w:r>
    </w:p>
    <w:p w14:paraId="7D677D39" w14:textId="6AEE7433" w:rsidR="006B36E6" w:rsidRPr="00E429BC" w:rsidRDefault="006B36E6" w:rsidP="006B36E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        Τόπος εξέτασης: </w:t>
      </w:r>
      <w:r w:rsidR="006B0FA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Αμφιθέατρο Γ2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.</w:t>
      </w:r>
    </w:p>
    <w:p w14:paraId="063BEA53" w14:textId="77777777" w:rsidR="006B36E6" w:rsidRPr="00E429BC" w:rsidRDefault="006B36E6" w:rsidP="006B36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439913F2" w14:textId="77777777" w:rsidR="006B36E6" w:rsidRPr="00E429BC" w:rsidRDefault="006B36E6" w:rsidP="006B36E6">
      <w:pPr>
        <w:tabs>
          <w:tab w:val="left" w:pos="7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629F01AE" w14:textId="77777777" w:rsidR="006B36E6" w:rsidRPr="00E429BC" w:rsidRDefault="006B36E6" w:rsidP="006B36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E429B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Από τη Γραμματεία</w:t>
      </w:r>
    </w:p>
    <w:p w14:paraId="09105717" w14:textId="77777777" w:rsidR="006B36E6" w:rsidRDefault="006B36E6" w:rsidP="006B36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52E9CFE4" w14:textId="77777777" w:rsidR="006B36E6" w:rsidRDefault="006B36E6" w:rsidP="006B36E6"/>
    <w:p w14:paraId="6ED9430E" w14:textId="77777777" w:rsidR="006B36E6" w:rsidRDefault="006B36E6" w:rsidP="006B36E6"/>
    <w:p w14:paraId="5BF9DAEC" w14:textId="77777777" w:rsidR="0054773F" w:rsidRDefault="0054773F"/>
    <w:sectPr w:rsidR="005477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221A1D"/>
    <w:multiLevelType w:val="hybridMultilevel"/>
    <w:tmpl w:val="7C541B6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935"/>
    <w:rsid w:val="00507935"/>
    <w:rsid w:val="0054773F"/>
    <w:rsid w:val="006B0FA4"/>
    <w:rsid w:val="006B36E6"/>
    <w:rsid w:val="0072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E5923"/>
  <w15:chartTrackingRefBased/>
  <w15:docId w15:val="{288E6B9C-78AE-4B8E-8ADA-06779BB2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36E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emilona</dc:creator>
  <cp:keywords/>
  <dc:description/>
  <cp:lastModifiedBy>emilona</cp:lastModifiedBy>
  <cp:revision>4</cp:revision>
  <dcterms:created xsi:type="dcterms:W3CDTF">2025-11-18T06:54:00Z</dcterms:created>
  <dcterms:modified xsi:type="dcterms:W3CDTF">2025-11-18T07:14:00Z</dcterms:modified>
</cp:coreProperties>
</file>