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E387" w14:textId="16235545" w:rsidR="00961972" w:rsidRPr="001572BC" w:rsidRDefault="00B16BA5" w:rsidP="001572BC">
      <w:pPr>
        <w:shd w:val="clear" w:color="auto" w:fill="D5DCE4" w:themeFill="text2" w:themeFillTint="33"/>
        <w:jc w:val="center"/>
        <w:rPr>
          <w:rFonts w:ascii="Times New Roman" w:hAnsi="Times New Roman" w:cs="Times New Roman"/>
          <w:b/>
          <w:bCs/>
        </w:rPr>
      </w:pPr>
      <w:r w:rsidRPr="001572BC">
        <w:rPr>
          <w:rFonts w:ascii="Times New Roman" w:hAnsi="Times New Roman" w:cs="Times New Roman"/>
          <w:b/>
          <w:bCs/>
        </w:rPr>
        <w:t>ΠΡΟΓΡΑΜΜΑ ΕΞΕΤΑΣΤΙΚΗΣ ΧΕΙΜΕΡΙΝΟΥ ΕΞΑΜΗΝΟΥ ΑΚΑΔ. ΕΤΟΥΣ 2025-2026</w:t>
      </w:r>
    </w:p>
    <w:p w14:paraId="3F449323" w14:textId="4BCF88C0" w:rsidR="00B16BA5" w:rsidRPr="00B364C6" w:rsidRDefault="00B16BA5" w:rsidP="001572BC">
      <w:pPr>
        <w:shd w:val="clear" w:color="auto" w:fill="D5DCE4" w:themeFill="text2" w:themeFillTint="33"/>
        <w:jc w:val="center"/>
        <w:rPr>
          <w:rFonts w:ascii="Times New Roman" w:hAnsi="Times New Roman" w:cs="Times New Roman"/>
          <w:b/>
          <w:bCs/>
        </w:rPr>
      </w:pPr>
      <w:r w:rsidRPr="001572BC">
        <w:rPr>
          <w:rFonts w:ascii="Times New Roman" w:hAnsi="Times New Roman" w:cs="Times New Roman"/>
          <w:b/>
          <w:bCs/>
        </w:rPr>
        <w:t>Παιδαγωγικό Τμήμα Προσχολικής Εκπαίδευσης</w:t>
      </w:r>
      <w:r w:rsidR="000707F4">
        <w:rPr>
          <w:rFonts w:ascii="Times New Roman" w:hAnsi="Times New Roman" w:cs="Times New Roman"/>
          <w:b/>
          <w:bCs/>
        </w:rPr>
        <w:t xml:space="preserve">, Σχολής Επιστημών Αγωγής, </w:t>
      </w:r>
      <w:r w:rsidRPr="001572BC">
        <w:rPr>
          <w:rFonts w:ascii="Times New Roman" w:hAnsi="Times New Roman" w:cs="Times New Roman"/>
          <w:b/>
          <w:bCs/>
        </w:rPr>
        <w:t>Π</w:t>
      </w:r>
      <w:r w:rsidR="000707F4">
        <w:rPr>
          <w:rFonts w:ascii="Times New Roman" w:hAnsi="Times New Roman" w:cs="Times New Roman"/>
          <w:b/>
          <w:bCs/>
        </w:rPr>
        <w:t>αν/μιου Κρήτης</w:t>
      </w:r>
    </w:p>
    <w:tbl>
      <w:tblPr>
        <w:tblW w:w="139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1647"/>
        <w:gridCol w:w="6400"/>
        <w:gridCol w:w="2495"/>
        <w:gridCol w:w="1743"/>
      </w:tblGrid>
      <w:tr w:rsidR="00DD48AB" w:rsidRPr="00DD48AB" w14:paraId="36DC77D7" w14:textId="77777777" w:rsidTr="00460744">
        <w:trPr>
          <w:trHeight w:val="315"/>
        </w:trPr>
        <w:tc>
          <w:tcPr>
            <w:tcW w:w="0" w:type="auto"/>
            <w:tcBorders>
              <w:top w:val="single" w:sz="6" w:space="0" w:color="3E4791"/>
              <w:left w:val="single" w:sz="6" w:space="0" w:color="3E4791"/>
              <w:bottom w:val="single" w:sz="6" w:space="0" w:color="000000"/>
              <w:right w:val="single" w:sz="6" w:space="0" w:color="B7B7B7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B48F5A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ΗΜΕΡΑ</w:t>
            </w:r>
          </w:p>
        </w:tc>
        <w:tc>
          <w:tcPr>
            <w:tcW w:w="1647" w:type="dxa"/>
            <w:tcBorders>
              <w:top w:val="single" w:sz="6" w:space="0" w:color="3E4791"/>
              <w:left w:val="single" w:sz="6" w:space="0" w:color="CCCCCC"/>
              <w:bottom w:val="single" w:sz="6" w:space="0" w:color="000000"/>
              <w:right w:val="single" w:sz="6" w:space="0" w:color="B7B7B7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EC54FF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ΩΡΑ</w:t>
            </w:r>
          </w:p>
        </w:tc>
        <w:tc>
          <w:tcPr>
            <w:tcW w:w="6400" w:type="dxa"/>
            <w:tcBorders>
              <w:top w:val="single" w:sz="6" w:space="0" w:color="3E4791"/>
              <w:left w:val="single" w:sz="6" w:space="0" w:color="CCCCCC"/>
              <w:bottom w:val="single" w:sz="6" w:space="0" w:color="000000"/>
              <w:right w:val="single" w:sz="6" w:space="0" w:color="B7B7B7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85AAA7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ΜΑΘΗΜΑΤΑ</w:t>
            </w:r>
          </w:p>
        </w:tc>
        <w:tc>
          <w:tcPr>
            <w:tcW w:w="0" w:type="auto"/>
            <w:tcBorders>
              <w:top w:val="single" w:sz="6" w:space="0" w:color="3E4791"/>
              <w:left w:val="single" w:sz="6" w:space="0" w:color="CCCCCC"/>
              <w:bottom w:val="single" w:sz="6" w:space="0" w:color="000000"/>
              <w:right w:val="single" w:sz="6" w:space="0" w:color="B7B7B7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F0B7C9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ΔΙΔΑΣΚΩΝ/ΟΥΣΑ</w:t>
            </w:r>
          </w:p>
        </w:tc>
        <w:tc>
          <w:tcPr>
            <w:tcW w:w="0" w:type="auto"/>
            <w:tcBorders>
              <w:top w:val="single" w:sz="6" w:space="0" w:color="3E4791"/>
              <w:left w:val="single" w:sz="6" w:space="0" w:color="CCCCCC"/>
              <w:bottom w:val="single" w:sz="6" w:space="0" w:color="000000"/>
              <w:right w:val="single" w:sz="6" w:space="0" w:color="3E4791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C7823F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ΑΙΘΟΥΣΑ</w:t>
            </w:r>
          </w:p>
        </w:tc>
      </w:tr>
      <w:tr w:rsidR="00DD48AB" w:rsidRPr="00DD48AB" w14:paraId="2DE403D8" w14:textId="77777777" w:rsidTr="00460744">
        <w:trPr>
          <w:trHeight w:val="6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EE3B7D" w14:textId="77777777" w:rsidR="00DD48AB" w:rsidRPr="00460744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Δευτέρα 12/1/2026</w:t>
            </w:r>
          </w:p>
        </w:tc>
        <w:tc>
          <w:tcPr>
            <w:tcW w:w="1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6CEFB8" w14:textId="77777777" w:rsidR="00DD48AB" w:rsidRPr="002E393D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11:30-14:30</w:t>
            </w:r>
          </w:p>
        </w:tc>
        <w:tc>
          <w:tcPr>
            <w:tcW w:w="6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016884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ΕΠΑ 301: Αναπτυξιακή Ψυχολογία Ι</w:t>
            </w:r>
          </w:p>
          <w:p w14:paraId="1635405C" w14:textId="390E28E4" w:rsidR="00513EF9" w:rsidRPr="00B364C6" w:rsidRDefault="00513EF9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F2CD16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Μ. Μαρκοδημητράκη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AB5AED" w14:textId="00F78D17" w:rsidR="00513EF9" w:rsidRPr="00B364C6" w:rsidRDefault="00513EF9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B364C6">
              <w:rPr>
                <w:rFonts w:ascii="Times New Roman" w:hAnsi="Times New Roman" w:cs="Times New Roman"/>
                <w:b/>
                <w:bCs/>
              </w:rPr>
              <w:t>Δ</w:t>
            </w:r>
            <w:r w:rsidR="00A65F4B" w:rsidRPr="00B364C6">
              <w:rPr>
                <w:rFonts w:ascii="Times New Roman" w:hAnsi="Times New Roman" w:cs="Times New Roman"/>
                <w:b/>
                <w:bCs/>
              </w:rPr>
              <w:t>7</w:t>
            </w:r>
          </w:p>
          <w:p w14:paraId="695A2A35" w14:textId="2C9A7DAF" w:rsidR="00632761" w:rsidRPr="00B364C6" w:rsidRDefault="00632761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Δ6</w:t>
            </w:r>
          </w:p>
          <w:p w14:paraId="64B2794A" w14:textId="6F437D9B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48AB" w:rsidRPr="00DD48AB" w14:paraId="5D706546" w14:textId="77777777" w:rsidTr="004607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7447E4" w14:textId="77777777" w:rsidR="00DD48AB" w:rsidRPr="00460744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Τρίτη 13/1/2026</w:t>
            </w:r>
          </w:p>
        </w:tc>
        <w:tc>
          <w:tcPr>
            <w:tcW w:w="1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F6C82D" w14:textId="77777777" w:rsidR="00DD48AB" w:rsidRPr="002E393D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11:30-14:30</w:t>
            </w:r>
          </w:p>
        </w:tc>
        <w:tc>
          <w:tcPr>
            <w:tcW w:w="6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1FCCB3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ΕΠΑ 141: Η ενσωμάτωση του παιχνιδιού στην εκπαιδευτική διαδικασία του νηπιαγωγείου</w:t>
            </w:r>
          </w:p>
          <w:p w14:paraId="786A31B9" w14:textId="1B5E006C" w:rsidR="00513EF9" w:rsidRPr="00B364C6" w:rsidRDefault="00513EF9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027C12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Ε. Χλαπάνα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FF3430" w14:textId="77777777" w:rsidR="00DD48AB" w:rsidRPr="00B364C6" w:rsidRDefault="00513EF9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Δ3</w:t>
            </w:r>
          </w:p>
          <w:p w14:paraId="33FDD30C" w14:textId="77777777" w:rsidR="00513EF9" w:rsidRPr="00B364C6" w:rsidRDefault="00513EF9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Δ7</w:t>
            </w:r>
          </w:p>
          <w:p w14:paraId="1C371A5D" w14:textId="5A76BDED" w:rsidR="00632761" w:rsidRPr="00B364C6" w:rsidRDefault="00632761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Δ6</w:t>
            </w:r>
          </w:p>
          <w:p w14:paraId="035E8DBE" w14:textId="41390265" w:rsidR="00513EF9" w:rsidRPr="00B364C6" w:rsidRDefault="00513EF9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Γ2</w:t>
            </w:r>
          </w:p>
        </w:tc>
      </w:tr>
      <w:tr w:rsidR="00DD48AB" w:rsidRPr="00DD48AB" w14:paraId="6886B15B" w14:textId="77777777" w:rsidTr="00460744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EA118F" w14:textId="77777777" w:rsidR="00DD48AB" w:rsidRPr="00460744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Τετάρτη 14/1/2026</w:t>
            </w:r>
          </w:p>
        </w:tc>
        <w:tc>
          <w:tcPr>
            <w:tcW w:w="1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B080B4" w14:textId="77777777" w:rsidR="00DD48AB" w:rsidRPr="002E393D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11:30-14:30</w:t>
            </w:r>
          </w:p>
        </w:tc>
        <w:tc>
          <w:tcPr>
            <w:tcW w:w="6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F899AB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ΕΠΑ 601: Μεθοδολογία της ψυχοπαιδαγωγικής έρευνας Ι</w:t>
            </w:r>
          </w:p>
          <w:p w14:paraId="1746467F" w14:textId="64BF5184" w:rsidR="00513EF9" w:rsidRPr="00B364C6" w:rsidRDefault="00513EF9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0B2616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Γ. Μανωλίτσης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875D83" w14:textId="77777777" w:rsidR="00DD48AB" w:rsidRPr="00B364C6" w:rsidRDefault="00513EF9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Δ</w:t>
            </w:r>
            <w:r w:rsidR="00DD512C" w:rsidRPr="00B364C6">
              <w:rPr>
                <w:rFonts w:ascii="Times New Roman" w:hAnsi="Times New Roman" w:cs="Times New Roman"/>
                <w:b/>
                <w:bCs/>
              </w:rPr>
              <w:t>7</w:t>
            </w:r>
          </w:p>
          <w:p w14:paraId="7931141D" w14:textId="77777777" w:rsidR="00632761" w:rsidRDefault="00632761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Δ6</w:t>
            </w:r>
          </w:p>
          <w:p w14:paraId="0CC123CA" w14:textId="5300CE56" w:rsidR="00690111" w:rsidRPr="00B364C6" w:rsidRDefault="00690111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Γ2</w:t>
            </w:r>
          </w:p>
        </w:tc>
      </w:tr>
      <w:tr w:rsidR="00DD48AB" w:rsidRPr="00DD48AB" w14:paraId="1AC7F7D2" w14:textId="77777777" w:rsidTr="00460744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4EDA03" w14:textId="77777777" w:rsidR="00DD48AB" w:rsidRPr="00460744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0E526B" w14:textId="77777777" w:rsidR="00DD48AB" w:rsidRPr="002E393D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17:30-20:30</w:t>
            </w:r>
          </w:p>
        </w:tc>
        <w:tc>
          <w:tcPr>
            <w:tcW w:w="6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218B95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ΕΠΑ 501: Νεοελληνική Γλώσσα Ι: Ιστορική εξέλιξη-Γραμματεία</w:t>
            </w:r>
          </w:p>
          <w:p w14:paraId="1E7CCEF4" w14:textId="187F3CE5" w:rsidR="00513EF9" w:rsidRPr="00B364C6" w:rsidRDefault="00513EF9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1C38B0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Α. Φουντουλάκης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E04215" w14:textId="77777777" w:rsidR="00DD48AB" w:rsidRPr="00B364C6" w:rsidRDefault="00513EF9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Δ3</w:t>
            </w:r>
          </w:p>
          <w:p w14:paraId="636F40EC" w14:textId="1AB022CB" w:rsidR="00DD512C" w:rsidRDefault="00DD512C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Δ</w:t>
            </w:r>
            <w:r w:rsidR="00632761" w:rsidRPr="00B364C6">
              <w:rPr>
                <w:rFonts w:ascii="Times New Roman" w:hAnsi="Times New Roman" w:cs="Times New Roman"/>
                <w:b/>
                <w:bCs/>
              </w:rPr>
              <w:t>3-7</w:t>
            </w:r>
            <w:r w:rsidR="00632761" w:rsidRPr="006E69D2">
              <w:rPr>
                <w:rFonts w:ascii="Times New Roman" w:hAnsi="Times New Roman" w:cs="Times New Roman"/>
                <w:b/>
                <w:bCs/>
                <w:vertAlign w:val="superscript"/>
              </w:rPr>
              <w:t>Α</w:t>
            </w:r>
          </w:p>
          <w:p w14:paraId="5203AA2D" w14:textId="48361FD8" w:rsidR="006E69D2" w:rsidRPr="00B364C6" w:rsidRDefault="006E69D2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Γ2</w:t>
            </w:r>
          </w:p>
          <w:p w14:paraId="16B78DCF" w14:textId="374348BE" w:rsidR="00513EF9" w:rsidRPr="00B364C6" w:rsidRDefault="00513EF9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48AB" w:rsidRPr="00DD48AB" w14:paraId="71CC7274" w14:textId="77777777" w:rsidTr="00460744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7B00EB" w14:textId="77777777" w:rsidR="00DD48AB" w:rsidRPr="00460744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Πέμπτη 15/1/2026</w:t>
            </w:r>
          </w:p>
        </w:tc>
        <w:tc>
          <w:tcPr>
            <w:tcW w:w="1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DEF1BD" w14:textId="77777777" w:rsidR="00DD48AB" w:rsidRPr="002E393D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11:30-20:30</w:t>
            </w:r>
          </w:p>
        </w:tc>
        <w:tc>
          <w:tcPr>
            <w:tcW w:w="6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69513F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ΕΠΑ 704: Φυσική Αγωγή Νηπίων Ι</w:t>
            </w:r>
          </w:p>
          <w:p w14:paraId="6CECCC9A" w14:textId="60FA75F4" w:rsidR="00513EF9" w:rsidRPr="00B364C6" w:rsidRDefault="00513EF9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723458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Κ. Τρούλη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4EEC4F" w14:textId="782EBA9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 xml:space="preserve">ΔΙΕΣΤΑΠ </w:t>
            </w:r>
          </w:p>
        </w:tc>
      </w:tr>
      <w:tr w:rsidR="00DD48AB" w:rsidRPr="00DD48AB" w14:paraId="3EB3E54B" w14:textId="77777777" w:rsidTr="00460744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4FD196" w14:textId="77777777" w:rsidR="00DD48AB" w:rsidRPr="00460744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2854A9" w14:textId="77777777" w:rsidR="00DD48AB" w:rsidRPr="002E393D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14:30-17:30</w:t>
            </w:r>
          </w:p>
        </w:tc>
        <w:tc>
          <w:tcPr>
            <w:tcW w:w="6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3354D5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ΕΠΑ 605: Στατιστική στην Εκπαίδευση ΙΙ</w:t>
            </w:r>
          </w:p>
          <w:p w14:paraId="3644CA30" w14:textId="5F1436BD" w:rsidR="00513EF9" w:rsidRPr="00B364C6" w:rsidRDefault="00513EF9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0D5168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Μ. Λιναρδάκης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F8BE94" w14:textId="7674B50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 xml:space="preserve">ΔΙΕΣΤΑΠ </w:t>
            </w:r>
          </w:p>
        </w:tc>
      </w:tr>
      <w:tr w:rsidR="00DD48AB" w:rsidRPr="00DD48AB" w14:paraId="638A2974" w14:textId="77777777" w:rsidTr="00460744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704A90" w14:textId="77777777" w:rsidR="00DD48AB" w:rsidRPr="00460744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Παρασκευή 16/1/2026</w:t>
            </w:r>
          </w:p>
        </w:tc>
        <w:tc>
          <w:tcPr>
            <w:tcW w:w="1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E93866" w14:textId="77777777" w:rsidR="00DD48AB" w:rsidRPr="002E393D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8:30-11:30</w:t>
            </w:r>
          </w:p>
        </w:tc>
        <w:tc>
          <w:tcPr>
            <w:tcW w:w="6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46CD0D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ΕΠΑ 504: Νεοελληνική Φιλολογία: Πεζογραφία και μικρό παιδί</w:t>
            </w:r>
          </w:p>
          <w:p w14:paraId="4A2582D6" w14:textId="1634B519" w:rsidR="00513EF9" w:rsidRPr="00B364C6" w:rsidRDefault="00513EF9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19273B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Μ. Καραϊσκου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BFFC38" w14:textId="77777777" w:rsidR="00DD48AB" w:rsidRPr="00B364C6" w:rsidRDefault="0055434F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Δ3</w:t>
            </w:r>
          </w:p>
          <w:p w14:paraId="204468AB" w14:textId="77777777" w:rsidR="0055434F" w:rsidRDefault="00632761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Δ1-Α</w:t>
            </w:r>
          </w:p>
          <w:p w14:paraId="0C02D3F6" w14:textId="1BD0555A" w:rsidR="008D1ABE" w:rsidRPr="00B364C6" w:rsidRDefault="008D1ABE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Γ2</w:t>
            </w:r>
          </w:p>
        </w:tc>
      </w:tr>
      <w:tr w:rsidR="00DD48AB" w:rsidRPr="00DD48AB" w14:paraId="055CBE8F" w14:textId="77777777" w:rsidTr="00460744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6543F9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ED7276" w14:textId="77777777" w:rsidR="00DD48AB" w:rsidRPr="002E393D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11:30-14:30</w:t>
            </w:r>
          </w:p>
        </w:tc>
        <w:tc>
          <w:tcPr>
            <w:tcW w:w="640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2A0045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ΕΠΑ 411: Διδασκαλία της Εκπαιδευτικής Ρομποτικής στην Προσχολική Εκπαίδευση</w:t>
            </w:r>
          </w:p>
          <w:p w14:paraId="714CEBE3" w14:textId="59D78EE4" w:rsidR="003E545B" w:rsidRPr="00B364C6" w:rsidRDefault="003E545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024732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Στ. Παπαδάκης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721A04" w14:textId="6307D8A4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64C6">
              <w:rPr>
                <w:rFonts w:ascii="Times New Roman" w:hAnsi="Times New Roman" w:cs="Times New Roman"/>
                <w:b/>
                <w:bCs/>
              </w:rPr>
              <w:t>ΔΙΕΣΤΑΠ</w:t>
            </w:r>
          </w:p>
        </w:tc>
      </w:tr>
      <w:tr w:rsidR="00DD48AB" w:rsidRPr="00DD48AB" w14:paraId="6D87B69B" w14:textId="77777777" w:rsidTr="00460744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0722C7" w14:textId="77777777" w:rsidR="00DD48AB" w:rsidRPr="00460744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Δευτέρα 19/1/2026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CE1A49" w14:textId="77777777" w:rsidR="00DD48AB" w:rsidRPr="00A52EE9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8:30-11:30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9A87FB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ΕΠΑ 104: Εισαγωγή στη Διαπολιτισμική Εκπαίδευση</w:t>
            </w:r>
          </w:p>
          <w:p w14:paraId="5BD3553C" w14:textId="23730287" w:rsidR="003E545B" w:rsidRPr="00B364C6" w:rsidRDefault="003E545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579BC3B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Δ. Κοντογιάννη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2A6B0C" w14:textId="77777777" w:rsidR="003E545B" w:rsidRPr="00903A18" w:rsidRDefault="003E545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Δ7</w:t>
            </w:r>
          </w:p>
          <w:p w14:paraId="72F94B1D" w14:textId="77777777" w:rsidR="00632761" w:rsidRDefault="00632761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Γ2</w:t>
            </w:r>
          </w:p>
          <w:p w14:paraId="3A3710AE" w14:textId="65CA6BF0" w:rsidR="006D41A2" w:rsidRPr="00903A18" w:rsidRDefault="006D41A2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Αιθ. Καμπίτση</w:t>
            </w:r>
          </w:p>
        </w:tc>
      </w:tr>
      <w:tr w:rsidR="00DD48AB" w:rsidRPr="00DD48AB" w14:paraId="6277813B" w14:textId="77777777" w:rsidTr="0046074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753885" w14:textId="77777777" w:rsidR="00DD48AB" w:rsidRPr="00460744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06027C" w14:textId="77777777" w:rsidR="00DD48AB" w:rsidRPr="00A52EE9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11:30-14:30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0B0B6D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ΕΠΑ 309: Σχολική Ψυχολογία</w:t>
            </w:r>
          </w:p>
          <w:p w14:paraId="579A236A" w14:textId="000DB946" w:rsidR="003E545B" w:rsidRPr="00B364C6" w:rsidRDefault="003E545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4D8794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Α. Ματσόπουλος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C570C15" w14:textId="4ABD3B4F" w:rsidR="00DD48AB" w:rsidRPr="00903A18" w:rsidRDefault="00632761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Γ2</w:t>
            </w:r>
          </w:p>
        </w:tc>
      </w:tr>
      <w:tr w:rsidR="00DD48AB" w:rsidRPr="00DD48AB" w14:paraId="70AE517A" w14:textId="77777777" w:rsidTr="00460744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DA59B2A" w14:textId="77777777" w:rsidR="00DD48AB" w:rsidRPr="00460744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Τρίτη 20/1/2026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3E4EDB" w14:textId="77777777" w:rsidR="00DD48AB" w:rsidRPr="00A52EE9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10:00-11:30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CC044C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ΕΠΑ 208: Θρησκευτική Παιδεία</w:t>
            </w:r>
          </w:p>
          <w:p w14:paraId="72641507" w14:textId="5912508F" w:rsidR="003E545B" w:rsidRPr="00B364C6" w:rsidRDefault="003E545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8795EC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Ε. Καρακωσταντάκη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91DDD2" w14:textId="77777777" w:rsidR="003E545B" w:rsidRPr="00903A18" w:rsidRDefault="003E545B" w:rsidP="00C80A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Δ3</w:t>
            </w:r>
          </w:p>
          <w:p w14:paraId="608F3342" w14:textId="57CE4349" w:rsidR="00632761" w:rsidRPr="00903A18" w:rsidRDefault="00632761" w:rsidP="00C80A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Δ7</w:t>
            </w:r>
          </w:p>
        </w:tc>
      </w:tr>
      <w:tr w:rsidR="00DD48AB" w:rsidRPr="00DD48AB" w14:paraId="58AA4220" w14:textId="77777777" w:rsidTr="00460744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78A1BD" w14:textId="77777777" w:rsidR="00DD48AB" w:rsidRPr="00460744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E1C992" w14:textId="77777777" w:rsidR="00DD48AB" w:rsidRPr="00A52EE9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11:30-13:30</w:t>
            </w:r>
          </w:p>
        </w:tc>
        <w:tc>
          <w:tcPr>
            <w:tcW w:w="6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0211F7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ΕΠΑ 306: Ψυχολογία της Προσχολικής Ηλικίας</w:t>
            </w:r>
          </w:p>
          <w:p w14:paraId="60FEADD2" w14:textId="7E8D02EB" w:rsidR="00C80AE4" w:rsidRPr="00B364C6" w:rsidRDefault="00C80AE4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55F2B94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Αικ. Κορνηλάκη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212CC7" w14:textId="77777777" w:rsidR="00DD48AB" w:rsidRDefault="00C80AE4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Δ7</w:t>
            </w:r>
          </w:p>
          <w:p w14:paraId="13F3CDF8" w14:textId="77777777" w:rsidR="00C453D2" w:rsidRDefault="00C453D2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Γ2</w:t>
            </w:r>
          </w:p>
          <w:p w14:paraId="4F17A1E2" w14:textId="5890D19E" w:rsidR="00685F83" w:rsidRPr="00C453D2" w:rsidRDefault="00685F83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Αιθ. Καμπίτση</w:t>
            </w:r>
          </w:p>
        </w:tc>
      </w:tr>
      <w:tr w:rsidR="008855C4" w:rsidRPr="00DD48AB" w14:paraId="4AEF1EF7" w14:textId="77777777" w:rsidTr="00460744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B7BC77" w14:textId="77777777" w:rsidR="008855C4" w:rsidRPr="00460744" w:rsidRDefault="008855C4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Τετάρτη 21/1/2026</w:t>
            </w:r>
          </w:p>
        </w:tc>
        <w:tc>
          <w:tcPr>
            <w:tcW w:w="1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C5D7DB" w14:textId="77777777" w:rsidR="008855C4" w:rsidRPr="00A52EE9" w:rsidRDefault="008855C4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8:30-11:30</w:t>
            </w:r>
          </w:p>
        </w:tc>
        <w:tc>
          <w:tcPr>
            <w:tcW w:w="6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3CC4AB" w14:textId="77777777" w:rsidR="008855C4" w:rsidRPr="00B364C6" w:rsidRDefault="008855C4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ΞΓΛ 101-102 (Γερμανικά Ι-ΙΙ)</w:t>
            </w:r>
          </w:p>
          <w:p w14:paraId="3DF6AFFF" w14:textId="79ABC159" w:rsidR="008855C4" w:rsidRPr="00B364C6" w:rsidRDefault="008855C4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CA8F65" w14:textId="77777777" w:rsidR="008855C4" w:rsidRPr="00B364C6" w:rsidRDefault="008855C4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Π. Μανιά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EBF3A6" w14:textId="4D25624D" w:rsidR="008855C4" w:rsidRPr="00903A18" w:rsidRDefault="008855C4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Γ2 </w:t>
            </w:r>
          </w:p>
        </w:tc>
      </w:tr>
      <w:tr w:rsidR="008855C4" w:rsidRPr="00DD48AB" w14:paraId="2A8D27D8" w14:textId="77777777" w:rsidTr="00460744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9A18E1D" w14:textId="77777777" w:rsidR="008855C4" w:rsidRPr="00460744" w:rsidRDefault="008855C4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5D5CCCC" w14:textId="4C1EAC56" w:rsidR="008855C4" w:rsidRPr="00A52EE9" w:rsidRDefault="008855C4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17:30-20:30</w:t>
            </w:r>
          </w:p>
        </w:tc>
        <w:tc>
          <w:tcPr>
            <w:tcW w:w="6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61E74EA" w14:textId="3677723E" w:rsidR="008855C4" w:rsidRPr="00B364C6" w:rsidRDefault="008855C4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ΕΠΑ 102: Γενική Διδακτική Μεθοδολογία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97827CD" w14:textId="6DD72CF3" w:rsidR="008855C4" w:rsidRPr="00B364C6" w:rsidRDefault="008855C4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Β. Οικονομίδης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19BA170" w14:textId="3FC64839" w:rsidR="008855C4" w:rsidRPr="00903A18" w:rsidRDefault="008855C4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Δ3</w:t>
            </w:r>
          </w:p>
        </w:tc>
      </w:tr>
      <w:tr w:rsidR="00DD48AB" w:rsidRPr="00DD48AB" w14:paraId="1C93F256" w14:textId="77777777" w:rsidTr="00460744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83C6A4" w14:textId="77777777" w:rsidR="00DD48AB" w:rsidRPr="00460744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Πέμπτη 22/1/2026</w:t>
            </w:r>
          </w:p>
        </w:tc>
        <w:tc>
          <w:tcPr>
            <w:tcW w:w="1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686469" w14:textId="77777777" w:rsidR="00DD48AB" w:rsidRPr="00A52EE9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14:30-17:30</w:t>
            </w:r>
          </w:p>
        </w:tc>
        <w:tc>
          <w:tcPr>
            <w:tcW w:w="6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7F2575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ΕΠΑ 313: Εισαγωγή στην κοινωνιολογία</w:t>
            </w:r>
          </w:p>
          <w:p w14:paraId="53E0DA06" w14:textId="49CE91E1" w:rsidR="00C80AE4" w:rsidRPr="00B364C6" w:rsidRDefault="00C80AE4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18F5C3" w14:textId="77777777" w:rsidR="00DD48AB" w:rsidRPr="00B364C6" w:rsidRDefault="00DD48AB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Θ. Ελευθεράκης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C993505" w14:textId="7D29527B" w:rsidR="00DD48AB" w:rsidRPr="00903A18" w:rsidRDefault="00C80AE4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Δ7</w:t>
            </w:r>
          </w:p>
        </w:tc>
      </w:tr>
      <w:tr w:rsidR="00895E05" w:rsidRPr="00DD48AB" w14:paraId="3C166C2A" w14:textId="77777777" w:rsidTr="00460744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C487E9" w14:textId="77777777" w:rsidR="00895E05" w:rsidRPr="00460744" w:rsidRDefault="00895E05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Παρασκευή 23/1/2026</w:t>
            </w:r>
          </w:p>
        </w:tc>
        <w:tc>
          <w:tcPr>
            <w:tcW w:w="16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9ED819" w14:textId="77777777" w:rsidR="00895E05" w:rsidRPr="00A52EE9" w:rsidRDefault="00895E05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11:30-14:30</w:t>
            </w:r>
          </w:p>
        </w:tc>
        <w:tc>
          <w:tcPr>
            <w:tcW w:w="64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87472D" w14:textId="77777777" w:rsidR="00895E05" w:rsidRPr="00B364C6" w:rsidRDefault="00895E05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ΕΠΑ 701: Μουσική και Ρυθμική αγωγή νηπίων Ι</w:t>
            </w:r>
          </w:p>
          <w:p w14:paraId="00D52B00" w14:textId="1630BEF8" w:rsidR="00895E05" w:rsidRPr="00B364C6" w:rsidRDefault="00895E05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DF527B" w14:textId="77777777" w:rsidR="00895E05" w:rsidRPr="00B364C6" w:rsidRDefault="00895E05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Στ. Ζερβουδάκης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6BE3FE" w14:textId="7E618889" w:rsidR="00895E05" w:rsidRPr="00903A18" w:rsidRDefault="00895E05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Γ2 </w:t>
            </w:r>
          </w:p>
        </w:tc>
      </w:tr>
      <w:tr w:rsidR="00895E05" w:rsidRPr="00DD48AB" w14:paraId="20092F39" w14:textId="77777777" w:rsidTr="00460744">
        <w:trPr>
          <w:trHeight w:val="31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40643E" w14:textId="77777777" w:rsidR="00895E05" w:rsidRPr="00B364C6" w:rsidRDefault="00895E05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528853" w14:textId="77777777" w:rsidR="00895E05" w:rsidRPr="00A52EE9" w:rsidRDefault="00895E05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14:30-17:30</w:t>
            </w:r>
          </w:p>
        </w:tc>
        <w:tc>
          <w:tcPr>
            <w:tcW w:w="640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3CF6AD" w14:textId="77777777" w:rsidR="00895E05" w:rsidRPr="00B364C6" w:rsidRDefault="00895E05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ΕΠΑ 336: Κοινωνιολογία της Οικογένειας</w:t>
            </w:r>
          </w:p>
          <w:p w14:paraId="31449DE9" w14:textId="2C2C7ACB" w:rsidR="00895E05" w:rsidRPr="00B364C6" w:rsidRDefault="00895E05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6AD19B" w14:textId="77777777" w:rsidR="00895E05" w:rsidRPr="00B364C6" w:rsidRDefault="00895E05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6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Σ. Νικολιδάκης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523F01" w14:textId="77777777" w:rsidR="00895E05" w:rsidRPr="00903A18" w:rsidRDefault="00895E05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</w:t>
            </w:r>
            <w:r w:rsidR="00D561A0" w:rsidRPr="0090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0CF7F89C" w14:textId="19BE89BD" w:rsidR="00632761" w:rsidRPr="00903A18" w:rsidRDefault="00632761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Δ3</w:t>
            </w:r>
          </w:p>
        </w:tc>
      </w:tr>
      <w:tr w:rsidR="006274A7" w:rsidRPr="00DD48AB" w14:paraId="1644C332" w14:textId="77777777" w:rsidTr="00460744">
        <w:trPr>
          <w:trHeight w:val="12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D4D16FC" w14:textId="4D518D31" w:rsidR="006274A7" w:rsidRPr="00460744" w:rsidRDefault="006274A7" w:rsidP="00DD48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Δευτέρα 26/1/2026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177A74D" w14:textId="4486D728" w:rsidR="006274A7" w:rsidRPr="00B178F8" w:rsidRDefault="006274A7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8:30-</w:t>
            </w:r>
            <w:r w:rsidR="008021DF">
              <w:rPr>
                <w:rFonts w:ascii="Times New Roman" w:hAnsi="Times New Roman" w:cs="Times New Roman"/>
                <w:b/>
                <w:bCs/>
              </w:rPr>
              <w:t>20</w:t>
            </w:r>
            <w:r w:rsidRPr="00B178F8">
              <w:rPr>
                <w:rFonts w:ascii="Times New Roman" w:hAnsi="Times New Roman" w:cs="Times New Roman"/>
                <w:b/>
                <w:bCs/>
              </w:rPr>
              <w:t>:30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65A0214" w14:textId="4C4840D9" w:rsidR="006274A7" w:rsidRPr="00B178F8" w:rsidRDefault="006274A7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ΕΠΑ 703: Εικαστική Αγωγή 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0E6938" w14:textId="78854D98" w:rsidR="006274A7" w:rsidRPr="00B178F8" w:rsidRDefault="006274A7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Κ. Σφακιανάκη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1E76CC6" w14:textId="26067E8E" w:rsidR="006274A7" w:rsidRPr="00B178F8" w:rsidRDefault="006274A7" w:rsidP="00DD48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Αιθ. Καλλιτεχνικών</w:t>
            </w:r>
          </w:p>
        </w:tc>
      </w:tr>
      <w:tr w:rsidR="00B8387A" w:rsidRPr="00DD48AB" w14:paraId="25D10A02" w14:textId="77777777" w:rsidTr="00133383">
        <w:trPr>
          <w:trHeight w:val="121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93F8067" w14:textId="77777777" w:rsidR="00B8387A" w:rsidRPr="00460744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Τρίτη </w:t>
            </w:r>
          </w:p>
          <w:p w14:paraId="5B9AFA6D" w14:textId="142DEC40" w:rsidR="00B8387A" w:rsidRPr="00460744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27/1/2026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38612AB" w14:textId="65EF7910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8:30-17:30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987199E" w14:textId="6F1B35DE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ΕΠΑ 703: Εικαστική Αγωγή 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EEE80AA" w14:textId="01EE8302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Κ. Σφακιανάκη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ECAD16C" w14:textId="362492DB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Αιθ. Καλλιτεχνικών</w:t>
            </w:r>
          </w:p>
        </w:tc>
      </w:tr>
      <w:tr w:rsidR="00B8387A" w:rsidRPr="00DD48AB" w14:paraId="2EBA820E" w14:textId="77777777" w:rsidTr="00133383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488C5E9" w14:textId="1331D184" w:rsidR="00B8387A" w:rsidRPr="00460744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E1D42D4" w14:textId="18169E99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8:30-11:30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50B62D9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ΕΠΑ 135: Μουσειακή Αγωγή</w:t>
            </w:r>
          </w:p>
          <w:p w14:paraId="339987EC" w14:textId="60DBFCF1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4003876" w14:textId="6DFFA36A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Σ. Τρούλη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9B881DC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Γ2</w:t>
            </w:r>
          </w:p>
          <w:p w14:paraId="69AB48AC" w14:textId="6450DD7A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Δ1-Α</w:t>
            </w:r>
          </w:p>
          <w:p w14:paraId="723C65B7" w14:textId="7E2463AF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Β1-29Α</w:t>
            </w:r>
          </w:p>
          <w:p w14:paraId="3782C489" w14:textId="1D7769FB" w:rsidR="00B8387A" w:rsidRPr="00B178F8" w:rsidRDefault="00B8387A" w:rsidP="00B8387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387A" w:rsidRPr="00DD48AB" w14:paraId="4FD19071" w14:textId="77777777" w:rsidTr="00133383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D3385F" w14:textId="7BA395B6" w:rsidR="00B8387A" w:rsidRPr="00460744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267D0A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11:30-14:30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41726E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ΕΠΑ 201: Προφορικός και Γραπτός λόγος παιδιών προσχολικής ηλικίας</w:t>
            </w:r>
          </w:p>
          <w:p w14:paraId="7E97AB17" w14:textId="740E07FF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8B95FB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Ι. Γρηγοράκης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446188" w14:textId="0DD147E8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Δ7</w:t>
            </w:r>
          </w:p>
          <w:p w14:paraId="59948C3E" w14:textId="347DF34A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Δ6</w:t>
            </w:r>
          </w:p>
          <w:p w14:paraId="7EB1BDCD" w14:textId="2BA2E4B4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Γ2</w:t>
            </w:r>
          </w:p>
          <w:p w14:paraId="55058524" w14:textId="7218F0C1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8387A" w:rsidRPr="00DD48AB" w14:paraId="22E14747" w14:textId="77777777" w:rsidTr="00133383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9F1B23" w14:textId="77777777" w:rsidR="00B8387A" w:rsidRPr="00460744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E0F09F" w14:textId="7B8D3709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14:30-17:30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D1B463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ΕΠΑ 203: Διδακτικές Προσεγγίσεις αισθητικής αγωγής</w:t>
            </w:r>
          </w:p>
          <w:p w14:paraId="577BD49C" w14:textId="64551AA6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983E23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Μ. Σωτηροπούλου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E20D96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Δ7</w:t>
            </w:r>
          </w:p>
          <w:p w14:paraId="28A82A17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Γ2</w:t>
            </w:r>
          </w:p>
          <w:p w14:paraId="1F9499E9" w14:textId="616704B2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Δ1-Α</w:t>
            </w:r>
          </w:p>
        </w:tc>
      </w:tr>
      <w:tr w:rsidR="00B8387A" w:rsidRPr="00DD48AB" w14:paraId="254336D1" w14:textId="77777777" w:rsidTr="00460744">
        <w:trPr>
          <w:trHeight w:val="113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783B25" w14:textId="77777777" w:rsidR="00B8387A" w:rsidRPr="00460744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Τετάρτη 28/1/2026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81D7CE" w14:textId="697E879F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11:30-14:30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A0BDCB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ΕΠΑ 413: Ψηφιακές Εφαρμογές για τα Μαθηματικά στην Προσχολική Εκπαίδευση</w:t>
            </w:r>
          </w:p>
          <w:p w14:paraId="0240B9C1" w14:textId="7A9DEBBC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822D245" w14:textId="364DFF22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Ν. Ζαράνης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AE95A8A" w14:textId="07B97076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ΔΙΕΣΤΑΠ</w:t>
            </w:r>
          </w:p>
        </w:tc>
      </w:tr>
      <w:tr w:rsidR="00B8387A" w:rsidRPr="00DD48AB" w14:paraId="5E870F2B" w14:textId="77777777" w:rsidTr="0046074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0A55EAA" w14:textId="77777777" w:rsidR="00B8387A" w:rsidRPr="00460744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32D7746" w14:textId="58E370EF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14:30-17:30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DC464EB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ΕΠΑ 101: Εισαγωγή στην Παιδαγωγική</w:t>
            </w:r>
          </w:p>
          <w:p w14:paraId="12459844" w14:textId="32606EF4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2EF2865" w14:textId="388D497A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Σ. Χατζηστεφανίδου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F48A810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Δ3</w:t>
            </w:r>
          </w:p>
          <w:p w14:paraId="7BED6D4D" w14:textId="41642004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Δ7</w:t>
            </w:r>
          </w:p>
        </w:tc>
      </w:tr>
      <w:tr w:rsidR="00B8387A" w:rsidRPr="00DD48AB" w14:paraId="0D4F0544" w14:textId="77777777" w:rsidTr="00460744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BBA963" w14:textId="77777777" w:rsidR="00B8387A" w:rsidRPr="00460744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Πέμπτη 29/1/2026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5E2117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8:30-11:30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6AE870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ΕΠΑ 114: Γλωσσική Ανάπτυξη και αγωγή του παιδιού της προσχολικής ηλικίας</w:t>
            </w:r>
          </w:p>
          <w:p w14:paraId="74285F4C" w14:textId="4D60C37E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DCCEAF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Μ. Τζακώστα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F1F4F3" w14:textId="5AFC4F9C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Δ3</w:t>
            </w:r>
          </w:p>
        </w:tc>
      </w:tr>
      <w:tr w:rsidR="00B8387A" w:rsidRPr="00DD48AB" w14:paraId="1B3E0F43" w14:textId="77777777" w:rsidTr="0046074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89C644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87D9E5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11:30-14:30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0530D9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ΕΠΑ 308: Ψυχοπαιδαγωγική του πρώιμου παιδικού αυτισμού</w:t>
            </w:r>
          </w:p>
          <w:p w14:paraId="79BF130F" w14:textId="3C970A5E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4B23BB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Μ. Κυπριωτάκη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A2861D" w14:textId="77777777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Δ7</w:t>
            </w:r>
          </w:p>
          <w:p w14:paraId="07A68B63" w14:textId="0247A2FB" w:rsidR="00B8387A" w:rsidRPr="00B178F8" w:rsidRDefault="00B8387A" w:rsidP="00B838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78F8">
              <w:rPr>
                <w:rFonts w:ascii="Times New Roman" w:hAnsi="Times New Roman" w:cs="Times New Roman"/>
                <w:b/>
                <w:bCs/>
              </w:rPr>
              <w:t>Γ2</w:t>
            </w:r>
          </w:p>
        </w:tc>
      </w:tr>
    </w:tbl>
    <w:p w14:paraId="13250E07" w14:textId="6DBE667D" w:rsidR="00B16BA5" w:rsidRPr="00B16BA5" w:rsidRDefault="00B16BA5" w:rsidP="00B16BA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16BA5" w:rsidRPr="00B16BA5" w:rsidSect="00B178F8">
      <w:pgSz w:w="16838" w:h="11906" w:orient="landscape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5A"/>
    <w:rsid w:val="000015DF"/>
    <w:rsid w:val="00007684"/>
    <w:rsid w:val="000707F4"/>
    <w:rsid w:val="000846C0"/>
    <w:rsid w:val="000C6F3A"/>
    <w:rsid w:val="0013183C"/>
    <w:rsid w:val="00142E44"/>
    <w:rsid w:val="001572BC"/>
    <w:rsid w:val="001D02D6"/>
    <w:rsid w:val="001E30EE"/>
    <w:rsid w:val="00211E14"/>
    <w:rsid w:val="00230B05"/>
    <w:rsid w:val="00273E60"/>
    <w:rsid w:val="002911CA"/>
    <w:rsid w:val="002E393D"/>
    <w:rsid w:val="00300441"/>
    <w:rsid w:val="00322712"/>
    <w:rsid w:val="00323207"/>
    <w:rsid w:val="00350CAA"/>
    <w:rsid w:val="00361DB8"/>
    <w:rsid w:val="00365E9D"/>
    <w:rsid w:val="0038575A"/>
    <w:rsid w:val="003A5CF1"/>
    <w:rsid w:val="003E545B"/>
    <w:rsid w:val="00460744"/>
    <w:rsid w:val="004A6E19"/>
    <w:rsid w:val="004D67D8"/>
    <w:rsid w:val="00513830"/>
    <w:rsid w:val="00513EF9"/>
    <w:rsid w:val="0055434F"/>
    <w:rsid w:val="0058563E"/>
    <w:rsid w:val="00596F74"/>
    <w:rsid w:val="006007B9"/>
    <w:rsid w:val="00615B92"/>
    <w:rsid w:val="0062550A"/>
    <w:rsid w:val="006274A7"/>
    <w:rsid w:val="00632761"/>
    <w:rsid w:val="00685F83"/>
    <w:rsid w:val="00690111"/>
    <w:rsid w:val="006B3903"/>
    <w:rsid w:val="006B7959"/>
    <w:rsid w:val="006D285F"/>
    <w:rsid w:val="006D41A2"/>
    <w:rsid w:val="006E5E02"/>
    <w:rsid w:val="006E69D2"/>
    <w:rsid w:val="00702CAD"/>
    <w:rsid w:val="00705AB3"/>
    <w:rsid w:val="00772DB9"/>
    <w:rsid w:val="0078779A"/>
    <w:rsid w:val="007A4B1B"/>
    <w:rsid w:val="007B15EF"/>
    <w:rsid w:val="007E3211"/>
    <w:rsid w:val="008021DF"/>
    <w:rsid w:val="008779A1"/>
    <w:rsid w:val="008855C4"/>
    <w:rsid w:val="00895E05"/>
    <w:rsid w:val="008D1ABE"/>
    <w:rsid w:val="00903A18"/>
    <w:rsid w:val="00956C63"/>
    <w:rsid w:val="00961972"/>
    <w:rsid w:val="009C1B9B"/>
    <w:rsid w:val="009C7EDF"/>
    <w:rsid w:val="009E215C"/>
    <w:rsid w:val="009F3EFF"/>
    <w:rsid w:val="00A13EDD"/>
    <w:rsid w:val="00A52EE9"/>
    <w:rsid w:val="00A65F4B"/>
    <w:rsid w:val="00A912FA"/>
    <w:rsid w:val="00AA62D0"/>
    <w:rsid w:val="00AC32EE"/>
    <w:rsid w:val="00B16BA5"/>
    <w:rsid w:val="00B178F8"/>
    <w:rsid w:val="00B364C6"/>
    <w:rsid w:val="00B42B2E"/>
    <w:rsid w:val="00B8387A"/>
    <w:rsid w:val="00B86CCF"/>
    <w:rsid w:val="00BD6F60"/>
    <w:rsid w:val="00BE6C81"/>
    <w:rsid w:val="00C453D2"/>
    <w:rsid w:val="00C80AE4"/>
    <w:rsid w:val="00C936E1"/>
    <w:rsid w:val="00CC5723"/>
    <w:rsid w:val="00D561A0"/>
    <w:rsid w:val="00D66E84"/>
    <w:rsid w:val="00DC3655"/>
    <w:rsid w:val="00DD48AB"/>
    <w:rsid w:val="00DD512C"/>
    <w:rsid w:val="00E37C62"/>
    <w:rsid w:val="00E702E2"/>
    <w:rsid w:val="00E90F21"/>
    <w:rsid w:val="00F47766"/>
    <w:rsid w:val="00F57C0A"/>
    <w:rsid w:val="00F9095D"/>
    <w:rsid w:val="00F9756F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4355"/>
  <w15:chartTrackingRefBased/>
  <w15:docId w15:val="{0F2319BB-77A8-4F78-8481-92CC68D0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85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5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57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5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57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5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5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5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5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85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85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857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8575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8575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857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8575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857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857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85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8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5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85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5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857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57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8575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5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8575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85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ptpe01</dc:creator>
  <cp:keywords/>
  <dc:description/>
  <cp:lastModifiedBy>ptpe01</cp:lastModifiedBy>
  <cp:revision>84</cp:revision>
  <dcterms:created xsi:type="dcterms:W3CDTF">2025-11-28T07:02:00Z</dcterms:created>
  <dcterms:modified xsi:type="dcterms:W3CDTF">2025-12-17T11:15:00Z</dcterms:modified>
</cp:coreProperties>
</file>