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3026" w14:textId="7121BD1B" w:rsidR="00FD7EB1" w:rsidRDefault="00F915E6" w:rsidP="00FD7E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Λίστα </w:t>
      </w:r>
      <w:r w:rsidRPr="00F915E6">
        <w:rPr>
          <w:b/>
          <w:bCs/>
          <w:sz w:val="32"/>
          <w:szCs w:val="32"/>
        </w:rPr>
        <w:t xml:space="preserve">με τους υποψήφιους πτυχιούχους για </w:t>
      </w:r>
      <w:r>
        <w:rPr>
          <w:b/>
          <w:bCs/>
          <w:sz w:val="32"/>
          <w:szCs w:val="32"/>
        </w:rPr>
        <w:t xml:space="preserve">την εαρινή </w:t>
      </w:r>
      <w:r w:rsidRPr="00F915E6">
        <w:rPr>
          <w:b/>
          <w:bCs/>
          <w:sz w:val="32"/>
          <w:szCs w:val="32"/>
        </w:rPr>
        <w:t xml:space="preserve"> περίοδο </w:t>
      </w:r>
      <w:r>
        <w:rPr>
          <w:b/>
          <w:bCs/>
          <w:sz w:val="32"/>
          <w:szCs w:val="32"/>
        </w:rPr>
        <w:t>Ο</w:t>
      </w:r>
      <w:r w:rsidRPr="00F915E6">
        <w:rPr>
          <w:b/>
          <w:bCs/>
          <w:sz w:val="32"/>
          <w:szCs w:val="32"/>
        </w:rPr>
        <w:t>ρκωμοσίας</w:t>
      </w:r>
      <w:r>
        <w:rPr>
          <w:b/>
          <w:bCs/>
          <w:sz w:val="32"/>
          <w:szCs w:val="32"/>
        </w:rPr>
        <w:t xml:space="preserve"> (30 Ιουλίου 2025) </w:t>
      </w:r>
    </w:p>
    <w:p w14:paraId="675FE9D8" w14:textId="0095C2D7" w:rsidR="000900C2" w:rsidRPr="000900C2" w:rsidRDefault="000900C2" w:rsidP="00FD7EB1">
      <w:pPr>
        <w:jc w:val="center"/>
        <w:rPr>
          <w:b/>
          <w:bCs/>
          <w:color w:val="EE0000"/>
          <w:sz w:val="32"/>
          <w:szCs w:val="32"/>
        </w:rPr>
      </w:pPr>
      <w:r>
        <w:rPr>
          <w:b/>
          <w:bCs/>
          <w:color w:val="EE0000"/>
          <w:sz w:val="32"/>
          <w:szCs w:val="32"/>
        </w:rPr>
        <w:t>-η</w:t>
      </w:r>
      <w:r w:rsidRPr="000900C2">
        <w:rPr>
          <w:b/>
          <w:bCs/>
          <w:color w:val="EE0000"/>
          <w:sz w:val="32"/>
          <w:szCs w:val="32"/>
        </w:rPr>
        <w:t xml:space="preserve"> λίστα θα ενημερώνεται συνεχώς</w:t>
      </w:r>
      <w:r>
        <w:rPr>
          <w:b/>
          <w:bCs/>
          <w:color w:val="EE0000"/>
          <w:sz w:val="32"/>
          <w:szCs w:val="32"/>
        </w:rPr>
        <w:t>-</w:t>
      </w:r>
    </w:p>
    <w:tbl>
      <w:tblPr>
        <w:tblW w:w="2400" w:type="dxa"/>
        <w:tblLook w:val="04A0" w:firstRow="1" w:lastRow="0" w:firstColumn="1" w:lastColumn="0" w:noHBand="0" w:noVBand="1"/>
      </w:tblPr>
      <w:tblGrid>
        <w:gridCol w:w="1200"/>
        <w:gridCol w:w="1200"/>
      </w:tblGrid>
      <w:tr w:rsidR="006357DF" w:rsidRPr="00E97143" w14:paraId="0006EA93" w14:textId="40F67853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EBAF4" w14:textId="0368548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A72CC4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6BFBC94" w14:textId="31130473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1CB4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19E8F0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C600364" w14:textId="7AE13AC1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26F2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5325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D98080F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96E403E" w14:textId="3C79EA5C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ED85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5101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C20AD2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3D335D25" w14:textId="7C9E9F6E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3850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5246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C5733FF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09ACDBB8" w14:textId="6872B359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93B1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35744F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0C57D58E" w14:textId="15FD4CDD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75C6C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4787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17A764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4E3AEDD" w14:textId="421954C5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8557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0D5D98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0057F626" w14:textId="07066F87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83F0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5608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CF147F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6AD459F1" w14:textId="6F6291DD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ABF2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382C1E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4F8DF82C" w14:textId="3A555CB6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B56CD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4805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D288E2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24FF1964" w14:textId="62DA2CFA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69A0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bookmarkStart w:id="0" w:name="_Hlk202175023"/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5468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6FC5BCB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D777085" w14:textId="7A5A66F0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DE2EC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5186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92C107A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3302F523" w14:textId="2A810BF0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470AB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4758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3B3B42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25EB801B" w14:textId="10131E54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30F3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4319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87F2E0B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49A6F65" w14:textId="5216384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E5E7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5068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97B002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9E2D461" w14:textId="3EC1764A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034B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EE3CF7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720E0AA" w14:textId="249B1F96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A51CD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E17940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96BE57C" w14:textId="1996EF3E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7C6A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5900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E64EC92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24C42FC" w14:textId="10D48F15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F751A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4823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581DDA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6486CF41" w14:textId="22209B38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27D8A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5269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7EF877D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bookmarkEnd w:id="0"/>
      <w:tr w:rsidR="006357DF" w:rsidRPr="00E97143" w14:paraId="32B07295" w14:textId="1B2D9F94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9CC5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04FAA1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4A58A4EF" w14:textId="4B3CE61C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87D3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5308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A548B0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63AE1B0E" w14:textId="186650A1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C4BA0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82FF640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C7F7800" w14:textId="5306ACD9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A30A8" w14:textId="77777777" w:rsidR="006357DF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5585</w:t>
            </w:r>
          </w:p>
          <w:p w14:paraId="2950D170" w14:textId="36AE6B31" w:rsidR="00F055EF" w:rsidRPr="00E97143" w:rsidRDefault="00F055E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5165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221D22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94E0733" w14:textId="268718E7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B6852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5633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7D3126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24FA30C" w14:textId="677529D8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72192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3682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4D3210F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46950BEE" w14:textId="02A7EAE9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FABA7" w14:textId="77777777" w:rsidR="006357DF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5733</w:t>
            </w:r>
          </w:p>
          <w:p w14:paraId="742EE85C" w14:textId="7BB30350" w:rsidR="007221AE" w:rsidRPr="007221AE" w:rsidRDefault="007221AE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  <w:t>5863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EEB916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85DF3AE" w14:textId="2E373049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782B3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5497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6442CB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49AB727B" w14:textId="507484A1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A2E35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5684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1110302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510F80B" w14:textId="24AD3A7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3C09C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4A9DAA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28C54E57" w14:textId="2335FB35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8698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4665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8F2DF1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271FC579" w14:textId="48666AF3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B217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C21B915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326829F1" w14:textId="54C61512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E77460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5332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E23477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1A8397B" w14:textId="3A7906E8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37D86" w14:textId="77777777" w:rsidR="006357DF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5498</w:t>
            </w:r>
          </w:p>
          <w:p w14:paraId="611DDCB0" w14:textId="4E7505CA" w:rsidR="00AF698D" w:rsidRPr="00AF698D" w:rsidRDefault="00AF698D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  <w:t>5857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00ABCFC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38DEA5D" w14:textId="4700ED0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212F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5479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993264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056B794A" w14:textId="6D31273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4D5D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1BB7C7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8EB3B31" w14:textId="60A2E6AD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8AE8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5602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47867F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1EA5AC6" w14:textId="7A38745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AA6B5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5496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2D548F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6673DF60" w14:textId="2B5CE74D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942C8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5354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62237F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FCB1C09" w14:textId="09C99AAF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D553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63FD58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9D95C5F" w14:textId="29EFB7D2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F652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5319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C6BBEF7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5DB15792" w14:textId="7C89F519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9670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5701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38CCB86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0602BD5A" w14:textId="5B68AEDE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95D7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A0956A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18353559" w14:textId="334E6D55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6DE9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5643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2C52AD9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2754680F" w14:textId="41099FEC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C548C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948F974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777A2400" w14:textId="6F968D03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8E22F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DAC9CE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3292F44C" w14:textId="620D4594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408D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5510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23326FE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357DF" w:rsidRPr="00E97143" w14:paraId="489D0BB0" w14:textId="6F6BAB26" w:rsidTr="006357D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2CE31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971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4955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091B895" w14:textId="77777777" w:rsidR="006357DF" w:rsidRPr="00E97143" w:rsidRDefault="006357DF" w:rsidP="00E97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434DE46D" w14:textId="77777777" w:rsidR="00961972" w:rsidRDefault="00961972"/>
    <w:sectPr w:rsidR="009619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AF"/>
    <w:rsid w:val="000427FF"/>
    <w:rsid w:val="000900C2"/>
    <w:rsid w:val="00403CAF"/>
    <w:rsid w:val="006357DF"/>
    <w:rsid w:val="007221AE"/>
    <w:rsid w:val="00772DB9"/>
    <w:rsid w:val="00961972"/>
    <w:rsid w:val="009E37BF"/>
    <w:rsid w:val="00AF698D"/>
    <w:rsid w:val="00B61BCE"/>
    <w:rsid w:val="00C936E1"/>
    <w:rsid w:val="00D66E84"/>
    <w:rsid w:val="00E97143"/>
    <w:rsid w:val="00F055EF"/>
    <w:rsid w:val="00F915E6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6CC1"/>
  <w15:chartTrackingRefBased/>
  <w15:docId w15:val="{23342F2D-2DE8-4871-8E4D-938F5FBF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3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3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3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3CA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3CA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3C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3C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3C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3C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0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0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03C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3C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3CA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03CA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0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10</cp:revision>
  <dcterms:created xsi:type="dcterms:W3CDTF">2025-06-30T08:21:00Z</dcterms:created>
  <dcterms:modified xsi:type="dcterms:W3CDTF">2025-07-01T07:48:00Z</dcterms:modified>
</cp:coreProperties>
</file>