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D1F24" w14:textId="743C2E79" w:rsidR="00961972" w:rsidRPr="00A076C3" w:rsidRDefault="00461DE2" w:rsidP="00461DE2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A076C3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ΠΑΙΔΑΓΩΓΙΚΟ ΤΜΗΜΑ ΠΡΟΣΧΟΛΙΚΗΣ ΕΚΠΑΙΔΕΥΣΗΣ </w:t>
      </w:r>
    </w:p>
    <w:p w14:paraId="148DF222" w14:textId="1EAEA4CE" w:rsidR="00461DE2" w:rsidRPr="00A076C3" w:rsidRDefault="00461DE2" w:rsidP="00461DE2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A076C3">
        <w:rPr>
          <w:rFonts w:ascii="Times New Roman" w:hAnsi="Times New Roman" w:cs="Times New Roman"/>
          <w:b/>
          <w:bCs/>
          <w:i/>
          <w:iCs/>
          <w:sz w:val="18"/>
          <w:szCs w:val="18"/>
        </w:rPr>
        <w:t>ΣΧΟΛΗ ΕΠΙΣΤΗΜΩΝ ΑΓΩΓΗΣ</w:t>
      </w:r>
    </w:p>
    <w:p w14:paraId="56695E9A" w14:textId="7152D4F8" w:rsidR="00461DE2" w:rsidRPr="00A076C3" w:rsidRDefault="00461DE2" w:rsidP="00461DE2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A076C3">
        <w:rPr>
          <w:rFonts w:ascii="Times New Roman" w:hAnsi="Times New Roman" w:cs="Times New Roman"/>
          <w:b/>
          <w:bCs/>
          <w:i/>
          <w:iCs/>
          <w:sz w:val="18"/>
          <w:szCs w:val="18"/>
        </w:rPr>
        <w:t>ΠΑΝΕΠΙΣΤΗΜΙΟ ΚΡΗΤΗΣ</w:t>
      </w:r>
    </w:p>
    <w:p w14:paraId="3B0E6BE0" w14:textId="7A2C4E2F" w:rsidR="00461DE2" w:rsidRDefault="009D1381" w:rsidP="00461DE2">
      <w:pPr>
        <w:jc w:val="center"/>
        <w:rPr>
          <w:rFonts w:ascii="Times New Roman" w:hAnsi="Times New Roman" w:cs="Times New Roman"/>
          <w:b/>
          <w:bCs/>
        </w:rPr>
      </w:pPr>
      <w:r w:rsidRPr="009D1381">
        <w:rPr>
          <w:rFonts w:ascii="Times New Roman" w:hAnsi="Times New Roman" w:cs="Times New Roman"/>
          <w:b/>
          <w:bCs/>
        </w:rPr>
        <w:t>ΠΡΟΓΡΑΜΜΑ ΜΑΘΗΜΑΤΩΝ ΧΕΙΜΕΡΙΝΟΥ ΕΞΑΜΗΝΟΥ ΑΚΑ. ΕΤΟΥΣ 2026-27</w:t>
      </w:r>
    </w:p>
    <w:p w14:paraId="759F5919" w14:textId="54D1B984" w:rsidR="009D1381" w:rsidRPr="00A076C3" w:rsidRDefault="004273EB" w:rsidP="00A076C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076C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Δευτέρα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6095"/>
        <w:gridCol w:w="2374"/>
        <w:gridCol w:w="2790"/>
      </w:tblGrid>
      <w:tr w:rsidR="0036138D" w:rsidRPr="00E057B9" w14:paraId="2DBE8F69" w14:textId="77777777" w:rsidTr="00F01D99">
        <w:tc>
          <w:tcPr>
            <w:tcW w:w="1413" w:type="dxa"/>
          </w:tcPr>
          <w:p w14:paraId="4A9A653D" w14:textId="58DDF4B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8:30-11:30</w:t>
            </w:r>
          </w:p>
        </w:tc>
        <w:tc>
          <w:tcPr>
            <w:tcW w:w="1276" w:type="dxa"/>
          </w:tcPr>
          <w:p w14:paraId="202AB299" w14:textId="7380EF4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703</w:t>
            </w:r>
          </w:p>
        </w:tc>
        <w:tc>
          <w:tcPr>
            <w:tcW w:w="6095" w:type="dxa"/>
          </w:tcPr>
          <w:p w14:paraId="34686FA7" w14:textId="49F31D6E" w:rsidR="0036138D" w:rsidRPr="0029774F" w:rsidRDefault="0036138D" w:rsidP="0036138D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8E436A">
              <w:rPr>
                <w:rFonts w:ascii="Times New Roman" w:hAnsi="Times New Roman" w:cs="Times New Roman"/>
                <w:sz w:val="24"/>
                <w:szCs w:val="24"/>
              </w:rPr>
              <w:t xml:space="preserve">Εικαστική Αγωγή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Ι</w:t>
            </w:r>
            <w:r w:rsidR="00297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125E77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58BECEA0" w14:textId="2590330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Μ. Καλογεράκης</w:t>
            </w:r>
          </w:p>
        </w:tc>
        <w:tc>
          <w:tcPr>
            <w:tcW w:w="2790" w:type="dxa"/>
          </w:tcPr>
          <w:p w14:paraId="2B09B056" w14:textId="280394A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Δ3</w:t>
            </w:r>
          </w:p>
        </w:tc>
      </w:tr>
      <w:tr w:rsidR="0036138D" w:rsidRPr="00E057B9" w14:paraId="59C8AC17" w14:textId="77777777" w:rsidTr="00F01D99">
        <w:tc>
          <w:tcPr>
            <w:tcW w:w="1413" w:type="dxa"/>
            <w:vMerge w:val="restart"/>
          </w:tcPr>
          <w:p w14:paraId="2B358274" w14:textId="737A73D2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11:30-14:30</w:t>
            </w:r>
          </w:p>
        </w:tc>
        <w:tc>
          <w:tcPr>
            <w:tcW w:w="1276" w:type="dxa"/>
          </w:tcPr>
          <w:p w14:paraId="3EDA53F6" w14:textId="438600B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ΕΠΑ410</w:t>
            </w:r>
          </w:p>
        </w:tc>
        <w:tc>
          <w:tcPr>
            <w:tcW w:w="6095" w:type="dxa"/>
          </w:tcPr>
          <w:p w14:paraId="58D3EA91" w14:textId="6CC2C321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Διδασκαλία προγραμματισμού και αλγοριθμικής σκέψης στην Προσχολική Εκπαίδευση</w:t>
            </w:r>
          </w:p>
        </w:tc>
        <w:tc>
          <w:tcPr>
            <w:tcW w:w="2374" w:type="dxa"/>
          </w:tcPr>
          <w:p w14:paraId="54DAB396" w14:textId="3CB5E25C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Στ</w:t>
            </w:r>
            <w:proofErr w:type="spellEnd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. Παπαδάκης</w:t>
            </w:r>
          </w:p>
        </w:tc>
        <w:tc>
          <w:tcPr>
            <w:tcW w:w="2790" w:type="dxa"/>
          </w:tcPr>
          <w:p w14:paraId="65286572" w14:textId="6FDABEF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ΔΙΕΣΤΑΠ</w:t>
            </w:r>
          </w:p>
        </w:tc>
      </w:tr>
      <w:tr w:rsidR="0036138D" w:rsidRPr="00E057B9" w14:paraId="35A41382" w14:textId="77777777" w:rsidTr="00F01D99">
        <w:tc>
          <w:tcPr>
            <w:tcW w:w="1413" w:type="dxa"/>
            <w:vMerge/>
          </w:tcPr>
          <w:p w14:paraId="027EDADB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9EB7A2" w14:textId="04137861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ΕΠΑ 306</w:t>
            </w:r>
          </w:p>
        </w:tc>
        <w:tc>
          <w:tcPr>
            <w:tcW w:w="6095" w:type="dxa"/>
          </w:tcPr>
          <w:p w14:paraId="7EF7A4E8" w14:textId="6E690D2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Ψυχολογία της Προσχολικής Ηλικίας</w:t>
            </w:r>
          </w:p>
        </w:tc>
        <w:tc>
          <w:tcPr>
            <w:tcW w:w="2374" w:type="dxa"/>
          </w:tcPr>
          <w:p w14:paraId="7D7E4E11" w14:textId="5B07BD39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Αικ</w:t>
            </w:r>
            <w:proofErr w:type="spellEnd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Κορνηλάκη</w:t>
            </w:r>
            <w:proofErr w:type="spellEnd"/>
          </w:p>
        </w:tc>
        <w:tc>
          <w:tcPr>
            <w:tcW w:w="2790" w:type="dxa"/>
          </w:tcPr>
          <w:p w14:paraId="7185D0B1" w14:textId="191EB7A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36138D" w:rsidRPr="00E057B9" w14:paraId="4BE7E7FA" w14:textId="77777777" w:rsidTr="00F01D99">
        <w:tc>
          <w:tcPr>
            <w:tcW w:w="1413" w:type="dxa"/>
            <w:vMerge/>
          </w:tcPr>
          <w:p w14:paraId="728D29C8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88C968" w14:textId="6331338E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ΕΠΑ 601</w:t>
            </w:r>
          </w:p>
        </w:tc>
        <w:tc>
          <w:tcPr>
            <w:tcW w:w="6095" w:type="dxa"/>
          </w:tcPr>
          <w:p w14:paraId="16A3560D" w14:textId="6A65B05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Μεθοδολογία της Ψυχοπαιδαγωγικής Έρευνας Ι</w:t>
            </w:r>
          </w:p>
        </w:tc>
        <w:tc>
          <w:tcPr>
            <w:tcW w:w="2374" w:type="dxa"/>
          </w:tcPr>
          <w:p w14:paraId="1328FE34" w14:textId="56F77B32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 xml:space="preserve">Γ. </w:t>
            </w: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Μανωλίτσης</w:t>
            </w:r>
            <w:proofErr w:type="spellEnd"/>
          </w:p>
        </w:tc>
        <w:tc>
          <w:tcPr>
            <w:tcW w:w="2790" w:type="dxa"/>
          </w:tcPr>
          <w:p w14:paraId="26ACBD53" w14:textId="77B61089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36138D" w:rsidRPr="00E057B9" w14:paraId="416B8E56" w14:textId="77777777" w:rsidTr="00F01D99">
        <w:tc>
          <w:tcPr>
            <w:tcW w:w="1413" w:type="dxa"/>
            <w:vMerge/>
          </w:tcPr>
          <w:p w14:paraId="0BD7AC80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016D1C" w14:textId="632FC9A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ΕΠΑ 701</w:t>
            </w:r>
          </w:p>
        </w:tc>
        <w:tc>
          <w:tcPr>
            <w:tcW w:w="6095" w:type="dxa"/>
          </w:tcPr>
          <w:p w14:paraId="0DC3B75F" w14:textId="1EE81538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Μουσική και Ρυθμική Αγωγή Νηπίων 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(Α’ Τμήμα)</w:t>
            </w:r>
          </w:p>
        </w:tc>
        <w:tc>
          <w:tcPr>
            <w:tcW w:w="2374" w:type="dxa"/>
          </w:tcPr>
          <w:p w14:paraId="285E7614" w14:textId="375C0339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Στ</w:t>
            </w:r>
            <w:proofErr w:type="spellEnd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Ζερβουδάκης</w:t>
            </w:r>
            <w:proofErr w:type="spellEnd"/>
          </w:p>
        </w:tc>
        <w:tc>
          <w:tcPr>
            <w:tcW w:w="2790" w:type="dxa"/>
          </w:tcPr>
          <w:p w14:paraId="4AE4AA71" w14:textId="4697B334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ΑΙΘΟΥΣΑ ΜΟΥΣΙΚΗΣ</w:t>
            </w:r>
          </w:p>
        </w:tc>
      </w:tr>
      <w:tr w:rsidR="0036138D" w:rsidRPr="00E057B9" w14:paraId="7856BAF5" w14:textId="77777777" w:rsidTr="00F01D99">
        <w:tc>
          <w:tcPr>
            <w:tcW w:w="1413" w:type="dxa"/>
            <w:vMerge/>
          </w:tcPr>
          <w:p w14:paraId="0C50230E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5D77B8" w14:textId="24495995" w:rsidR="0036138D" w:rsidRPr="00027543" w:rsidRDefault="0036138D" w:rsidP="003613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ΕΠΑ 3</w:t>
            </w:r>
            <w:r w:rsidR="000275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6095" w:type="dxa"/>
          </w:tcPr>
          <w:p w14:paraId="11C6D16C" w14:textId="4D65802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Κοινωνιολογία της Οικογένειας</w:t>
            </w:r>
            <w:r w:rsidR="00E07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4" w:type="dxa"/>
          </w:tcPr>
          <w:p w14:paraId="135CCE37" w14:textId="232FA9D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Νικολιδάκης</w:t>
            </w:r>
            <w:proofErr w:type="spellEnd"/>
          </w:p>
        </w:tc>
        <w:tc>
          <w:tcPr>
            <w:tcW w:w="2790" w:type="dxa"/>
          </w:tcPr>
          <w:p w14:paraId="6A5FCD60" w14:textId="1B73F52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Δ2Γ</w:t>
            </w:r>
          </w:p>
        </w:tc>
      </w:tr>
      <w:tr w:rsidR="00E45920" w:rsidRPr="00E057B9" w14:paraId="03F3CC59" w14:textId="77777777" w:rsidTr="00F01D99">
        <w:tc>
          <w:tcPr>
            <w:tcW w:w="1413" w:type="dxa"/>
            <w:vMerge w:val="restart"/>
          </w:tcPr>
          <w:p w14:paraId="1ABB3EF5" w14:textId="18728BC1" w:rsidR="00E45920" w:rsidRPr="00E057B9" w:rsidRDefault="00E45920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14:30-17:30</w:t>
            </w:r>
          </w:p>
        </w:tc>
        <w:tc>
          <w:tcPr>
            <w:tcW w:w="1276" w:type="dxa"/>
          </w:tcPr>
          <w:p w14:paraId="1C6B0E61" w14:textId="5C97F3BF" w:rsidR="00E45920" w:rsidRPr="00E057B9" w:rsidRDefault="00E45920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ΣΕΜ 355</w:t>
            </w:r>
          </w:p>
        </w:tc>
        <w:tc>
          <w:tcPr>
            <w:tcW w:w="6095" w:type="dxa"/>
          </w:tcPr>
          <w:p w14:paraId="52135CC1" w14:textId="6058E567" w:rsidR="00E45920" w:rsidRPr="00E057B9" w:rsidRDefault="00E45920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Σεμινάριο Κοινωνιολογία της Οικογένειας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4" w:type="dxa"/>
          </w:tcPr>
          <w:p w14:paraId="4BDA36D2" w14:textId="060292D7" w:rsidR="00E45920" w:rsidRPr="00E057B9" w:rsidRDefault="00E45920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Νικολιδάκης</w:t>
            </w:r>
            <w:proofErr w:type="spellEnd"/>
          </w:p>
        </w:tc>
        <w:tc>
          <w:tcPr>
            <w:tcW w:w="2790" w:type="dxa"/>
          </w:tcPr>
          <w:p w14:paraId="0D7606E9" w14:textId="4685702A" w:rsidR="00E45920" w:rsidRPr="00E057B9" w:rsidRDefault="00E45920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ΒΙΩΔΡΑ</w:t>
            </w:r>
          </w:p>
        </w:tc>
      </w:tr>
      <w:tr w:rsidR="00E45920" w:rsidRPr="00E057B9" w14:paraId="42CDA09C" w14:textId="77777777" w:rsidTr="00F01D99">
        <w:tc>
          <w:tcPr>
            <w:tcW w:w="1413" w:type="dxa"/>
            <w:vMerge/>
          </w:tcPr>
          <w:p w14:paraId="25300CAF" w14:textId="77777777" w:rsidR="00E45920" w:rsidRPr="00E057B9" w:rsidRDefault="00E45920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636346" w14:textId="1D956BBC" w:rsidR="00E45920" w:rsidRPr="00E057B9" w:rsidRDefault="00E45920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ΣΕΜ 214</w:t>
            </w:r>
          </w:p>
        </w:tc>
        <w:tc>
          <w:tcPr>
            <w:tcW w:w="6095" w:type="dxa"/>
          </w:tcPr>
          <w:p w14:paraId="62E45C21" w14:textId="6D561ADC" w:rsidR="00E45920" w:rsidRPr="00E057B9" w:rsidRDefault="00E45920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Σεμινάριο Διδακτικής των φυσικών επιστημών στην προσχολική εκπαίδευση: βασικές έννοιες και φαινόμενα</w:t>
            </w:r>
          </w:p>
        </w:tc>
        <w:tc>
          <w:tcPr>
            <w:tcW w:w="2374" w:type="dxa"/>
          </w:tcPr>
          <w:p w14:paraId="6DAF46CF" w14:textId="008D3B12" w:rsidR="00E45920" w:rsidRPr="00E057B9" w:rsidRDefault="00E45920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 xml:space="preserve">Α. </w:t>
            </w: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Νιπυράκης</w:t>
            </w:r>
            <w:proofErr w:type="spellEnd"/>
          </w:p>
        </w:tc>
        <w:tc>
          <w:tcPr>
            <w:tcW w:w="2790" w:type="dxa"/>
          </w:tcPr>
          <w:p w14:paraId="783C77D2" w14:textId="76514B13" w:rsidR="00E45920" w:rsidRPr="00E057B9" w:rsidRDefault="00E45920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. ΙΙ</w:t>
            </w:r>
          </w:p>
        </w:tc>
      </w:tr>
      <w:tr w:rsidR="00E45920" w:rsidRPr="00E057B9" w14:paraId="53665F00" w14:textId="77777777" w:rsidTr="00F01D99">
        <w:tc>
          <w:tcPr>
            <w:tcW w:w="1413" w:type="dxa"/>
            <w:vMerge/>
          </w:tcPr>
          <w:p w14:paraId="3D0129F7" w14:textId="77777777" w:rsidR="00E45920" w:rsidRPr="00E057B9" w:rsidRDefault="00E45920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B3AEB6" w14:textId="031DD4B6" w:rsidR="00E45920" w:rsidRPr="001671D0" w:rsidRDefault="00E45920" w:rsidP="0036138D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ΕΠΑ 110</w:t>
            </w:r>
          </w:p>
        </w:tc>
        <w:tc>
          <w:tcPr>
            <w:tcW w:w="6095" w:type="dxa"/>
          </w:tcPr>
          <w:p w14:paraId="38426EFC" w14:textId="0AE7C966" w:rsidR="00E45920" w:rsidRPr="001671D0" w:rsidRDefault="00E45920" w:rsidP="0036138D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 xml:space="preserve">Εκπαιδευτική Αξιολόγηση </w:t>
            </w:r>
          </w:p>
        </w:tc>
        <w:tc>
          <w:tcPr>
            <w:tcW w:w="2374" w:type="dxa"/>
          </w:tcPr>
          <w:p w14:paraId="67A87E8E" w14:textId="6625EF22" w:rsidR="00E45920" w:rsidRPr="001671D0" w:rsidRDefault="00E45920" w:rsidP="0036138D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 xml:space="preserve">Σ. </w:t>
            </w:r>
            <w:proofErr w:type="spellStart"/>
            <w:r w:rsidRPr="001671D0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Κολυμπάρη</w:t>
            </w:r>
            <w:proofErr w:type="spellEnd"/>
          </w:p>
        </w:tc>
        <w:tc>
          <w:tcPr>
            <w:tcW w:w="2790" w:type="dxa"/>
          </w:tcPr>
          <w:p w14:paraId="460BF297" w14:textId="6F7DDAE4" w:rsidR="00E45920" w:rsidRPr="001671D0" w:rsidRDefault="00E45920" w:rsidP="0036138D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Γ2</w:t>
            </w:r>
          </w:p>
        </w:tc>
      </w:tr>
      <w:tr w:rsidR="0036138D" w:rsidRPr="00E057B9" w14:paraId="55D467BD" w14:textId="77777777" w:rsidTr="00F01D99">
        <w:tc>
          <w:tcPr>
            <w:tcW w:w="1413" w:type="dxa"/>
            <w:vMerge w:val="restart"/>
          </w:tcPr>
          <w:p w14:paraId="3AF3328C" w14:textId="3F79239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17:30-20:30</w:t>
            </w:r>
          </w:p>
        </w:tc>
        <w:tc>
          <w:tcPr>
            <w:tcW w:w="1276" w:type="dxa"/>
          </w:tcPr>
          <w:p w14:paraId="1EE6F1E3" w14:textId="409E4CE7" w:rsidR="0036138D" w:rsidRPr="001671D0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ΕΠΑ 304</w:t>
            </w:r>
          </w:p>
        </w:tc>
        <w:tc>
          <w:tcPr>
            <w:tcW w:w="6095" w:type="dxa"/>
          </w:tcPr>
          <w:p w14:paraId="1CDA60D1" w14:textId="7958F55F" w:rsidR="0036138D" w:rsidRPr="001671D0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Κοινωνιολογία της Εκπαίδευσης</w:t>
            </w:r>
          </w:p>
        </w:tc>
        <w:tc>
          <w:tcPr>
            <w:tcW w:w="2374" w:type="dxa"/>
          </w:tcPr>
          <w:p w14:paraId="00C0F31E" w14:textId="1E992F84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Θ. Ελευθεράκης</w:t>
            </w:r>
          </w:p>
        </w:tc>
        <w:tc>
          <w:tcPr>
            <w:tcW w:w="2790" w:type="dxa"/>
          </w:tcPr>
          <w:p w14:paraId="053B7A6D" w14:textId="5C98FE2E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36138D" w:rsidRPr="00E057B9" w14:paraId="00537216" w14:textId="77777777" w:rsidTr="00F01D99">
        <w:tc>
          <w:tcPr>
            <w:tcW w:w="1413" w:type="dxa"/>
            <w:vMerge/>
          </w:tcPr>
          <w:p w14:paraId="04231355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A95C73" w14:textId="277F9FE1" w:rsidR="0036138D" w:rsidRPr="002F2B99" w:rsidRDefault="0036138D" w:rsidP="0036138D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2F2B99">
              <w:rPr>
                <w:rFonts w:ascii="Times New Roman" w:hAnsi="Times New Roman" w:cs="Times New Roman"/>
                <w:sz w:val="24"/>
                <w:szCs w:val="24"/>
              </w:rPr>
              <w:t xml:space="preserve">ΣΕΜ 120              </w:t>
            </w:r>
          </w:p>
        </w:tc>
        <w:tc>
          <w:tcPr>
            <w:tcW w:w="6095" w:type="dxa"/>
          </w:tcPr>
          <w:p w14:paraId="0C4C86F1" w14:textId="404B6572" w:rsidR="0036138D" w:rsidRPr="00A86997" w:rsidRDefault="0036138D" w:rsidP="0036138D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2F2B99">
              <w:rPr>
                <w:rFonts w:ascii="Times New Roman" w:hAnsi="Times New Roman" w:cs="Times New Roman"/>
                <w:sz w:val="24"/>
                <w:szCs w:val="24"/>
              </w:rPr>
              <w:t xml:space="preserve">Σεμινάριο Αναδυόμενου </w:t>
            </w:r>
            <w:proofErr w:type="spellStart"/>
            <w:r w:rsidRPr="002F2B99">
              <w:rPr>
                <w:rFonts w:ascii="Times New Roman" w:hAnsi="Times New Roman" w:cs="Times New Roman"/>
                <w:sz w:val="24"/>
                <w:szCs w:val="24"/>
              </w:rPr>
              <w:t>Γραμματισμού</w:t>
            </w:r>
            <w:proofErr w:type="spellEnd"/>
          </w:p>
        </w:tc>
        <w:tc>
          <w:tcPr>
            <w:tcW w:w="2374" w:type="dxa"/>
          </w:tcPr>
          <w:p w14:paraId="6EE172E3" w14:textId="393D3BF3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Κορακάκη</w:t>
            </w:r>
            <w:proofErr w:type="spellEnd"/>
          </w:p>
        </w:tc>
        <w:tc>
          <w:tcPr>
            <w:tcW w:w="2790" w:type="dxa"/>
          </w:tcPr>
          <w:p w14:paraId="5A01562A" w14:textId="5AC165F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Σεμιναρίων Ι</w:t>
            </w:r>
          </w:p>
        </w:tc>
      </w:tr>
      <w:tr w:rsidR="0036138D" w:rsidRPr="00E057B9" w14:paraId="4966CA5E" w14:textId="77777777" w:rsidTr="00F01D99">
        <w:tc>
          <w:tcPr>
            <w:tcW w:w="1413" w:type="dxa"/>
            <w:vMerge/>
          </w:tcPr>
          <w:p w14:paraId="5A621CAC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F2CCED" w14:textId="07FF9130" w:rsidR="0036138D" w:rsidRPr="002F2B9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226">
              <w:rPr>
                <w:rFonts w:ascii="Times New Roman" w:hAnsi="Times New Roman" w:cs="Times New Roman"/>
              </w:rPr>
              <w:t>ΕΠΑ 140</w:t>
            </w:r>
          </w:p>
        </w:tc>
        <w:tc>
          <w:tcPr>
            <w:tcW w:w="6095" w:type="dxa"/>
          </w:tcPr>
          <w:p w14:paraId="7DAC5CC9" w14:textId="1CC4E8DC" w:rsidR="0036138D" w:rsidRPr="002F2B9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226">
              <w:rPr>
                <w:rFonts w:ascii="Times New Roman" w:hAnsi="Times New Roman" w:cs="Times New Roman"/>
              </w:rPr>
              <w:t xml:space="preserve">Ψυχοπαιδαγωγική της γλώσσας και του </w:t>
            </w:r>
            <w:proofErr w:type="spellStart"/>
            <w:r w:rsidRPr="00D80226">
              <w:rPr>
                <w:rFonts w:ascii="Times New Roman" w:hAnsi="Times New Roman" w:cs="Times New Roman"/>
              </w:rPr>
              <w:t>γραμματισμού</w:t>
            </w:r>
            <w:proofErr w:type="spellEnd"/>
          </w:p>
        </w:tc>
        <w:tc>
          <w:tcPr>
            <w:tcW w:w="2374" w:type="dxa"/>
          </w:tcPr>
          <w:p w14:paraId="5870902B" w14:textId="64C836D5" w:rsidR="0036138D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Α. </w:t>
            </w:r>
            <w:proofErr w:type="spellStart"/>
            <w:r>
              <w:rPr>
                <w:rFonts w:ascii="Times New Roman" w:hAnsi="Times New Roman" w:cs="Times New Roman"/>
              </w:rPr>
              <w:t>Καργιωτίδης</w:t>
            </w:r>
            <w:proofErr w:type="spellEnd"/>
          </w:p>
        </w:tc>
        <w:tc>
          <w:tcPr>
            <w:tcW w:w="2790" w:type="dxa"/>
          </w:tcPr>
          <w:p w14:paraId="71579E74" w14:textId="5ED47CE8" w:rsidR="0036138D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</w:tbl>
    <w:p w14:paraId="444D4E5B" w14:textId="77777777" w:rsidR="004273EB" w:rsidRDefault="004273EB" w:rsidP="009D1381">
      <w:pPr>
        <w:rPr>
          <w:rFonts w:ascii="Times New Roman" w:hAnsi="Times New Roman" w:cs="Times New Roman"/>
          <w:b/>
          <w:bCs/>
        </w:rPr>
      </w:pPr>
    </w:p>
    <w:p w14:paraId="01D87C51" w14:textId="64F42018" w:rsidR="00F01D99" w:rsidRDefault="00F01D99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D719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Τρίτη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6095"/>
        <w:gridCol w:w="2374"/>
        <w:gridCol w:w="2790"/>
      </w:tblGrid>
      <w:tr w:rsidR="002D7191" w:rsidRPr="002D7191" w14:paraId="2B3622BA" w14:textId="77777777" w:rsidTr="002D7191">
        <w:tc>
          <w:tcPr>
            <w:tcW w:w="1413" w:type="dxa"/>
          </w:tcPr>
          <w:p w14:paraId="11401DE7" w14:textId="701114E6" w:rsidR="002D7191" w:rsidRPr="002D7191" w:rsidRDefault="002D7191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191">
              <w:rPr>
                <w:rFonts w:ascii="Times New Roman" w:hAnsi="Times New Roman" w:cs="Times New Roman"/>
                <w:sz w:val="24"/>
                <w:szCs w:val="24"/>
              </w:rPr>
              <w:t>8:30-11:30</w:t>
            </w:r>
          </w:p>
        </w:tc>
        <w:tc>
          <w:tcPr>
            <w:tcW w:w="1276" w:type="dxa"/>
          </w:tcPr>
          <w:p w14:paraId="63C7EDCC" w14:textId="2E087091" w:rsidR="002D7191" w:rsidRPr="002D7191" w:rsidRDefault="002D7191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191">
              <w:rPr>
                <w:rFonts w:ascii="Times New Roman" w:hAnsi="Times New Roman" w:cs="Times New Roman"/>
                <w:sz w:val="24"/>
                <w:szCs w:val="24"/>
              </w:rPr>
              <w:t>ΕΠΑ 121</w:t>
            </w:r>
          </w:p>
        </w:tc>
        <w:tc>
          <w:tcPr>
            <w:tcW w:w="6095" w:type="dxa"/>
          </w:tcPr>
          <w:p w14:paraId="07FAA4DF" w14:textId="0DC96DF5" w:rsidR="002D7191" w:rsidRPr="002D7191" w:rsidRDefault="002D7191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191">
              <w:rPr>
                <w:rFonts w:ascii="Times New Roman" w:hAnsi="Times New Roman" w:cs="Times New Roman"/>
                <w:sz w:val="24"/>
                <w:szCs w:val="24"/>
              </w:rPr>
              <w:t>Σύγχρονες τάσεις και παιδαγωγικά συστήματα προσχολικής αγωγής</w:t>
            </w:r>
          </w:p>
        </w:tc>
        <w:tc>
          <w:tcPr>
            <w:tcW w:w="2374" w:type="dxa"/>
          </w:tcPr>
          <w:p w14:paraId="3593B8DB" w14:textId="0FACB3FC" w:rsidR="002D7191" w:rsidRPr="002D7191" w:rsidRDefault="002D7191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Αμπαρτζάκη</w:t>
            </w:r>
            <w:proofErr w:type="spellEnd"/>
          </w:p>
        </w:tc>
        <w:tc>
          <w:tcPr>
            <w:tcW w:w="2790" w:type="dxa"/>
          </w:tcPr>
          <w:p w14:paraId="7F278C16" w14:textId="2C4084F0" w:rsidR="002D7191" w:rsidRPr="002D7191" w:rsidRDefault="002D7191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EA75FA" w:rsidRPr="002D7191" w14:paraId="16A14FAB" w14:textId="77777777" w:rsidTr="002D7191">
        <w:tc>
          <w:tcPr>
            <w:tcW w:w="1413" w:type="dxa"/>
            <w:vMerge w:val="restart"/>
          </w:tcPr>
          <w:p w14:paraId="56DF016D" w14:textId="22A41712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11:30-14:30</w:t>
            </w:r>
          </w:p>
        </w:tc>
        <w:tc>
          <w:tcPr>
            <w:tcW w:w="1276" w:type="dxa"/>
          </w:tcPr>
          <w:p w14:paraId="444693DB" w14:textId="7F5B59DB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136</w:t>
            </w:r>
          </w:p>
        </w:tc>
        <w:tc>
          <w:tcPr>
            <w:tcW w:w="6095" w:type="dxa"/>
          </w:tcPr>
          <w:p w14:paraId="62A3098E" w14:textId="37337902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32E">
              <w:rPr>
                <w:rFonts w:ascii="Times New Roman" w:hAnsi="Times New Roman" w:cs="Times New Roman"/>
                <w:sz w:val="24"/>
                <w:szCs w:val="24"/>
              </w:rPr>
              <w:t>Συγκριτική Παιδαγωγική και δικαιώματα του παιδιού</w:t>
            </w:r>
          </w:p>
        </w:tc>
        <w:tc>
          <w:tcPr>
            <w:tcW w:w="2374" w:type="dxa"/>
          </w:tcPr>
          <w:p w14:paraId="23B273FD" w14:textId="5D1B6204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Συνώδη</w:t>
            </w:r>
            <w:proofErr w:type="spellEnd"/>
          </w:p>
        </w:tc>
        <w:tc>
          <w:tcPr>
            <w:tcW w:w="2790" w:type="dxa"/>
          </w:tcPr>
          <w:p w14:paraId="10187DDD" w14:textId="1A5BF7B9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EA75FA" w:rsidRPr="002D7191" w14:paraId="5E830A45" w14:textId="77777777" w:rsidTr="002D7191">
        <w:tc>
          <w:tcPr>
            <w:tcW w:w="1413" w:type="dxa"/>
            <w:vMerge/>
          </w:tcPr>
          <w:p w14:paraId="457A186E" w14:textId="77777777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080E79" w14:textId="1455E31A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127</w:t>
            </w:r>
          </w:p>
        </w:tc>
        <w:tc>
          <w:tcPr>
            <w:tcW w:w="6095" w:type="dxa"/>
          </w:tcPr>
          <w:p w14:paraId="682021FA" w14:textId="3A1554DC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32E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F9632E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33C474EC" w14:textId="239972C4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Λιοδάκη</w:t>
            </w:r>
            <w:proofErr w:type="spellEnd"/>
          </w:p>
        </w:tc>
        <w:tc>
          <w:tcPr>
            <w:tcW w:w="2790" w:type="dxa"/>
          </w:tcPr>
          <w:p w14:paraId="12C65A4D" w14:textId="6A37523C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Β1-15</w:t>
            </w:r>
          </w:p>
        </w:tc>
      </w:tr>
      <w:tr w:rsidR="00EA75FA" w:rsidRPr="002D7191" w14:paraId="72ED91C5" w14:textId="77777777" w:rsidTr="002D7191">
        <w:tc>
          <w:tcPr>
            <w:tcW w:w="1413" w:type="dxa"/>
            <w:vMerge/>
          </w:tcPr>
          <w:p w14:paraId="642DF226" w14:textId="77777777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AF8A06" w14:textId="6983B5FC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107</w:t>
            </w:r>
          </w:p>
        </w:tc>
        <w:tc>
          <w:tcPr>
            <w:tcW w:w="6095" w:type="dxa"/>
          </w:tcPr>
          <w:p w14:paraId="564EE970" w14:textId="01F1AA3F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32E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F9632E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2C5E3EB0" w14:textId="3C5FECDC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Δ. Κοντογιάννη</w:t>
            </w:r>
          </w:p>
        </w:tc>
        <w:tc>
          <w:tcPr>
            <w:tcW w:w="2790" w:type="dxa"/>
          </w:tcPr>
          <w:p w14:paraId="3697A6FA" w14:textId="1D381059" w:rsidR="00EA75FA" w:rsidRPr="002D7191" w:rsidRDefault="00375E67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ΒΙΩΔΡΑ</w:t>
            </w:r>
          </w:p>
        </w:tc>
      </w:tr>
      <w:tr w:rsidR="00EA75FA" w:rsidRPr="002D7191" w14:paraId="6ED1564F" w14:textId="77777777" w:rsidTr="002D7191">
        <w:tc>
          <w:tcPr>
            <w:tcW w:w="1413" w:type="dxa"/>
            <w:vMerge/>
          </w:tcPr>
          <w:p w14:paraId="4D40ECDB" w14:textId="77777777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CB7449" w14:textId="09135CFD" w:rsidR="00EA75FA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404</w:t>
            </w:r>
          </w:p>
        </w:tc>
        <w:tc>
          <w:tcPr>
            <w:tcW w:w="6095" w:type="dxa"/>
          </w:tcPr>
          <w:p w14:paraId="6E38EF7B" w14:textId="22D993E4" w:rsidR="00EA75FA" w:rsidRPr="00F9632E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Οι φυσικές επιστήμες στην Προσχολική Εκπαίδευση</w:t>
            </w:r>
          </w:p>
        </w:tc>
        <w:tc>
          <w:tcPr>
            <w:tcW w:w="2374" w:type="dxa"/>
          </w:tcPr>
          <w:p w14:paraId="19482F28" w14:textId="698418FE" w:rsidR="00EA75FA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Νιπυράκης</w:t>
            </w:r>
            <w:proofErr w:type="spellEnd"/>
          </w:p>
        </w:tc>
        <w:tc>
          <w:tcPr>
            <w:tcW w:w="2790" w:type="dxa"/>
          </w:tcPr>
          <w:p w14:paraId="0145D38C" w14:textId="1FFA6E1B" w:rsidR="00EA75FA" w:rsidRDefault="00C8149E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Σεμιναρίων Ι</w:t>
            </w:r>
          </w:p>
        </w:tc>
      </w:tr>
      <w:tr w:rsidR="00EA75FA" w:rsidRPr="002D7191" w14:paraId="218F849A" w14:textId="77777777" w:rsidTr="002D7191">
        <w:tc>
          <w:tcPr>
            <w:tcW w:w="1413" w:type="dxa"/>
            <w:vMerge/>
          </w:tcPr>
          <w:p w14:paraId="16426C0B" w14:textId="77777777" w:rsidR="00EA75FA" w:rsidRPr="002D7191" w:rsidRDefault="00EA75FA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37AB6E" w14:textId="324915F6" w:rsidR="00EA75FA" w:rsidRDefault="00EA75FA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701</w:t>
            </w:r>
          </w:p>
        </w:tc>
        <w:tc>
          <w:tcPr>
            <w:tcW w:w="6095" w:type="dxa"/>
          </w:tcPr>
          <w:p w14:paraId="2BB84EBD" w14:textId="4C71D11A" w:rsidR="00EA75FA" w:rsidRDefault="00EA75FA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Μουσική και Ρυθμική Αγωγή Νηπίων 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(Β’ Τμήμα)</w:t>
            </w:r>
          </w:p>
        </w:tc>
        <w:tc>
          <w:tcPr>
            <w:tcW w:w="2374" w:type="dxa"/>
          </w:tcPr>
          <w:p w14:paraId="58B16FD7" w14:textId="0F62FD00" w:rsidR="00EA75FA" w:rsidRDefault="00EA75FA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Ζερβουδάκης</w:t>
            </w:r>
            <w:proofErr w:type="spellEnd"/>
          </w:p>
        </w:tc>
        <w:tc>
          <w:tcPr>
            <w:tcW w:w="2790" w:type="dxa"/>
          </w:tcPr>
          <w:p w14:paraId="2A1C7A60" w14:textId="51997BA4" w:rsidR="00EA75FA" w:rsidRDefault="00EA75FA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ΑΙΘΟΥΣΑ ΜΟΥΣΙΚΗΣ</w:t>
            </w:r>
          </w:p>
        </w:tc>
      </w:tr>
      <w:tr w:rsidR="001D56B0" w:rsidRPr="002D7191" w14:paraId="6B0E6AEB" w14:textId="77777777" w:rsidTr="002D7191">
        <w:tc>
          <w:tcPr>
            <w:tcW w:w="1413" w:type="dxa"/>
            <w:vMerge w:val="restart"/>
          </w:tcPr>
          <w:p w14:paraId="1EFE2150" w14:textId="08EE6F95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14:30-17:30</w:t>
            </w:r>
          </w:p>
        </w:tc>
        <w:tc>
          <w:tcPr>
            <w:tcW w:w="1276" w:type="dxa"/>
          </w:tcPr>
          <w:p w14:paraId="1650BF86" w14:textId="57531E97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406</w:t>
            </w:r>
          </w:p>
        </w:tc>
        <w:tc>
          <w:tcPr>
            <w:tcW w:w="6095" w:type="dxa"/>
          </w:tcPr>
          <w:p w14:paraId="32D039C4" w14:textId="586D8579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Σεμινάριο Εισαγωγής Τεχνητής Νοημοσύνης στην Προσχολική Εκπαίδευση</w:t>
            </w:r>
          </w:p>
        </w:tc>
        <w:tc>
          <w:tcPr>
            <w:tcW w:w="2374" w:type="dxa"/>
          </w:tcPr>
          <w:p w14:paraId="7944F5FB" w14:textId="43DA0D67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Παπαδάκης</w:t>
            </w:r>
          </w:p>
        </w:tc>
        <w:tc>
          <w:tcPr>
            <w:tcW w:w="2790" w:type="dxa"/>
          </w:tcPr>
          <w:p w14:paraId="659D9FF5" w14:textId="63BCB89F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ΕΡΓ. Η/Υ</w:t>
            </w:r>
          </w:p>
        </w:tc>
      </w:tr>
      <w:tr w:rsidR="006F5677" w:rsidRPr="002D7191" w14:paraId="7D82BFD1" w14:textId="77777777" w:rsidTr="006F5677">
        <w:trPr>
          <w:trHeight w:val="433"/>
        </w:trPr>
        <w:tc>
          <w:tcPr>
            <w:tcW w:w="1413" w:type="dxa"/>
            <w:vMerge/>
          </w:tcPr>
          <w:p w14:paraId="1112E39B" w14:textId="77777777" w:rsidR="006F5677" w:rsidRDefault="006F5677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B275A5" w14:textId="7A0FAF1F" w:rsidR="006F5677" w:rsidRDefault="006F5677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131</w:t>
            </w:r>
          </w:p>
        </w:tc>
        <w:tc>
          <w:tcPr>
            <w:tcW w:w="6095" w:type="dxa"/>
          </w:tcPr>
          <w:p w14:paraId="05580799" w14:textId="03D49A8C" w:rsidR="006F5677" w:rsidRPr="008C5742" w:rsidRDefault="006F5677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6B0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1D56B0"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1D282518" w14:textId="42CA2684" w:rsidR="006F5677" w:rsidRDefault="006F5677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Βιταλάκη</w:t>
            </w:r>
            <w:proofErr w:type="spellEnd"/>
          </w:p>
        </w:tc>
        <w:tc>
          <w:tcPr>
            <w:tcW w:w="2790" w:type="dxa"/>
          </w:tcPr>
          <w:p w14:paraId="2823B926" w14:textId="24943D44" w:rsidR="006F5677" w:rsidRDefault="006F5677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ΑΙΘ. ΚΑΛΛΙΤΕΧΝΙΚΩΝ</w:t>
            </w:r>
          </w:p>
        </w:tc>
      </w:tr>
      <w:tr w:rsidR="001D56B0" w:rsidRPr="002D7191" w14:paraId="35E7EC1C" w14:textId="77777777" w:rsidTr="002D7191">
        <w:tc>
          <w:tcPr>
            <w:tcW w:w="1413" w:type="dxa"/>
            <w:vMerge/>
          </w:tcPr>
          <w:p w14:paraId="783DE8BB" w14:textId="77777777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1647FD" w14:textId="2DF3CDDF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129</w:t>
            </w:r>
          </w:p>
        </w:tc>
        <w:tc>
          <w:tcPr>
            <w:tcW w:w="6095" w:type="dxa"/>
          </w:tcPr>
          <w:p w14:paraId="43D4B111" w14:textId="0A2D5D78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6B0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1D56B0"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5199B244" w14:textId="22EAEF5A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Πέκης</w:t>
            </w:r>
            <w:proofErr w:type="spellEnd"/>
          </w:p>
        </w:tc>
        <w:tc>
          <w:tcPr>
            <w:tcW w:w="2790" w:type="dxa"/>
          </w:tcPr>
          <w:p w14:paraId="1058B36C" w14:textId="2A6CBE19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1D56B0" w:rsidRPr="002D7191" w14:paraId="75D5F7E5" w14:textId="77777777" w:rsidTr="002D7191">
        <w:tc>
          <w:tcPr>
            <w:tcW w:w="1413" w:type="dxa"/>
            <w:vMerge/>
          </w:tcPr>
          <w:p w14:paraId="1029654B" w14:textId="77777777" w:rsidR="001D56B0" w:rsidRPr="002D7191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1FBB20" w14:textId="22363202" w:rsidR="001D56B0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113</w:t>
            </w:r>
          </w:p>
        </w:tc>
        <w:tc>
          <w:tcPr>
            <w:tcW w:w="6095" w:type="dxa"/>
          </w:tcPr>
          <w:p w14:paraId="1F5A7C0A" w14:textId="14293D50" w:rsidR="001D56B0" w:rsidRPr="001D56B0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6B0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1D56B0"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6D55550F" w14:textId="0D21DD96" w:rsidR="001D56B0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Νικολιδάκη</w:t>
            </w:r>
            <w:proofErr w:type="spellEnd"/>
          </w:p>
        </w:tc>
        <w:tc>
          <w:tcPr>
            <w:tcW w:w="2790" w:type="dxa"/>
          </w:tcPr>
          <w:p w14:paraId="7DAD20F3" w14:textId="673E8DD2" w:rsidR="001D56B0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Β1-26</w:t>
            </w:r>
          </w:p>
        </w:tc>
      </w:tr>
      <w:tr w:rsidR="001D56B0" w:rsidRPr="002D7191" w14:paraId="3382BFF6" w14:textId="77777777" w:rsidTr="002D7191">
        <w:tc>
          <w:tcPr>
            <w:tcW w:w="1413" w:type="dxa"/>
            <w:vMerge/>
          </w:tcPr>
          <w:p w14:paraId="1D59B8A7" w14:textId="77777777" w:rsidR="001D56B0" w:rsidRPr="002D7191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0DA747" w14:textId="2288C692" w:rsidR="001D56B0" w:rsidRPr="001671D0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ΕΠΑ 101</w:t>
            </w:r>
          </w:p>
        </w:tc>
        <w:tc>
          <w:tcPr>
            <w:tcW w:w="6095" w:type="dxa"/>
          </w:tcPr>
          <w:p w14:paraId="24D702A5" w14:textId="270529FE" w:rsidR="001D56B0" w:rsidRPr="001671D0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Εισαγωγή στην Παιδαγωγική</w:t>
            </w:r>
          </w:p>
        </w:tc>
        <w:tc>
          <w:tcPr>
            <w:tcW w:w="2374" w:type="dxa"/>
          </w:tcPr>
          <w:p w14:paraId="678D4217" w14:textId="24F422D3" w:rsidR="001D56B0" w:rsidRPr="002D7191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Β. Οικονομίδης</w:t>
            </w:r>
          </w:p>
        </w:tc>
        <w:tc>
          <w:tcPr>
            <w:tcW w:w="2790" w:type="dxa"/>
          </w:tcPr>
          <w:p w14:paraId="312D5781" w14:textId="302D1D05" w:rsidR="001D56B0" w:rsidRPr="002D7191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1D56B0" w:rsidRPr="002D7191" w14:paraId="317566BF" w14:textId="77777777" w:rsidTr="002D7191">
        <w:tc>
          <w:tcPr>
            <w:tcW w:w="1413" w:type="dxa"/>
            <w:vMerge w:val="restart"/>
          </w:tcPr>
          <w:p w14:paraId="3A0B20E0" w14:textId="46FD8C37" w:rsidR="001D56B0" w:rsidRPr="002D7191" w:rsidRDefault="001D56B0" w:rsidP="001D5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17:30-20:30</w:t>
            </w:r>
          </w:p>
        </w:tc>
        <w:tc>
          <w:tcPr>
            <w:tcW w:w="1276" w:type="dxa"/>
          </w:tcPr>
          <w:p w14:paraId="57F9096A" w14:textId="05EB21AC" w:rsidR="001D56B0" w:rsidRPr="002D7191" w:rsidRDefault="003D2148" w:rsidP="00710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506</w:t>
            </w:r>
          </w:p>
        </w:tc>
        <w:tc>
          <w:tcPr>
            <w:tcW w:w="6095" w:type="dxa"/>
          </w:tcPr>
          <w:p w14:paraId="07EB11C3" w14:textId="67964FB5" w:rsidR="001D56B0" w:rsidRPr="002D7191" w:rsidRDefault="00710182" w:rsidP="00710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182">
              <w:rPr>
                <w:rFonts w:ascii="Times New Roman" w:hAnsi="Times New Roman" w:cs="Times New Roman"/>
                <w:sz w:val="24"/>
                <w:szCs w:val="24"/>
              </w:rPr>
              <w:t>Ορθόδοξη Πατερική Θεολογία I: Εισαγωγή στην Πατερική σκέψη</w:t>
            </w:r>
          </w:p>
        </w:tc>
        <w:tc>
          <w:tcPr>
            <w:tcW w:w="2374" w:type="dxa"/>
          </w:tcPr>
          <w:p w14:paraId="601508AE" w14:textId="4AA4FC02" w:rsidR="001D56B0" w:rsidRPr="002D7191" w:rsidRDefault="00710182" w:rsidP="00710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Σταυριανός</w:t>
            </w:r>
            <w:proofErr w:type="spellEnd"/>
          </w:p>
        </w:tc>
        <w:tc>
          <w:tcPr>
            <w:tcW w:w="2790" w:type="dxa"/>
          </w:tcPr>
          <w:p w14:paraId="21FAE6CF" w14:textId="69A4CFFB" w:rsidR="001D56B0" w:rsidRPr="002D7191" w:rsidRDefault="00710182" w:rsidP="001D5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ΑΙΘ. ΚΑΛΛΙΤΕΧΝΙΚΩΝ</w:t>
            </w:r>
          </w:p>
        </w:tc>
      </w:tr>
      <w:tr w:rsidR="001D56B0" w:rsidRPr="002D7191" w14:paraId="308FAC99" w14:textId="77777777" w:rsidTr="002D7191">
        <w:tc>
          <w:tcPr>
            <w:tcW w:w="1413" w:type="dxa"/>
            <w:vMerge/>
          </w:tcPr>
          <w:p w14:paraId="4F930C9A" w14:textId="77777777" w:rsidR="001D56B0" w:rsidRDefault="001D56B0" w:rsidP="001D5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5758C5" w14:textId="0332B7BB" w:rsidR="001D56B0" w:rsidRPr="002D7191" w:rsidRDefault="003D2148" w:rsidP="00710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503</w:t>
            </w:r>
          </w:p>
        </w:tc>
        <w:tc>
          <w:tcPr>
            <w:tcW w:w="6095" w:type="dxa"/>
          </w:tcPr>
          <w:p w14:paraId="4CF55BD3" w14:textId="2EE71A29" w:rsidR="001D56B0" w:rsidRPr="002D7191" w:rsidRDefault="00420740" w:rsidP="00306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Σεμινάριο Ελληνικής Φιλολογίας και Θεατρικής Παιδείας</w:t>
            </w:r>
          </w:p>
        </w:tc>
        <w:tc>
          <w:tcPr>
            <w:tcW w:w="2374" w:type="dxa"/>
          </w:tcPr>
          <w:p w14:paraId="7BD09AD2" w14:textId="69C9B10A" w:rsidR="001D56B0" w:rsidRPr="002D7191" w:rsidRDefault="00420740" w:rsidP="00306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Α. Φουντουλάκης</w:t>
            </w:r>
          </w:p>
        </w:tc>
        <w:tc>
          <w:tcPr>
            <w:tcW w:w="2790" w:type="dxa"/>
          </w:tcPr>
          <w:p w14:paraId="0CD05D15" w14:textId="136762E0" w:rsidR="001D56B0" w:rsidRPr="002D7191" w:rsidRDefault="00CC0D77" w:rsidP="00306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Εργαστήριο Θεατρικής &amp; Εικαστικής Παιδείας</w:t>
            </w:r>
          </w:p>
        </w:tc>
      </w:tr>
      <w:tr w:rsidR="006F5677" w:rsidRPr="002D7191" w14:paraId="5921BA1F" w14:textId="77777777" w:rsidTr="002D7191">
        <w:tc>
          <w:tcPr>
            <w:tcW w:w="1413" w:type="dxa"/>
            <w:vMerge/>
          </w:tcPr>
          <w:p w14:paraId="5449681D" w14:textId="77777777" w:rsidR="006F5677" w:rsidRDefault="006F5677" w:rsidP="006F5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2C0EE8" w14:textId="5A7C5E79" w:rsidR="006F5677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402</w:t>
            </w:r>
          </w:p>
        </w:tc>
        <w:tc>
          <w:tcPr>
            <w:tcW w:w="6095" w:type="dxa"/>
          </w:tcPr>
          <w:p w14:paraId="7844A31C" w14:textId="704131AE" w:rsidR="006F5677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Πληροφορική στην Εκπαίδευση ΙΙ</w:t>
            </w:r>
          </w:p>
        </w:tc>
        <w:tc>
          <w:tcPr>
            <w:tcW w:w="2374" w:type="dxa"/>
          </w:tcPr>
          <w:p w14:paraId="7C32584A" w14:textId="101BC55E" w:rsidR="006F5677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Ζαράνης</w:t>
            </w:r>
            <w:proofErr w:type="spellEnd"/>
          </w:p>
        </w:tc>
        <w:tc>
          <w:tcPr>
            <w:tcW w:w="2790" w:type="dxa"/>
          </w:tcPr>
          <w:p w14:paraId="3271F71C" w14:textId="146F6305" w:rsidR="006F5677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ΔΙΕΣΤΑΠ</w:t>
            </w:r>
          </w:p>
        </w:tc>
      </w:tr>
      <w:tr w:rsidR="006F5677" w:rsidRPr="002D7191" w14:paraId="7BB5E209" w14:textId="77777777" w:rsidTr="002D7191">
        <w:tc>
          <w:tcPr>
            <w:tcW w:w="1413" w:type="dxa"/>
            <w:vMerge/>
          </w:tcPr>
          <w:p w14:paraId="28EFE282" w14:textId="77777777" w:rsidR="006F5677" w:rsidRDefault="006F5677" w:rsidP="006F5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D15FEF" w14:textId="06521AE7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353</w:t>
            </w:r>
          </w:p>
        </w:tc>
        <w:tc>
          <w:tcPr>
            <w:tcW w:w="6095" w:type="dxa"/>
          </w:tcPr>
          <w:p w14:paraId="1C5A0AF9" w14:textId="23224DC4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Σεμινάριο Κοινωνιολογία της Εκπαίδευσης</w:t>
            </w:r>
          </w:p>
        </w:tc>
        <w:tc>
          <w:tcPr>
            <w:tcW w:w="2374" w:type="dxa"/>
          </w:tcPr>
          <w:p w14:paraId="4563C04F" w14:textId="7C33BE6D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Θ. Ελευθεράκης</w:t>
            </w:r>
          </w:p>
        </w:tc>
        <w:tc>
          <w:tcPr>
            <w:tcW w:w="2790" w:type="dxa"/>
          </w:tcPr>
          <w:p w14:paraId="1ED565FA" w14:textId="0284D08A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ΒΙΩΔΡΑ</w:t>
            </w:r>
          </w:p>
        </w:tc>
      </w:tr>
      <w:tr w:rsidR="006F5677" w:rsidRPr="002D7191" w14:paraId="27921174" w14:textId="77777777" w:rsidTr="002D7191">
        <w:tc>
          <w:tcPr>
            <w:tcW w:w="1413" w:type="dxa"/>
            <w:vMerge/>
          </w:tcPr>
          <w:p w14:paraId="7FF3752A" w14:textId="77777777" w:rsidR="006F5677" w:rsidRPr="002D7191" w:rsidRDefault="006F5677" w:rsidP="006F5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E2CCE9" w14:textId="3C74FBEA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510</w:t>
            </w:r>
          </w:p>
        </w:tc>
        <w:tc>
          <w:tcPr>
            <w:tcW w:w="6095" w:type="dxa"/>
          </w:tcPr>
          <w:p w14:paraId="4CDBDBD6" w14:textId="0EE78720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Ελληνική Ιστορία: Ιστορία της Κρήτης</w:t>
            </w:r>
          </w:p>
        </w:tc>
        <w:tc>
          <w:tcPr>
            <w:tcW w:w="2374" w:type="dxa"/>
          </w:tcPr>
          <w:p w14:paraId="298D8EBD" w14:textId="6A9D6CB5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Εμμ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Χαλκιαδάκης</w:t>
            </w:r>
          </w:p>
        </w:tc>
        <w:tc>
          <w:tcPr>
            <w:tcW w:w="2790" w:type="dxa"/>
          </w:tcPr>
          <w:p w14:paraId="36A9B503" w14:textId="6F8C597C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</w:tbl>
    <w:p w14:paraId="42D8ACA7" w14:textId="77777777" w:rsidR="00F01D99" w:rsidRDefault="00F01D99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2D945A0" w14:textId="0FC4F9BD" w:rsidR="006D6A8B" w:rsidRDefault="006D6A8B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D6A8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Τετάρτη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6095"/>
        <w:gridCol w:w="2374"/>
        <w:gridCol w:w="2790"/>
      </w:tblGrid>
      <w:tr w:rsidR="00A32541" w:rsidRPr="00A32541" w14:paraId="0FAE208C" w14:textId="77777777" w:rsidTr="00A32541">
        <w:tc>
          <w:tcPr>
            <w:tcW w:w="1413" w:type="dxa"/>
          </w:tcPr>
          <w:p w14:paraId="075FE1A0" w14:textId="7472C926" w:rsidR="00A32541" w:rsidRPr="00A32541" w:rsidRDefault="00A32541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541">
              <w:rPr>
                <w:rFonts w:ascii="Times New Roman" w:hAnsi="Times New Roman" w:cs="Times New Roman"/>
                <w:sz w:val="24"/>
                <w:szCs w:val="24"/>
              </w:rPr>
              <w:t>8:30-11:30</w:t>
            </w:r>
          </w:p>
        </w:tc>
        <w:tc>
          <w:tcPr>
            <w:tcW w:w="1276" w:type="dxa"/>
          </w:tcPr>
          <w:p w14:paraId="045F7A44" w14:textId="69D00967" w:rsidR="00A32541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104</w:t>
            </w:r>
          </w:p>
        </w:tc>
        <w:tc>
          <w:tcPr>
            <w:tcW w:w="6095" w:type="dxa"/>
          </w:tcPr>
          <w:p w14:paraId="5DE22C96" w14:textId="37AB5C29" w:rsidR="00A32541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48D564F0" w14:textId="715845B3" w:rsidR="00A32541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Β. Οικονομίδης</w:t>
            </w:r>
          </w:p>
        </w:tc>
        <w:tc>
          <w:tcPr>
            <w:tcW w:w="2790" w:type="dxa"/>
          </w:tcPr>
          <w:p w14:paraId="3D8E1AFD" w14:textId="53ED6A6A" w:rsidR="00A32541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Καλλιτεχνικών</w:t>
            </w:r>
          </w:p>
        </w:tc>
      </w:tr>
      <w:tr w:rsidR="008B17EF" w:rsidRPr="00A32541" w14:paraId="1C51DC49" w14:textId="77777777" w:rsidTr="00A32541">
        <w:tc>
          <w:tcPr>
            <w:tcW w:w="1413" w:type="dxa"/>
            <w:vMerge w:val="restart"/>
          </w:tcPr>
          <w:p w14:paraId="26235D06" w14:textId="0B9CBDEF" w:rsidR="008B17EF" w:rsidRPr="00A32541" w:rsidRDefault="008B17EF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14:30-17:30</w:t>
            </w:r>
          </w:p>
        </w:tc>
        <w:tc>
          <w:tcPr>
            <w:tcW w:w="1276" w:type="dxa"/>
          </w:tcPr>
          <w:p w14:paraId="35B47191" w14:textId="6FD96C02" w:rsidR="008B17EF" w:rsidRPr="001671D0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ΕΠΑ 501</w:t>
            </w:r>
          </w:p>
        </w:tc>
        <w:tc>
          <w:tcPr>
            <w:tcW w:w="6095" w:type="dxa"/>
          </w:tcPr>
          <w:p w14:paraId="66759EF7" w14:textId="625AFF96" w:rsidR="008B17EF" w:rsidRPr="001671D0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Νεοελληνική Γλώσσα Ι: Ιστορική Εξέλιξη-Γραμματεία</w:t>
            </w:r>
          </w:p>
        </w:tc>
        <w:tc>
          <w:tcPr>
            <w:tcW w:w="2374" w:type="dxa"/>
          </w:tcPr>
          <w:p w14:paraId="49605B06" w14:textId="67064C40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Α. Φουντουλάκης</w:t>
            </w:r>
          </w:p>
        </w:tc>
        <w:tc>
          <w:tcPr>
            <w:tcW w:w="2790" w:type="dxa"/>
          </w:tcPr>
          <w:p w14:paraId="1090C13C" w14:textId="5ED32C3D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8B17EF" w:rsidRPr="00A32541" w14:paraId="41EF7594" w14:textId="77777777" w:rsidTr="00A32541">
        <w:tc>
          <w:tcPr>
            <w:tcW w:w="1413" w:type="dxa"/>
            <w:vMerge/>
          </w:tcPr>
          <w:p w14:paraId="0B7CACEC" w14:textId="77777777" w:rsidR="008B17EF" w:rsidRPr="00A32541" w:rsidRDefault="008B17EF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028963" w14:textId="270E17A2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224</w:t>
            </w:r>
          </w:p>
        </w:tc>
        <w:tc>
          <w:tcPr>
            <w:tcW w:w="6095" w:type="dxa"/>
          </w:tcPr>
          <w:p w14:paraId="015D88E4" w14:textId="7C370D39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7EF">
              <w:rPr>
                <w:rFonts w:ascii="Times New Roman" w:hAnsi="Times New Roman" w:cs="Times New Roman"/>
                <w:sz w:val="24"/>
                <w:szCs w:val="24"/>
              </w:rPr>
              <w:t>Σεμινάριο: Τα Μαθηματικά στο νηπιαγωγείο: σχεδιάζοντας αναπτυξιακά κατάλληλες δραστηριότητες για την προαγωγής της μαθηματικής σκέψης</w:t>
            </w:r>
          </w:p>
        </w:tc>
        <w:tc>
          <w:tcPr>
            <w:tcW w:w="2374" w:type="dxa"/>
          </w:tcPr>
          <w:p w14:paraId="7C5931D8" w14:textId="28E5A7F2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Κορνηλάκη</w:t>
            </w:r>
            <w:proofErr w:type="spellEnd"/>
          </w:p>
        </w:tc>
        <w:tc>
          <w:tcPr>
            <w:tcW w:w="2790" w:type="dxa"/>
          </w:tcPr>
          <w:p w14:paraId="04DA3352" w14:textId="3E192111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Εργ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Ψυχολογικής Έρευνας</w:t>
            </w:r>
          </w:p>
        </w:tc>
      </w:tr>
      <w:tr w:rsidR="008B17EF" w:rsidRPr="00A32541" w14:paraId="6321F47B" w14:textId="77777777" w:rsidTr="00A32541">
        <w:tc>
          <w:tcPr>
            <w:tcW w:w="1413" w:type="dxa"/>
            <w:vMerge/>
          </w:tcPr>
          <w:p w14:paraId="1A7E8FBA" w14:textId="77777777" w:rsidR="008B17EF" w:rsidRPr="00A32541" w:rsidRDefault="008B17EF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5C87B3" w14:textId="5060B59E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331</w:t>
            </w:r>
          </w:p>
        </w:tc>
        <w:tc>
          <w:tcPr>
            <w:tcW w:w="6095" w:type="dxa"/>
          </w:tcPr>
          <w:p w14:paraId="6CCE892F" w14:textId="249B0D08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7EF">
              <w:rPr>
                <w:rFonts w:ascii="Times New Roman" w:hAnsi="Times New Roman" w:cs="Times New Roman"/>
                <w:sz w:val="24"/>
                <w:szCs w:val="24"/>
              </w:rPr>
              <w:t>Σεμινάριο Ειδικής ψυχοπαιδαγωγικής της προσχολικής ηλικίας</w:t>
            </w:r>
          </w:p>
        </w:tc>
        <w:tc>
          <w:tcPr>
            <w:tcW w:w="2374" w:type="dxa"/>
          </w:tcPr>
          <w:p w14:paraId="4A71C1E4" w14:textId="1EDB262E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Μ. Κυπριωτάκη</w:t>
            </w:r>
          </w:p>
        </w:tc>
        <w:tc>
          <w:tcPr>
            <w:tcW w:w="2790" w:type="dxa"/>
          </w:tcPr>
          <w:p w14:paraId="09281E60" w14:textId="0CCC1079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</w:t>
            </w:r>
          </w:p>
        </w:tc>
      </w:tr>
      <w:tr w:rsidR="008B17EF" w:rsidRPr="00A32541" w14:paraId="4E6CFCD1" w14:textId="77777777" w:rsidTr="00A32541">
        <w:tc>
          <w:tcPr>
            <w:tcW w:w="1413" w:type="dxa"/>
            <w:vMerge/>
          </w:tcPr>
          <w:p w14:paraId="28AD07F3" w14:textId="77777777" w:rsidR="008B17EF" w:rsidRPr="00A32541" w:rsidRDefault="008B17EF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16B305" w14:textId="333ECB0E" w:rsidR="008B17EF" w:rsidRPr="00A32541" w:rsidRDefault="00F656E1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138</w:t>
            </w:r>
          </w:p>
        </w:tc>
        <w:tc>
          <w:tcPr>
            <w:tcW w:w="6095" w:type="dxa"/>
          </w:tcPr>
          <w:p w14:paraId="2EDE9412" w14:textId="4D3E144F" w:rsidR="008B17EF" w:rsidRPr="00A32541" w:rsidRDefault="00F656E1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6E1">
              <w:rPr>
                <w:rFonts w:ascii="Times New Roman" w:hAnsi="Times New Roman" w:cs="Times New Roman"/>
                <w:sz w:val="24"/>
                <w:szCs w:val="24"/>
              </w:rPr>
              <w:t xml:space="preserve">Σεμινάριο Προσχολικής Παιδαγωγικής: Η παιδαγωγική των </w:t>
            </w:r>
            <w:proofErr w:type="spellStart"/>
            <w:r w:rsidRPr="00F656E1">
              <w:rPr>
                <w:rFonts w:ascii="Times New Roman" w:hAnsi="Times New Roman" w:cs="Times New Roman"/>
                <w:sz w:val="24"/>
                <w:szCs w:val="24"/>
              </w:rPr>
              <w:t>πολυγραμματισμών</w:t>
            </w:r>
            <w:proofErr w:type="spellEnd"/>
            <w:r w:rsidRPr="00F656E1">
              <w:rPr>
                <w:rFonts w:ascii="Times New Roman" w:hAnsi="Times New Roman" w:cs="Times New Roman"/>
                <w:sz w:val="24"/>
                <w:szCs w:val="24"/>
              </w:rPr>
              <w:t xml:space="preserve"> και η </w:t>
            </w:r>
            <w:proofErr w:type="spellStart"/>
            <w:r w:rsidRPr="00F656E1">
              <w:rPr>
                <w:rFonts w:ascii="Times New Roman" w:hAnsi="Times New Roman" w:cs="Times New Roman"/>
                <w:sz w:val="24"/>
                <w:szCs w:val="24"/>
              </w:rPr>
              <w:t>πολυτροπικότητα</w:t>
            </w:r>
            <w:proofErr w:type="spellEnd"/>
            <w:r w:rsidRPr="00F656E1">
              <w:rPr>
                <w:rFonts w:ascii="Times New Roman" w:hAnsi="Times New Roman" w:cs="Times New Roman"/>
                <w:sz w:val="24"/>
                <w:szCs w:val="24"/>
              </w:rPr>
              <w:t xml:space="preserve"> στην προσχολική εκπαίδευση</w:t>
            </w:r>
          </w:p>
        </w:tc>
        <w:tc>
          <w:tcPr>
            <w:tcW w:w="2374" w:type="dxa"/>
          </w:tcPr>
          <w:p w14:paraId="2BE3346E" w14:textId="7EECC208" w:rsidR="008B17EF" w:rsidRPr="00A32541" w:rsidRDefault="00F656E1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Αμπαρτζάκη</w:t>
            </w:r>
            <w:proofErr w:type="spellEnd"/>
          </w:p>
        </w:tc>
        <w:tc>
          <w:tcPr>
            <w:tcW w:w="2790" w:type="dxa"/>
          </w:tcPr>
          <w:p w14:paraId="465F3B26" w14:textId="0A76C51C" w:rsidR="008B17EF" w:rsidRPr="00A32541" w:rsidRDefault="00F656E1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ΙΙΙ</w:t>
            </w:r>
          </w:p>
        </w:tc>
      </w:tr>
      <w:tr w:rsidR="00113CD4" w:rsidRPr="00A32541" w14:paraId="6C6CB114" w14:textId="77777777" w:rsidTr="00A32541">
        <w:tc>
          <w:tcPr>
            <w:tcW w:w="1413" w:type="dxa"/>
            <w:vMerge/>
          </w:tcPr>
          <w:p w14:paraId="19125882" w14:textId="77777777" w:rsidR="00113CD4" w:rsidRPr="00A32541" w:rsidRDefault="00113CD4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DA2188" w14:textId="178F5B18" w:rsidR="00113CD4" w:rsidRDefault="00113CD4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213</w:t>
            </w:r>
          </w:p>
        </w:tc>
        <w:tc>
          <w:tcPr>
            <w:tcW w:w="6095" w:type="dxa"/>
          </w:tcPr>
          <w:p w14:paraId="1E4541FD" w14:textId="1B33F11D" w:rsidR="00113CD4" w:rsidRPr="00F656E1" w:rsidRDefault="00113CD4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Σεμινάριο Διδασκαλίας Εκπαιδευτικών Δραστηριοτήτων με Τεχνολογίες της Πληροφορίας και των Επικοινωνιών</w:t>
            </w:r>
          </w:p>
        </w:tc>
        <w:tc>
          <w:tcPr>
            <w:tcW w:w="2374" w:type="dxa"/>
          </w:tcPr>
          <w:p w14:paraId="620149D2" w14:textId="7C1CB1E4" w:rsidR="00113CD4" w:rsidRDefault="00113CD4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Ζαράνης</w:t>
            </w:r>
            <w:proofErr w:type="spellEnd"/>
          </w:p>
        </w:tc>
        <w:tc>
          <w:tcPr>
            <w:tcW w:w="2790" w:type="dxa"/>
          </w:tcPr>
          <w:p w14:paraId="6679DEFE" w14:textId="66171213" w:rsidR="00113CD4" w:rsidRDefault="00113CD4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Εργ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Νέων Τεχνολογιών</w:t>
            </w:r>
          </w:p>
        </w:tc>
      </w:tr>
      <w:tr w:rsidR="008B17EF" w:rsidRPr="00A32541" w14:paraId="053056D8" w14:textId="77777777" w:rsidTr="00A32541">
        <w:tc>
          <w:tcPr>
            <w:tcW w:w="1413" w:type="dxa"/>
            <w:vMerge/>
          </w:tcPr>
          <w:p w14:paraId="462BB9DD" w14:textId="77777777" w:rsidR="008B17EF" w:rsidRPr="00A32541" w:rsidRDefault="008B17EF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862842" w14:textId="332B2DEE" w:rsidR="008B17EF" w:rsidRPr="00A32541" w:rsidRDefault="00F656E1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593</w:t>
            </w:r>
          </w:p>
        </w:tc>
        <w:tc>
          <w:tcPr>
            <w:tcW w:w="6095" w:type="dxa"/>
          </w:tcPr>
          <w:p w14:paraId="33C31EB4" w14:textId="69F9EE81" w:rsidR="008B17EF" w:rsidRPr="00A32541" w:rsidRDefault="00F656E1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Σεμινάριο Θεολογίας</w:t>
            </w:r>
          </w:p>
        </w:tc>
        <w:tc>
          <w:tcPr>
            <w:tcW w:w="2374" w:type="dxa"/>
          </w:tcPr>
          <w:p w14:paraId="5F7DB81B" w14:textId="36FE124C" w:rsidR="008B17EF" w:rsidRPr="00A32541" w:rsidRDefault="00F656E1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Σταυριανός</w:t>
            </w:r>
            <w:proofErr w:type="spellEnd"/>
          </w:p>
        </w:tc>
        <w:tc>
          <w:tcPr>
            <w:tcW w:w="2790" w:type="dxa"/>
          </w:tcPr>
          <w:p w14:paraId="750CC00B" w14:textId="3D3EAFAE" w:rsidR="008B17EF" w:rsidRPr="00A32541" w:rsidRDefault="00F656E1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ΙΙ</w:t>
            </w:r>
          </w:p>
        </w:tc>
      </w:tr>
      <w:tr w:rsidR="00CC4E7F" w:rsidRPr="00A32541" w14:paraId="71E4CB10" w14:textId="77777777" w:rsidTr="00A32541">
        <w:tc>
          <w:tcPr>
            <w:tcW w:w="1413" w:type="dxa"/>
            <w:vMerge w:val="restart"/>
          </w:tcPr>
          <w:p w14:paraId="558E53A9" w14:textId="4A30FA46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17:30-20:30</w:t>
            </w:r>
          </w:p>
        </w:tc>
        <w:tc>
          <w:tcPr>
            <w:tcW w:w="1276" w:type="dxa"/>
          </w:tcPr>
          <w:p w14:paraId="502C67CA" w14:textId="35AAD904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114</w:t>
            </w:r>
          </w:p>
        </w:tc>
        <w:tc>
          <w:tcPr>
            <w:tcW w:w="6095" w:type="dxa"/>
          </w:tcPr>
          <w:p w14:paraId="529691B7" w14:textId="79608CDD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D16">
              <w:rPr>
                <w:rFonts w:ascii="Times New Roman" w:hAnsi="Times New Roman" w:cs="Times New Roman"/>
                <w:sz w:val="24"/>
                <w:szCs w:val="24"/>
              </w:rPr>
              <w:t>Γλωσσική ανάπτυξη και αγωγή του παιδιού της προσχολικής ηλικίας</w:t>
            </w:r>
          </w:p>
        </w:tc>
        <w:tc>
          <w:tcPr>
            <w:tcW w:w="2374" w:type="dxa"/>
          </w:tcPr>
          <w:p w14:paraId="7560F171" w14:textId="2B9C3C33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Τζακώστα</w:t>
            </w:r>
            <w:proofErr w:type="spellEnd"/>
          </w:p>
        </w:tc>
        <w:tc>
          <w:tcPr>
            <w:tcW w:w="2790" w:type="dxa"/>
          </w:tcPr>
          <w:p w14:paraId="231B85B2" w14:textId="3894F923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CC4E7F" w:rsidRPr="00A32541" w14:paraId="339412B4" w14:textId="77777777" w:rsidTr="00A32541">
        <w:tc>
          <w:tcPr>
            <w:tcW w:w="1413" w:type="dxa"/>
            <w:vMerge/>
          </w:tcPr>
          <w:p w14:paraId="714F1700" w14:textId="77777777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325450" w14:textId="560C57E3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505</w:t>
            </w:r>
          </w:p>
        </w:tc>
        <w:tc>
          <w:tcPr>
            <w:tcW w:w="6095" w:type="dxa"/>
          </w:tcPr>
          <w:p w14:paraId="5FD93789" w14:textId="3B3D4A89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4A5">
              <w:rPr>
                <w:rFonts w:ascii="Times New Roman" w:hAnsi="Times New Roman" w:cs="Times New Roman"/>
                <w:sz w:val="24"/>
                <w:szCs w:val="24"/>
              </w:rPr>
              <w:t>Σεμινάριο Παιδικής Λογοτεχνίας</w:t>
            </w:r>
          </w:p>
        </w:tc>
        <w:tc>
          <w:tcPr>
            <w:tcW w:w="2374" w:type="dxa"/>
          </w:tcPr>
          <w:p w14:paraId="2B345EA3" w14:textId="6EDA7F0F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r w:rsidR="00321B4C">
              <w:rPr>
                <w:rFonts w:ascii="Times New Roman" w:hAnsi="Times New Roman" w:cs="Times New Roman"/>
                <w:sz w:val="24"/>
                <w:szCs w:val="24"/>
              </w:rPr>
              <w:t>Καραΐσκου</w:t>
            </w:r>
          </w:p>
        </w:tc>
        <w:tc>
          <w:tcPr>
            <w:tcW w:w="2790" w:type="dxa"/>
          </w:tcPr>
          <w:p w14:paraId="131F51DC" w14:textId="48E5A4E4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</w:t>
            </w:r>
          </w:p>
        </w:tc>
      </w:tr>
      <w:tr w:rsidR="00CC4E7F" w:rsidRPr="00A32541" w14:paraId="73F41E56" w14:textId="77777777" w:rsidTr="00A32541">
        <w:tc>
          <w:tcPr>
            <w:tcW w:w="1413" w:type="dxa"/>
            <w:vMerge/>
          </w:tcPr>
          <w:p w14:paraId="529E5C8E" w14:textId="77777777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519346" w14:textId="418E7633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325</w:t>
            </w:r>
          </w:p>
        </w:tc>
        <w:tc>
          <w:tcPr>
            <w:tcW w:w="6095" w:type="dxa"/>
          </w:tcPr>
          <w:p w14:paraId="748B962E" w14:textId="4D8DBAE9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4A5">
              <w:rPr>
                <w:rFonts w:ascii="Times New Roman" w:hAnsi="Times New Roman" w:cs="Times New Roman"/>
                <w:sz w:val="24"/>
                <w:szCs w:val="24"/>
              </w:rPr>
              <w:t>Σεμινάριο Αναπτυξιακής Ψυχολογίας: Θέματα ανάπτυξης βρεφών και νηπίων</w:t>
            </w:r>
          </w:p>
        </w:tc>
        <w:tc>
          <w:tcPr>
            <w:tcW w:w="2374" w:type="dxa"/>
          </w:tcPr>
          <w:p w14:paraId="2A0D53EE" w14:textId="22D7D93D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Μαρκοδημητράκη</w:t>
            </w:r>
            <w:proofErr w:type="spellEnd"/>
          </w:p>
        </w:tc>
        <w:tc>
          <w:tcPr>
            <w:tcW w:w="2790" w:type="dxa"/>
          </w:tcPr>
          <w:p w14:paraId="5C59969E" w14:textId="4C9D241F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ΒΙΩΔΡΑ</w:t>
            </w:r>
          </w:p>
        </w:tc>
      </w:tr>
      <w:tr w:rsidR="00CC4E7F" w:rsidRPr="00A32541" w14:paraId="672CEEC2" w14:textId="77777777" w:rsidTr="00A32541">
        <w:tc>
          <w:tcPr>
            <w:tcW w:w="1413" w:type="dxa"/>
            <w:vMerge/>
          </w:tcPr>
          <w:p w14:paraId="7781BEDE" w14:textId="77777777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844934" w14:textId="5039DEDD" w:rsidR="00CC4E7F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572</w:t>
            </w:r>
          </w:p>
        </w:tc>
        <w:tc>
          <w:tcPr>
            <w:tcW w:w="6095" w:type="dxa"/>
          </w:tcPr>
          <w:p w14:paraId="38F921CA" w14:textId="3103ACA9" w:rsidR="00CC4E7F" w:rsidRPr="00BA64A5" w:rsidRDefault="004C384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Σεμινάριο Αρχαίας Ελληνικής Ιστορίας με παιδαγωγικές διαστάσεις</w:t>
            </w:r>
          </w:p>
        </w:tc>
        <w:tc>
          <w:tcPr>
            <w:tcW w:w="2374" w:type="dxa"/>
          </w:tcPr>
          <w:p w14:paraId="48920A50" w14:textId="3F156E1B" w:rsidR="00CC4E7F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Εμμ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Χαλκιαδάκης</w:t>
            </w:r>
          </w:p>
        </w:tc>
        <w:tc>
          <w:tcPr>
            <w:tcW w:w="2790" w:type="dxa"/>
          </w:tcPr>
          <w:p w14:paraId="25A2874A" w14:textId="2E6EFD9E" w:rsidR="00CC4E7F" w:rsidRPr="00EB138A" w:rsidRDefault="00CC4E7F" w:rsidP="00C91D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</w:t>
            </w:r>
            <w:r w:rsidR="00EB13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14:paraId="2687664D" w14:textId="77777777" w:rsidR="006D6A8B" w:rsidRPr="00960003" w:rsidRDefault="006D6A8B" w:rsidP="00F01D9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4C40616" w14:textId="77777777" w:rsidR="00E33734" w:rsidRDefault="00E33734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4E60A0C0" w14:textId="4EDC4EB3" w:rsidR="00F01D99" w:rsidRDefault="00AE0FC0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E0FC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Πέμπτη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6095"/>
        <w:gridCol w:w="2374"/>
        <w:gridCol w:w="2790"/>
      </w:tblGrid>
      <w:tr w:rsidR="00467C96" w:rsidRPr="00FD251B" w14:paraId="5DE524A3" w14:textId="77777777" w:rsidTr="00717726">
        <w:tc>
          <w:tcPr>
            <w:tcW w:w="1413" w:type="dxa"/>
            <w:vMerge w:val="restart"/>
          </w:tcPr>
          <w:p w14:paraId="0A3E224D" w14:textId="33F74CB1" w:rsidR="00467C96" w:rsidRPr="00FD251B" w:rsidRDefault="00467C96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11:30-14:30</w:t>
            </w:r>
          </w:p>
        </w:tc>
        <w:tc>
          <w:tcPr>
            <w:tcW w:w="1276" w:type="dxa"/>
          </w:tcPr>
          <w:p w14:paraId="0CB69E92" w14:textId="3817DA2B" w:rsidR="00467C96" w:rsidRPr="00FD251B" w:rsidRDefault="00467C96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308</w:t>
            </w:r>
          </w:p>
        </w:tc>
        <w:tc>
          <w:tcPr>
            <w:tcW w:w="6095" w:type="dxa"/>
          </w:tcPr>
          <w:p w14:paraId="54EDFC2A" w14:textId="16E60381" w:rsidR="00467C96" w:rsidRPr="00FD251B" w:rsidRDefault="00467C96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Η Ψυχοπαιδαγωγική του Πρώιμου Παιδικού Αυτισμού</w:t>
            </w:r>
          </w:p>
        </w:tc>
        <w:tc>
          <w:tcPr>
            <w:tcW w:w="2374" w:type="dxa"/>
          </w:tcPr>
          <w:p w14:paraId="48EFA8C8" w14:textId="478A4626" w:rsidR="00467C96" w:rsidRPr="00FD251B" w:rsidRDefault="00467C96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Μ. Κυπριωτάκη</w:t>
            </w:r>
          </w:p>
        </w:tc>
        <w:tc>
          <w:tcPr>
            <w:tcW w:w="2790" w:type="dxa"/>
          </w:tcPr>
          <w:p w14:paraId="2D2ACC1C" w14:textId="2BE88A72" w:rsidR="00467C96" w:rsidRPr="00FD251B" w:rsidRDefault="00467C96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467C96" w:rsidRPr="00FD251B" w14:paraId="129F9997" w14:textId="77777777" w:rsidTr="00717726">
        <w:tc>
          <w:tcPr>
            <w:tcW w:w="1413" w:type="dxa"/>
            <w:vMerge/>
          </w:tcPr>
          <w:p w14:paraId="3ABB7295" w14:textId="77777777" w:rsidR="00467C96" w:rsidRPr="00FD251B" w:rsidRDefault="00467C96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279126" w14:textId="57ADCD29" w:rsidR="00467C96" w:rsidRPr="00FD251B" w:rsidRDefault="00467C96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104</w:t>
            </w:r>
          </w:p>
        </w:tc>
        <w:tc>
          <w:tcPr>
            <w:tcW w:w="6095" w:type="dxa"/>
          </w:tcPr>
          <w:p w14:paraId="3CF84289" w14:textId="5D39567A" w:rsidR="00467C96" w:rsidRPr="00FD251B" w:rsidRDefault="00467C96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Εισαγωγή στη Διαπολιτισμική Παιδαγωγική</w:t>
            </w:r>
          </w:p>
        </w:tc>
        <w:tc>
          <w:tcPr>
            <w:tcW w:w="2374" w:type="dxa"/>
          </w:tcPr>
          <w:p w14:paraId="1B1D528B" w14:textId="64758352" w:rsidR="00467C96" w:rsidRPr="00FD251B" w:rsidRDefault="00467C96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Δ. Κοντογιάννη</w:t>
            </w:r>
          </w:p>
        </w:tc>
        <w:tc>
          <w:tcPr>
            <w:tcW w:w="2790" w:type="dxa"/>
          </w:tcPr>
          <w:p w14:paraId="4EF470FE" w14:textId="1A99F832" w:rsidR="00467C96" w:rsidRPr="00FD251B" w:rsidRDefault="00467C96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467C96" w:rsidRPr="00FD251B" w14:paraId="22C8B5FA" w14:textId="77777777" w:rsidTr="00717726">
        <w:tc>
          <w:tcPr>
            <w:tcW w:w="1413" w:type="dxa"/>
            <w:vMerge/>
          </w:tcPr>
          <w:p w14:paraId="2FEF2A2A" w14:textId="77777777" w:rsidR="00467C96" w:rsidRPr="00FD251B" w:rsidRDefault="00467C96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316A53" w14:textId="2EC745F5" w:rsidR="00467C96" w:rsidRPr="00255A13" w:rsidRDefault="00467C96" w:rsidP="00717726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255A13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ΕΠΑ 124</w:t>
            </w:r>
          </w:p>
        </w:tc>
        <w:tc>
          <w:tcPr>
            <w:tcW w:w="6095" w:type="dxa"/>
          </w:tcPr>
          <w:p w14:paraId="53C89631" w14:textId="1CE8DDCF" w:rsidR="00467C96" w:rsidRPr="00255A13" w:rsidRDefault="00255A13" w:rsidP="00717726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255A13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Προγράμματα Προσχολικής Παιδαγωγικής</w:t>
            </w:r>
          </w:p>
        </w:tc>
        <w:tc>
          <w:tcPr>
            <w:tcW w:w="2374" w:type="dxa"/>
          </w:tcPr>
          <w:p w14:paraId="5136BDCD" w14:textId="1F833DE7" w:rsidR="00467C96" w:rsidRPr="00255A13" w:rsidRDefault="00467C96" w:rsidP="00717726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255A13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 xml:space="preserve">Σ. </w:t>
            </w:r>
            <w:proofErr w:type="spellStart"/>
            <w:r w:rsidRPr="00255A13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Κολυμπάρη</w:t>
            </w:r>
            <w:proofErr w:type="spellEnd"/>
          </w:p>
        </w:tc>
        <w:tc>
          <w:tcPr>
            <w:tcW w:w="2790" w:type="dxa"/>
          </w:tcPr>
          <w:p w14:paraId="3C1C3FCF" w14:textId="139BC970" w:rsidR="00467C96" w:rsidRPr="00255A13" w:rsidRDefault="00467C96" w:rsidP="00717726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proofErr w:type="spellStart"/>
            <w:r w:rsidRPr="00255A13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Αιθ</w:t>
            </w:r>
            <w:proofErr w:type="spellEnd"/>
            <w:r w:rsidRPr="00255A13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. Καλλιτεχνικών</w:t>
            </w:r>
          </w:p>
        </w:tc>
      </w:tr>
      <w:tr w:rsidR="00227D15" w:rsidRPr="00FD251B" w14:paraId="7A2063FE" w14:textId="77777777" w:rsidTr="00717726">
        <w:tc>
          <w:tcPr>
            <w:tcW w:w="1413" w:type="dxa"/>
            <w:vMerge w:val="restart"/>
          </w:tcPr>
          <w:p w14:paraId="0FD3FD1E" w14:textId="284FBEF2" w:rsidR="00227D15" w:rsidRPr="00FD251B" w:rsidRDefault="001E0EC8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14:30-17:30</w:t>
            </w:r>
          </w:p>
        </w:tc>
        <w:tc>
          <w:tcPr>
            <w:tcW w:w="1276" w:type="dxa"/>
          </w:tcPr>
          <w:p w14:paraId="52A21168" w14:textId="1AEFE7C7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603</w:t>
            </w:r>
          </w:p>
        </w:tc>
        <w:tc>
          <w:tcPr>
            <w:tcW w:w="6095" w:type="dxa"/>
          </w:tcPr>
          <w:p w14:paraId="2E82B4C0" w14:textId="54D7F8BD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A8">
              <w:rPr>
                <w:rFonts w:ascii="Times New Roman" w:hAnsi="Times New Roman" w:cs="Times New Roman"/>
                <w:sz w:val="24"/>
                <w:szCs w:val="24"/>
              </w:rPr>
              <w:t>Σεμινάριο έρευνας και στατιστικής ανάλυσης στην εκπαίδευση</w:t>
            </w:r>
          </w:p>
        </w:tc>
        <w:tc>
          <w:tcPr>
            <w:tcW w:w="2374" w:type="dxa"/>
          </w:tcPr>
          <w:p w14:paraId="675CE7CA" w14:textId="6BC1EE04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Λιναρδάκης</w:t>
            </w:r>
            <w:proofErr w:type="spellEnd"/>
          </w:p>
        </w:tc>
        <w:tc>
          <w:tcPr>
            <w:tcW w:w="2790" w:type="dxa"/>
          </w:tcPr>
          <w:p w14:paraId="72351981" w14:textId="731949D6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Νέων Τεχνολογιών</w:t>
            </w:r>
          </w:p>
        </w:tc>
      </w:tr>
      <w:tr w:rsidR="00227D15" w:rsidRPr="00FD251B" w14:paraId="3BDCC494" w14:textId="77777777" w:rsidTr="00717726">
        <w:tc>
          <w:tcPr>
            <w:tcW w:w="1413" w:type="dxa"/>
            <w:vMerge/>
          </w:tcPr>
          <w:p w14:paraId="47A90A79" w14:textId="77777777" w:rsidR="00227D15" w:rsidRPr="00FD251B" w:rsidRDefault="00227D15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039FE5" w14:textId="47B1C8CF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122</w:t>
            </w:r>
          </w:p>
        </w:tc>
        <w:tc>
          <w:tcPr>
            <w:tcW w:w="6095" w:type="dxa"/>
          </w:tcPr>
          <w:p w14:paraId="1519E92A" w14:textId="6DC2E914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A8">
              <w:rPr>
                <w:rFonts w:ascii="Times New Roman" w:hAnsi="Times New Roman" w:cs="Times New Roman"/>
                <w:sz w:val="24"/>
                <w:szCs w:val="24"/>
              </w:rPr>
              <w:t>Σεμινάριο Ψυχοκινητικής Αγωγής</w:t>
            </w:r>
          </w:p>
        </w:tc>
        <w:tc>
          <w:tcPr>
            <w:tcW w:w="2374" w:type="dxa"/>
          </w:tcPr>
          <w:p w14:paraId="1E12A2FD" w14:textId="1C17B349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Τρούλη</w:t>
            </w:r>
            <w:proofErr w:type="spellEnd"/>
          </w:p>
        </w:tc>
        <w:tc>
          <w:tcPr>
            <w:tcW w:w="2790" w:type="dxa"/>
          </w:tcPr>
          <w:p w14:paraId="4C037643" w14:textId="2CC49242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ΒΙΩΔΡΑ + ΑΙΘ. ΔΙΔ. ΓΥΜΝΑΣΤΗΡΙΟ</w:t>
            </w:r>
          </w:p>
        </w:tc>
      </w:tr>
      <w:tr w:rsidR="00227D15" w:rsidRPr="00FD251B" w14:paraId="4EA563AE" w14:textId="77777777" w:rsidTr="00717726">
        <w:tc>
          <w:tcPr>
            <w:tcW w:w="1413" w:type="dxa"/>
            <w:vMerge/>
          </w:tcPr>
          <w:p w14:paraId="1F6E2C3F" w14:textId="77777777" w:rsidR="00227D15" w:rsidRPr="00FD251B" w:rsidRDefault="00227D15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A4357E" w14:textId="623B8D90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135</w:t>
            </w:r>
          </w:p>
        </w:tc>
        <w:tc>
          <w:tcPr>
            <w:tcW w:w="6095" w:type="dxa"/>
          </w:tcPr>
          <w:p w14:paraId="16A4FCFD" w14:textId="0D93D2BE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A8">
              <w:rPr>
                <w:rFonts w:ascii="Times New Roman" w:hAnsi="Times New Roman" w:cs="Times New Roman"/>
                <w:sz w:val="24"/>
                <w:szCs w:val="24"/>
              </w:rPr>
              <w:t>Σεμινάριο Σχολικής και Προσχολικής Παιδαγωγικής: Ο ρόλος της γλώσσας στη διδασκαλία και στη μάθηση</w:t>
            </w:r>
          </w:p>
        </w:tc>
        <w:tc>
          <w:tcPr>
            <w:tcW w:w="2374" w:type="dxa"/>
          </w:tcPr>
          <w:p w14:paraId="528A440F" w14:textId="46A4BBF9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Κρέζα</w:t>
            </w:r>
            <w:proofErr w:type="spellEnd"/>
          </w:p>
        </w:tc>
        <w:tc>
          <w:tcPr>
            <w:tcW w:w="2790" w:type="dxa"/>
          </w:tcPr>
          <w:p w14:paraId="1D61DE99" w14:textId="26641433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</w:t>
            </w:r>
          </w:p>
        </w:tc>
      </w:tr>
      <w:tr w:rsidR="00227D15" w:rsidRPr="00FD251B" w14:paraId="0801B780" w14:textId="77777777" w:rsidTr="00717726">
        <w:tc>
          <w:tcPr>
            <w:tcW w:w="1413" w:type="dxa"/>
            <w:vMerge/>
          </w:tcPr>
          <w:p w14:paraId="39EDEAB8" w14:textId="77777777" w:rsidR="00227D15" w:rsidRPr="00FD251B" w:rsidRDefault="00227D15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526CE2" w14:textId="4F643511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146</w:t>
            </w:r>
          </w:p>
        </w:tc>
        <w:tc>
          <w:tcPr>
            <w:tcW w:w="6095" w:type="dxa"/>
          </w:tcPr>
          <w:p w14:paraId="3028045A" w14:textId="2170A42D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A8">
              <w:rPr>
                <w:rFonts w:ascii="Times New Roman" w:hAnsi="Times New Roman" w:cs="Times New Roman"/>
                <w:sz w:val="24"/>
                <w:szCs w:val="24"/>
              </w:rPr>
              <w:t xml:space="preserve">Σεμινάριο: Σχεδιάζοντας </w:t>
            </w:r>
            <w:proofErr w:type="spellStart"/>
            <w:r w:rsidRPr="007E04A8">
              <w:rPr>
                <w:rFonts w:ascii="Times New Roman" w:hAnsi="Times New Roman" w:cs="Times New Roman"/>
                <w:sz w:val="24"/>
                <w:szCs w:val="24"/>
              </w:rPr>
              <w:t>μουσειοπαιδαγωγικά</w:t>
            </w:r>
            <w:proofErr w:type="spellEnd"/>
            <w:r w:rsidRPr="007E04A8">
              <w:rPr>
                <w:rFonts w:ascii="Times New Roman" w:hAnsi="Times New Roman" w:cs="Times New Roman"/>
                <w:sz w:val="24"/>
                <w:szCs w:val="24"/>
              </w:rPr>
              <w:t xml:space="preserve"> προγράμματα για το Νηπιαγωγείο</w:t>
            </w:r>
          </w:p>
        </w:tc>
        <w:tc>
          <w:tcPr>
            <w:tcW w:w="2374" w:type="dxa"/>
          </w:tcPr>
          <w:p w14:paraId="0A3BBA0E" w14:textId="26D17CA1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Τρούλη</w:t>
            </w:r>
            <w:proofErr w:type="spellEnd"/>
          </w:p>
        </w:tc>
        <w:tc>
          <w:tcPr>
            <w:tcW w:w="2790" w:type="dxa"/>
          </w:tcPr>
          <w:p w14:paraId="305D57E5" w14:textId="3C4AC0A6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ΒΙΩΔΡΑ</w:t>
            </w:r>
          </w:p>
        </w:tc>
      </w:tr>
      <w:tr w:rsidR="00227D15" w:rsidRPr="00FD251B" w14:paraId="615720EE" w14:textId="77777777" w:rsidTr="00717726">
        <w:tc>
          <w:tcPr>
            <w:tcW w:w="1413" w:type="dxa"/>
            <w:vMerge/>
          </w:tcPr>
          <w:p w14:paraId="44E94BAB" w14:textId="77777777" w:rsidR="00227D15" w:rsidRPr="00FD251B" w:rsidRDefault="00227D15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08B25E" w14:textId="46995907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121</w:t>
            </w:r>
          </w:p>
        </w:tc>
        <w:tc>
          <w:tcPr>
            <w:tcW w:w="6095" w:type="dxa"/>
          </w:tcPr>
          <w:p w14:paraId="79AF926B" w14:textId="59A8560A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5F90FDA4" w14:textId="6821A21D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Βρετουδάκη</w:t>
            </w:r>
            <w:proofErr w:type="spellEnd"/>
          </w:p>
        </w:tc>
        <w:tc>
          <w:tcPr>
            <w:tcW w:w="2790" w:type="dxa"/>
          </w:tcPr>
          <w:p w14:paraId="585F76A3" w14:textId="57263514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Β1-29Α</w:t>
            </w:r>
          </w:p>
        </w:tc>
      </w:tr>
      <w:tr w:rsidR="007E04A8" w:rsidRPr="00FD251B" w14:paraId="3FBCC830" w14:textId="77777777" w:rsidTr="00717726">
        <w:tc>
          <w:tcPr>
            <w:tcW w:w="1413" w:type="dxa"/>
            <w:vMerge/>
          </w:tcPr>
          <w:p w14:paraId="4A2FD5A4" w14:textId="77777777" w:rsidR="007E04A8" w:rsidRPr="00FD251B" w:rsidRDefault="007E04A8" w:rsidP="007E0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23DF81" w14:textId="199AB58C" w:rsidR="007E04A8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130</w:t>
            </w:r>
          </w:p>
        </w:tc>
        <w:tc>
          <w:tcPr>
            <w:tcW w:w="6095" w:type="dxa"/>
          </w:tcPr>
          <w:p w14:paraId="03421310" w14:textId="2CFF9522" w:rsidR="007E04A8" w:rsidRPr="00FD251B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18E1ECF6" w14:textId="7BE35CDA" w:rsidR="007E04A8" w:rsidRPr="00FD251B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Λιοδάκη</w:t>
            </w:r>
            <w:proofErr w:type="spellEnd"/>
          </w:p>
        </w:tc>
        <w:tc>
          <w:tcPr>
            <w:tcW w:w="2790" w:type="dxa"/>
          </w:tcPr>
          <w:p w14:paraId="2E4C49ED" w14:textId="75979251" w:rsidR="007E04A8" w:rsidRPr="00FD251B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Β1-15</w:t>
            </w:r>
          </w:p>
        </w:tc>
      </w:tr>
      <w:tr w:rsidR="007E04A8" w:rsidRPr="001671D0" w14:paraId="7241BE1D" w14:textId="77777777" w:rsidTr="00717726">
        <w:tc>
          <w:tcPr>
            <w:tcW w:w="1413" w:type="dxa"/>
            <w:vMerge/>
          </w:tcPr>
          <w:p w14:paraId="669742DE" w14:textId="77777777" w:rsidR="007E04A8" w:rsidRPr="001671D0" w:rsidRDefault="007E04A8" w:rsidP="007E0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ED3AE1" w14:textId="52D5180C" w:rsidR="007E04A8" w:rsidRPr="001671D0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ΕΠΑ 301</w:t>
            </w:r>
          </w:p>
        </w:tc>
        <w:tc>
          <w:tcPr>
            <w:tcW w:w="6095" w:type="dxa"/>
          </w:tcPr>
          <w:p w14:paraId="4EF8A9B9" w14:textId="7C207A62" w:rsidR="007E04A8" w:rsidRPr="001671D0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Αναπτυξιακή Ψυχολογία Ι</w:t>
            </w:r>
          </w:p>
        </w:tc>
        <w:tc>
          <w:tcPr>
            <w:tcW w:w="2374" w:type="dxa"/>
          </w:tcPr>
          <w:p w14:paraId="3493EBD5" w14:textId="67C00578" w:rsidR="007E04A8" w:rsidRPr="001671D0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Μαρκοδημητράκη</w:t>
            </w:r>
            <w:proofErr w:type="spellEnd"/>
          </w:p>
        </w:tc>
        <w:tc>
          <w:tcPr>
            <w:tcW w:w="2790" w:type="dxa"/>
          </w:tcPr>
          <w:p w14:paraId="29CB2B1D" w14:textId="0157947A" w:rsidR="007E04A8" w:rsidRPr="001671D0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11684A" w:rsidRPr="001671D0" w14:paraId="0C0A6A4C" w14:textId="77777777" w:rsidTr="00DB3C8F">
        <w:trPr>
          <w:trHeight w:val="562"/>
        </w:trPr>
        <w:tc>
          <w:tcPr>
            <w:tcW w:w="1413" w:type="dxa"/>
          </w:tcPr>
          <w:p w14:paraId="5F2762C8" w14:textId="6639ADB6" w:rsidR="0011684A" w:rsidRPr="001671D0" w:rsidRDefault="0011684A" w:rsidP="0011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17:30-20:30</w:t>
            </w:r>
          </w:p>
        </w:tc>
        <w:tc>
          <w:tcPr>
            <w:tcW w:w="1276" w:type="dxa"/>
          </w:tcPr>
          <w:p w14:paraId="0505836D" w14:textId="22DF7A47" w:rsidR="0011684A" w:rsidRPr="001671D0" w:rsidRDefault="0011684A" w:rsidP="0011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ΕΠΑ 126</w:t>
            </w:r>
          </w:p>
        </w:tc>
        <w:tc>
          <w:tcPr>
            <w:tcW w:w="6095" w:type="dxa"/>
          </w:tcPr>
          <w:p w14:paraId="3F8FAE3C" w14:textId="513B18B4" w:rsidR="0011684A" w:rsidRPr="001671D0" w:rsidRDefault="0011684A" w:rsidP="0011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Διγλωσσία &amp; Εκμάθηση της δεύτερης/ξένης γλώσσας</w:t>
            </w:r>
          </w:p>
        </w:tc>
        <w:tc>
          <w:tcPr>
            <w:tcW w:w="2374" w:type="dxa"/>
          </w:tcPr>
          <w:p w14:paraId="061C1223" w14:textId="6CF4D70B" w:rsidR="0011684A" w:rsidRPr="001671D0" w:rsidRDefault="0011684A" w:rsidP="0011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Τζακώστα</w:t>
            </w:r>
            <w:proofErr w:type="spellEnd"/>
          </w:p>
        </w:tc>
        <w:tc>
          <w:tcPr>
            <w:tcW w:w="2790" w:type="dxa"/>
          </w:tcPr>
          <w:p w14:paraId="7DF07020" w14:textId="3EDDC7DC" w:rsidR="0011684A" w:rsidRPr="001671D0" w:rsidRDefault="0011684A" w:rsidP="0011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</w:tbl>
    <w:p w14:paraId="0D4F1CDE" w14:textId="669EBD55" w:rsidR="004D2750" w:rsidRPr="001671D0" w:rsidRDefault="004D2750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671D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Παρασκευή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6095"/>
        <w:gridCol w:w="2374"/>
        <w:gridCol w:w="2790"/>
      </w:tblGrid>
      <w:tr w:rsidR="0090786F" w:rsidRPr="001671D0" w14:paraId="7E6FC5FB" w14:textId="77777777" w:rsidTr="00E8226E">
        <w:tc>
          <w:tcPr>
            <w:tcW w:w="1413" w:type="dxa"/>
          </w:tcPr>
          <w:p w14:paraId="0A18CBF7" w14:textId="201D1DE6" w:rsidR="0090786F" w:rsidRPr="001671D0" w:rsidRDefault="0090786F" w:rsidP="004D2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8:30-11:30</w:t>
            </w:r>
          </w:p>
        </w:tc>
        <w:tc>
          <w:tcPr>
            <w:tcW w:w="1276" w:type="dxa"/>
          </w:tcPr>
          <w:p w14:paraId="74557F58" w14:textId="55FF57C1" w:rsidR="0090786F" w:rsidRPr="001671D0" w:rsidRDefault="0090786F" w:rsidP="009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ΕΠΑ 504</w:t>
            </w:r>
          </w:p>
        </w:tc>
        <w:tc>
          <w:tcPr>
            <w:tcW w:w="6095" w:type="dxa"/>
          </w:tcPr>
          <w:p w14:paraId="0F035127" w14:textId="5F5D085B" w:rsidR="0090786F" w:rsidRPr="001671D0" w:rsidRDefault="0090786F" w:rsidP="009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Νεοελληνική Φιλολογία: Πεζογραφία και μικρό παιδί</w:t>
            </w:r>
          </w:p>
        </w:tc>
        <w:tc>
          <w:tcPr>
            <w:tcW w:w="2374" w:type="dxa"/>
          </w:tcPr>
          <w:p w14:paraId="0D4CF427" w14:textId="473664D7" w:rsidR="0090786F" w:rsidRPr="001671D0" w:rsidRDefault="0090786F" w:rsidP="009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Καραϊσκου</w:t>
            </w:r>
            <w:proofErr w:type="spellEnd"/>
          </w:p>
        </w:tc>
        <w:tc>
          <w:tcPr>
            <w:tcW w:w="2790" w:type="dxa"/>
          </w:tcPr>
          <w:p w14:paraId="5C3F2B5F" w14:textId="59D5389E" w:rsidR="0090786F" w:rsidRPr="001671D0" w:rsidRDefault="0090786F" w:rsidP="009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530F1B" w:rsidRPr="001671D0" w14:paraId="315F41B9" w14:textId="77777777" w:rsidTr="00530F1B">
        <w:trPr>
          <w:trHeight w:val="427"/>
        </w:trPr>
        <w:tc>
          <w:tcPr>
            <w:tcW w:w="1413" w:type="dxa"/>
          </w:tcPr>
          <w:p w14:paraId="44230F18" w14:textId="77777777" w:rsidR="00530F1B" w:rsidRPr="001671D0" w:rsidRDefault="00530F1B" w:rsidP="00530F1B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11:30-14:30</w:t>
            </w:r>
          </w:p>
        </w:tc>
        <w:tc>
          <w:tcPr>
            <w:tcW w:w="1276" w:type="dxa"/>
          </w:tcPr>
          <w:p w14:paraId="1006E39D" w14:textId="713C37FA" w:rsidR="00530F1B" w:rsidRPr="001671D0" w:rsidRDefault="00530F1B" w:rsidP="00530F1B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ΕΠΑ 102</w:t>
            </w:r>
          </w:p>
        </w:tc>
        <w:tc>
          <w:tcPr>
            <w:tcW w:w="6095" w:type="dxa"/>
          </w:tcPr>
          <w:p w14:paraId="7356B3FB" w14:textId="47EFBC6A" w:rsidR="00530F1B" w:rsidRPr="001671D0" w:rsidRDefault="00530F1B" w:rsidP="00530F1B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Γενική Διδακτική Μεθοδολογία</w:t>
            </w:r>
          </w:p>
        </w:tc>
        <w:tc>
          <w:tcPr>
            <w:tcW w:w="2374" w:type="dxa"/>
          </w:tcPr>
          <w:p w14:paraId="60439BFE" w14:textId="4E91C35D" w:rsidR="00530F1B" w:rsidRPr="001671D0" w:rsidRDefault="00530F1B" w:rsidP="00530F1B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Κρέζα</w:t>
            </w:r>
            <w:proofErr w:type="spellEnd"/>
          </w:p>
        </w:tc>
        <w:tc>
          <w:tcPr>
            <w:tcW w:w="2790" w:type="dxa"/>
          </w:tcPr>
          <w:p w14:paraId="1CC44A33" w14:textId="27D9AEEE" w:rsidR="00530F1B" w:rsidRPr="001671D0" w:rsidRDefault="00530F1B" w:rsidP="00530F1B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4D2750" w:rsidRPr="001671D0" w14:paraId="094A754F" w14:textId="77777777" w:rsidTr="00E8226E">
        <w:tc>
          <w:tcPr>
            <w:tcW w:w="1413" w:type="dxa"/>
            <w:vMerge w:val="restart"/>
          </w:tcPr>
          <w:p w14:paraId="2674D192" w14:textId="77777777" w:rsidR="004D2750" w:rsidRPr="001671D0" w:rsidRDefault="004D2750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14:30-17:30</w:t>
            </w:r>
          </w:p>
        </w:tc>
        <w:tc>
          <w:tcPr>
            <w:tcW w:w="1276" w:type="dxa"/>
          </w:tcPr>
          <w:p w14:paraId="6A988C3A" w14:textId="7426A78F" w:rsidR="004D2750" w:rsidRPr="001671D0" w:rsidRDefault="00442066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ΕΠΑ 204</w:t>
            </w:r>
          </w:p>
        </w:tc>
        <w:tc>
          <w:tcPr>
            <w:tcW w:w="6095" w:type="dxa"/>
          </w:tcPr>
          <w:p w14:paraId="79488421" w14:textId="42E1EDBF" w:rsidR="004D2750" w:rsidRPr="001671D0" w:rsidRDefault="00442066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Διδακτικές Προσεγγίσεις Ψυχοκινητικής Αγωγής</w:t>
            </w:r>
          </w:p>
        </w:tc>
        <w:tc>
          <w:tcPr>
            <w:tcW w:w="2374" w:type="dxa"/>
          </w:tcPr>
          <w:p w14:paraId="6E01D7E0" w14:textId="6BE67DDF" w:rsidR="004D2750" w:rsidRPr="001671D0" w:rsidRDefault="00442066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 xml:space="preserve">Κ. </w:t>
            </w:r>
            <w:proofErr w:type="spellStart"/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Τρούλη</w:t>
            </w:r>
            <w:proofErr w:type="spellEnd"/>
          </w:p>
        </w:tc>
        <w:tc>
          <w:tcPr>
            <w:tcW w:w="2790" w:type="dxa"/>
          </w:tcPr>
          <w:p w14:paraId="57C3B02C" w14:textId="20AF3AA3" w:rsidR="004D2750" w:rsidRPr="001671D0" w:rsidRDefault="00442066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1D0">
              <w:rPr>
                <w:rFonts w:ascii="Times New Roman" w:hAnsi="Times New Roman" w:cs="Times New Roman"/>
                <w:sz w:val="24"/>
                <w:szCs w:val="24"/>
              </w:rPr>
              <w:t>Δ7 + Γυμναστήριο</w:t>
            </w:r>
          </w:p>
        </w:tc>
      </w:tr>
      <w:tr w:rsidR="004D2750" w:rsidRPr="004D2750" w14:paraId="7B470DE1" w14:textId="77777777" w:rsidTr="00E8226E">
        <w:tc>
          <w:tcPr>
            <w:tcW w:w="1413" w:type="dxa"/>
            <w:vMerge/>
          </w:tcPr>
          <w:p w14:paraId="08830BB4" w14:textId="77777777" w:rsidR="004D2750" w:rsidRPr="004D2750" w:rsidRDefault="004D2750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64AE1E" w14:textId="5A163994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128</w:t>
            </w:r>
          </w:p>
        </w:tc>
        <w:tc>
          <w:tcPr>
            <w:tcW w:w="6095" w:type="dxa"/>
          </w:tcPr>
          <w:p w14:paraId="7F787170" w14:textId="29AF2BE9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4AA4CCE6" w14:textId="2A7E1310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Βιταλάκη</w:t>
            </w:r>
            <w:proofErr w:type="spellEnd"/>
          </w:p>
        </w:tc>
        <w:tc>
          <w:tcPr>
            <w:tcW w:w="2790" w:type="dxa"/>
          </w:tcPr>
          <w:p w14:paraId="2F556D18" w14:textId="2ABD3607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ΑΙΘ. ΚΑΛΛΙΤΕΧΝΙΚΩΝ</w:t>
            </w:r>
          </w:p>
        </w:tc>
      </w:tr>
      <w:tr w:rsidR="004D2750" w:rsidRPr="004D2750" w14:paraId="55E2C592" w14:textId="77777777" w:rsidTr="00E8226E">
        <w:tc>
          <w:tcPr>
            <w:tcW w:w="1413" w:type="dxa"/>
            <w:vMerge/>
          </w:tcPr>
          <w:p w14:paraId="6FEC5A9C" w14:textId="77777777" w:rsidR="004D2750" w:rsidRPr="004D2750" w:rsidRDefault="004D2750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5D05D6" w14:textId="7586E3B0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117</w:t>
            </w:r>
          </w:p>
        </w:tc>
        <w:tc>
          <w:tcPr>
            <w:tcW w:w="6095" w:type="dxa"/>
          </w:tcPr>
          <w:p w14:paraId="60B5C39F" w14:textId="32AE96AE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381EA5A5" w14:textId="43441388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Βρετουδάκη</w:t>
            </w:r>
            <w:proofErr w:type="spellEnd"/>
          </w:p>
        </w:tc>
        <w:tc>
          <w:tcPr>
            <w:tcW w:w="2790" w:type="dxa"/>
          </w:tcPr>
          <w:p w14:paraId="0AC58097" w14:textId="07F03E54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4D2750" w:rsidRPr="004D2750" w14:paraId="1EF66003" w14:textId="77777777" w:rsidTr="00E8226E">
        <w:tc>
          <w:tcPr>
            <w:tcW w:w="1413" w:type="dxa"/>
            <w:vMerge/>
          </w:tcPr>
          <w:p w14:paraId="77C24C06" w14:textId="77777777" w:rsidR="004D2750" w:rsidRPr="004D2750" w:rsidRDefault="004D2750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EB8826" w14:textId="455375FC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126</w:t>
            </w:r>
          </w:p>
        </w:tc>
        <w:tc>
          <w:tcPr>
            <w:tcW w:w="6095" w:type="dxa"/>
          </w:tcPr>
          <w:p w14:paraId="2DD31151" w14:textId="6D5E0CCA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154C1F7A" w14:textId="362E02E6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Πέκης</w:t>
            </w:r>
            <w:proofErr w:type="spellEnd"/>
          </w:p>
        </w:tc>
        <w:tc>
          <w:tcPr>
            <w:tcW w:w="2790" w:type="dxa"/>
          </w:tcPr>
          <w:p w14:paraId="24605700" w14:textId="73DBAA3B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Β1-26</w:t>
            </w:r>
          </w:p>
        </w:tc>
      </w:tr>
      <w:tr w:rsidR="003E2B5C" w:rsidRPr="004D2750" w14:paraId="5349C681" w14:textId="77777777" w:rsidTr="003E2B5C">
        <w:trPr>
          <w:trHeight w:val="517"/>
        </w:trPr>
        <w:tc>
          <w:tcPr>
            <w:tcW w:w="1413" w:type="dxa"/>
            <w:vMerge/>
          </w:tcPr>
          <w:p w14:paraId="6CCE11BA" w14:textId="77777777" w:rsidR="003E2B5C" w:rsidRPr="004D2750" w:rsidRDefault="003E2B5C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8B0714" w14:textId="4F569237" w:rsidR="003E2B5C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118</w:t>
            </w:r>
          </w:p>
        </w:tc>
        <w:tc>
          <w:tcPr>
            <w:tcW w:w="6095" w:type="dxa"/>
          </w:tcPr>
          <w:p w14:paraId="489B6381" w14:textId="4F704C5D" w:rsidR="003E2B5C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0C453285" w14:textId="39CBC806" w:rsidR="003E2B5C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Νικολιδάκη</w:t>
            </w:r>
            <w:proofErr w:type="spellEnd"/>
          </w:p>
        </w:tc>
        <w:tc>
          <w:tcPr>
            <w:tcW w:w="2790" w:type="dxa"/>
          </w:tcPr>
          <w:p w14:paraId="55AFC5F2" w14:textId="112281D6" w:rsidR="003E2B5C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Β1-29Α</w:t>
            </w:r>
          </w:p>
        </w:tc>
      </w:tr>
      <w:tr w:rsidR="00957B06" w:rsidRPr="004D2750" w14:paraId="2E3C30EB" w14:textId="77777777" w:rsidTr="00957B06">
        <w:trPr>
          <w:trHeight w:val="568"/>
        </w:trPr>
        <w:tc>
          <w:tcPr>
            <w:tcW w:w="1413" w:type="dxa"/>
          </w:tcPr>
          <w:p w14:paraId="458DD01E" w14:textId="77777777" w:rsidR="00957B06" w:rsidRPr="004D2750" w:rsidRDefault="00957B06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7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17:30-20:30</w:t>
            </w:r>
          </w:p>
        </w:tc>
        <w:tc>
          <w:tcPr>
            <w:tcW w:w="1276" w:type="dxa"/>
          </w:tcPr>
          <w:p w14:paraId="6C75FB9E" w14:textId="1DD5C0C6" w:rsidR="00957B06" w:rsidRPr="003E2B5C" w:rsidRDefault="00957B06" w:rsidP="003E2B5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ΕΠΑ 605</w:t>
            </w:r>
          </w:p>
        </w:tc>
        <w:tc>
          <w:tcPr>
            <w:tcW w:w="6095" w:type="dxa"/>
          </w:tcPr>
          <w:p w14:paraId="0542CBBF" w14:textId="2ED7D5B1" w:rsidR="00957B06" w:rsidRPr="003E2B5C" w:rsidRDefault="00957B06" w:rsidP="003E2B5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Στατιστική στην εκπαίδευση ΙΙ</w:t>
            </w:r>
          </w:p>
        </w:tc>
        <w:tc>
          <w:tcPr>
            <w:tcW w:w="2374" w:type="dxa"/>
          </w:tcPr>
          <w:p w14:paraId="6E8F0EDD" w14:textId="6684548F" w:rsidR="00957B06" w:rsidRPr="003E2B5C" w:rsidRDefault="00957B06" w:rsidP="003E2B5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Λιναρδάκης</w:t>
            </w:r>
            <w:proofErr w:type="spellEnd"/>
          </w:p>
        </w:tc>
        <w:tc>
          <w:tcPr>
            <w:tcW w:w="2790" w:type="dxa"/>
          </w:tcPr>
          <w:p w14:paraId="013A2222" w14:textId="1E79F6D4" w:rsidR="00957B06" w:rsidRPr="003E2B5C" w:rsidRDefault="00957B06" w:rsidP="003E2B5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ΔΙΕΣΤΑΠ</w:t>
            </w:r>
          </w:p>
        </w:tc>
      </w:tr>
    </w:tbl>
    <w:p w14:paraId="07114573" w14:textId="77777777" w:rsidR="004D2750" w:rsidRPr="00FD251B" w:rsidRDefault="004D2750" w:rsidP="00F01D99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4D2750" w:rsidRPr="00FD251B" w:rsidSect="00E33734">
      <w:pgSz w:w="16838" w:h="11906" w:orient="landscape"/>
      <w:pgMar w:top="284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AC8C4" w14:textId="77777777" w:rsidR="006B05FF" w:rsidRDefault="006B05FF" w:rsidP="007B7224">
      <w:pPr>
        <w:spacing w:after="0" w:line="240" w:lineRule="auto"/>
      </w:pPr>
      <w:r>
        <w:separator/>
      </w:r>
    </w:p>
  </w:endnote>
  <w:endnote w:type="continuationSeparator" w:id="0">
    <w:p w14:paraId="4787082E" w14:textId="77777777" w:rsidR="006B05FF" w:rsidRDefault="006B05FF" w:rsidP="007B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BABA4" w14:textId="77777777" w:rsidR="006B05FF" w:rsidRDefault="006B05FF" w:rsidP="007B7224">
      <w:pPr>
        <w:spacing w:after="0" w:line="240" w:lineRule="auto"/>
      </w:pPr>
      <w:r>
        <w:separator/>
      </w:r>
    </w:p>
  </w:footnote>
  <w:footnote w:type="continuationSeparator" w:id="0">
    <w:p w14:paraId="3EBD3C3C" w14:textId="77777777" w:rsidR="006B05FF" w:rsidRDefault="006B05FF" w:rsidP="007B72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83E"/>
    <w:rsid w:val="00027543"/>
    <w:rsid w:val="000964A9"/>
    <w:rsid w:val="000A5E48"/>
    <w:rsid w:val="00113CD4"/>
    <w:rsid w:val="0011684A"/>
    <w:rsid w:val="001671D0"/>
    <w:rsid w:val="0017128B"/>
    <w:rsid w:val="00175A90"/>
    <w:rsid w:val="001D56B0"/>
    <w:rsid w:val="001E0EC8"/>
    <w:rsid w:val="00227D15"/>
    <w:rsid w:val="00255A13"/>
    <w:rsid w:val="0028640A"/>
    <w:rsid w:val="0029774F"/>
    <w:rsid w:val="002A4D5B"/>
    <w:rsid w:val="002D7191"/>
    <w:rsid w:val="002E0F2F"/>
    <w:rsid w:val="002F2B99"/>
    <w:rsid w:val="00306613"/>
    <w:rsid w:val="00321B4C"/>
    <w:rsid w:val="0036138D"/>
    <w:rsid w:val="00375E67"/>
    <w:rsid w:val="003A52F9"/>
    <w:rsid w:val="003D2148"/>
    <w:rsid w:val="003E2B5C"/>
    <w:rsid w:val="003E5AD2"/>
    <w:rsid w:val="00420740"/>
    <w:rsid w:val="004273EB"/>
    <w:rsid w:val="00442066"/>
    <w:rsid w:val="00451275"/>
    <w:rsid w:val="00461DE2"/>
    <w:rsid w:val="00467232"/>
    <w:rsid w:val="00467C96"/>
    <w:rsid w:val="004C384F"/>
    <w:rsid w:val="004D2750"/>
    <w:rsid w:val="004F110D"/>
    <w:rsid w:val="00530F1B"/>
    <w:rsid w:val="005A0384"/>
    <w:rsid w:val="00622AE6"/>
    <w:rsid w:val="006351AB"/>
    <w:rsid w:val="006B05FF"/>
    <w:rsid w:val="006C613A"/>
    <w:rsid w:val="006D6A8B"/>
    <w:rsid w:val="006D6BCC"/>
    <w:rsid w:val="006F5677"/>
    <w:rsid w:val="00707599"/>
    <w:rsid w:val="00710182"/>
    <w:rsid w:val="00717726"/>
    <w:rsid w:val="00744ABC"/>
    <w:rsid w:val="00772DB9"/>
    <w:rsid w:val="00785501"/>
    <w:rsid w:val="007B7224"/>
    <w:rsid w:val="007E04A8"/>
    <w:rsid w:val="00815279"/>
    <w:rsid w:val="00876654"/>
    <w:rsid w:val="00891387"/>
    <w:rsid w:val="008B07C9"/>
    <w:rsid w:val="008B17EF"/>
    <w:rsid w:val="008B7260"/>
    <w:rsid w:val="008C5742"/>
    <w:rsid w:val="008E436A"/>
    <w:rsid w:val="00906CA3"/>
    <w:rsid w:val="0090786F"/>
    <w:rsid w:val="0092388B"/>
    <w:rsid w:val="00957B06"/>
    <w:rsid w:val="00960003"/>
    <w:rsid w:val="00961972"/>
    <w:rsid w:val="00965D76"/>
    <w:rsid w:val="009D1381"/>
    <w:rsid w:val="009D692D"/>
    <w:rsid w:val="009F72CF"/>
    <w:rsid w:val="00A076C3"/>
    <w:rsid w:val="00A134C0"/>
    <w:rsid w:val="00A32541"/>
    <w:rsid w:val="00A578F3"/>
    <w:rsid w:val="00A86997"/>
    <w:rsid w:val="00A97F0D"/>
    <w:rsid w:val="00AA31C8"/>
    <w:rsid w:val="00AD7558"/>
    <w:rsid w:val="00AE0FC0"/>
    <w:rsid w:val="00B317A4"/>
    <w:rsid w:val="00B510C6"/>
    <w:rsid w:val="00B602F8"/>
    <w:rsid w:val="00B74D1B"/>
    <w:rsid w:val="00B8017D"/>
    <w:rsid w:val="00BA2308"/>
    <w:rsid w:val="00BA64A5"/>
    <w:rsid w:val="00C137BA"/>
    <w:rsid w:val="00C748A6"/>
    <w:rsid w:val="00C8149E"/>
    <w:rsid w:val="00C91D16"/>
    <w:rsid w:val="00C936E1"/>
    <w:rsid w:val="00CC0D77"/>
    <w:rsid w:val="00CC4E7F"/>
    <w:rsid w:val="00D66E84"/>
    <w:rsid w:val="00DA5EB9"/>
    <w:rsid w:val="00E057B9"/>
    <w:rsid w:val="00E07326"/>
    <w:rsid w:val="00E332C0"/>
    <w:rsid w:val="00E33734"/>
    <w:rsid w:val="00E45920"/>
    <w:rsid w:val="00E766FB"/>
    <w:rsid w:val="00E842A4"/>
    <w:rsid w:val="00EA75FA"/>
    <w:rsid w:val="00EB097C"/>
    <w:rsid w:val="00EB138A"/>
    <w:rsid w:val="00EE07BE"/>
    <w:rsid w:val="00EE2255"/>
    <w:rsid w:val="00F01D99"/>
    <w:rsid w:val="00F0608E"/>
    <w:rsid w:val="00F656E1"/>
    <w:rsid w:val="00F9632E"/>
    <w:rsid w:val="00FD251B"/>
    <w:rsid w:val="00FF283E"/>
    <w:rsid w:val="00FF2B45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8C697"/>
  <w15:chartTrackingRefBased/>
  <w15:docId w15:val="{CAB32236-7B57-4AF3-ACC2-D5E69EA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F2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F2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F28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2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28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2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2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2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2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F28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F28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F28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F283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F283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F28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F283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F28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F28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F2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F2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2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F2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2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F28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28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F283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28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F283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F283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42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7B72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7B7224"/>
  </w:style>
  <w:style w:type="paragraph" w:styleId="ac">
    <w:name w:val="footer"/>
    <w:basedOn w:val="a"/>
    <w:link w:val="Char4"/>
    <w:uiPriority w:val="99"/>
    <w:unhideWhenUsed/>
    <w:rsid w:val="007B72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7B7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784</Words>
  <Characters>4237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ptpe01</dc:creator>
  <cp:keywords/>
  <dc:description/>
  <cp:lastModifiedBy>ptpe01</cp:lastModifiedBy>
  <cp:revision>89</cp:revision>
  <dcterms:created xsi:type="dcterms:W3CDTF">2026-09-08T08:06:00Z</dcterms:created>
  <dcterms:modified xsi:type="dcterms:W3CDTF">2026-10-21T10:10:00Z</dcterms:modified>
</cp:coreProperties>
</file>