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09FD" w14:textId="06299F95" w:rsidR="00961972" w:rsidRPr="0003485E" w:rsidRDefault="0003485E" w:rsidP="0003485E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85E">
        <w:rPr>
          <w:rFonts w:ascii="Times New Roman" w:hAnsi="Times New Roman" w:cs="Times New Roman"/>
          <w:sz w:val="28"/>
          <w:szCs w:val="28"/>
        </w:rPr>
        <w:t xml:space="preserve">Κατά το ακαδημαϊκό έτος 2024-25 δεν υπάρχουν επιτυχόντες στις Κατατακτήριες Εξετάσεις για εισαγωγή στο Παιδαγωγικό Τμήμα Προσχολικής Εκπαίδευσης καθώς κανένας υποψήφιος δεν συγκέντρωσε συνολική βαθμολογία τουλάχιστον τριάντα (30) μονάδων. </w:t>
      </w:r>
    </w:p>
    <w:sectPr w:rsidR="00961972" w:rsidRPr="00034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4"/>
    <w:rsid w:val="0003485E"/>
    <w:rsid w:val="00772DB9"/>
    <w:rsid w:val="00961972"/>
    <w:rsid w:val="00BE29A4"/>
    <w:rsid w:val="00C936E1"/>
    <w:rsid w:val="00D66E84"/>
    <w:rsid w:val="00D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BD19"/>
  <w15:chartTrackingRefBased/>
  <w15:docId w15:val="{14085D05-7D86-4F28-82DA-EE3B51A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E2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29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2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E29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E2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E2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E2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E2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E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E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E2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E29A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E29A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E29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E29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E29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E2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E2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E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E2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E2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E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E29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E29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E29A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E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E29A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E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2</cp:revision>
  <dcterms:created xsi:type="dcterms:W3CDTF">2025-01-16T11:43:00Z</dcterms:created>
  <dcterms:modified xsi:type="dcterms:W3CDTF">2025-01-16T11:48:00Z</dcterms:modified>
</cp:coreProperties>
</file>