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A7CF" w14:textId="77777777" w:rsidR="00767811" w:rsidRPr="00820C21" w:rsidRDefault="00767811" w:rsidP="00767811">
      <w:pPr>
        <w:pStyle w:val="a3"/>
        <w:ind w:left="-1418"/>
        <w:rPr>
          <w:rFonts w:asciiTheme="majorHAnsi" w:hAnsiTheme="majorHAnsi"/>
          <w:sz w:val="22"/>
        </w:rPr>
      </w:pPr>
    </w:p>
    <w:p w14:paraId="1D8A7E5A" w14:textId="77777777" w:rsidR="00767811" w:rsidRPr="00820C21" w:rsidRDefault="00767811" w:rsidP="00767811">
      <w:pPr>
        <w:pStyle w:val="a3"/>
        <w:ind w:left="-1418"/>
        <w:rPr>
          <w:rFonts w:asciiTheme="majorHAnsi" w:hAnsiTheme="majorHAnsi"/>
          <w:sz w:val="22"/>
        </w:rPr>
      </w:pPr>
      <w:r w:rsidRPr="00820C21">
        <w:rPr>
          <w:rFonts w:asciiTheme="majorHAnsi" w:hAnsiTheme="majorHAnsi"/>
          <w:i/>
          <w:noProof/>
          <w:sz w:val="22"/>
          <w:lang w:eastAsia="el-GR"/>
        </w:rPr>
        <w:drawing>
          <wp:anchor distT="0" distB="0" distL="114300" distR="114300" simplePos="0" relativeHeight="251663360" behindDoc="0" locked="0" layoutInCell="1" allowOverlap="1" wp14:anchorId="33D66776" wp14:editId="434BE71E">
            <wp:simplePos x="0" y="0"/>
            <wp:positionH relativeFrom="leftMargin">
              <wp:posOffset>682387</wp:posOffset>
            </wp:positionH>
            <wp:positionV relativeFrom="paragraph">
              <wp:posOffset>-104324</wp:posOffset>
            </wp:positionV>
            <wp:extent cx="852985" cy="881859"/>
            <wp:effectExtent l="0" t="0" r="4445" b="0"/>
            <wp:wrapNone/>
            <wp:docPr id="1" name="Εικόνα 1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igma 01 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0"/>
                    <a:stretch/>
                  </pic:blipFill>
                  <pic:spPr bwMode="auto">
                    <a:xfrm>
                      <a:off x="0" y="0"/>
                      <a:ext cx="852680" cy="88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C21">
        <w:rPr>
          <w:rFonts w:asciiTheme="majorHAnsi" w:hAnsiTheme="majorHAnsi"/>
          <w:noProof/>
          <w:sz w:val="2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E4E27" wp14:editId="3E39095B">
                <wp:simplePos x="0" y="0"/>
                <wp:positionH relativeFrom="column">
                  <wp:posOffset>462643</wp:posOffset>
                </wp:positionH>
                <wp:positionV relativeFrom="paragraph">
                  <wp:posOffset>-165100</wp:posOffset>
                </wp:positionV>
                <wp:extent cx="2954383" cy="429804"/>
                <wp:effectExtent l="0" t="0" r="0" b="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383" cy="429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E3EF" w14:textId="77777777" w:rsidR="00767811" w:rsidRPr="00693514" w:rsidRDefault="00767811" w:rsidP="0076781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3514">
                              <w:rPr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14:paraId="18331CCC" w14:textId="3841CFF8" w:rsidR="00767811" w:rsidRPr="00693514" w:rsidRDefault="00767811" w:rsidP="0076781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3514">
                              <w:rPr>
                                <w:b/>
                                <w:sz w:val="20"/>
                                <w:szCs w:val="20"/>
                              </w:rPr>
                              <w:t>ΠΑΝΕΠΙΣΤΗΜΙΟ ΚΡΗΤΗ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E4E2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4" o:spid="_x0000_s1026" type="#_x0000_t202" style="position:absolute;left:0;text-align:left;margin-left:36.45pt;margin-top:-13pt;width:232.6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" filled="f" stroked="f" strokeweight="1pt">
                <v:textbox>
                  <w:txbxContent>
                    <w:p w14:paraId="5B16E3EF" w14:textId="77777777" w:rsidR="00767811" w:rsidRPr="00693514" w:rsidRDefault="00767811" w:rsidP="0076781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93514">
                        <w:rPr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14:paraId="18331CCC" w14:textId="3841CFF8" w:rsidR="00767811" w:rsidRPr="00693514" w:rsidRDefault="00767811" w:rsidP="0076781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93514">
                        <w:rPr>
                          <w:b/>
                          <w:sz w:val="20"/>
                          <w:szCs w:val="20"/>
                        </w:rPr>
                        <w:t>ΠΑΝΕΠΙΣΤΗΜΙΟ ΚΡΗΤΗ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Σ</w:t>
                      </w:r>
                    </w:p>
                  </w:txbxContent>
                </v:textbox>
              </v:shape>
            </w:pict>
          </mc:Fallback>
        </mc:AlternateContent>
      </w:r>
      <w:r w:rsidRPr="00820C21">
        <w:rPr>
          <w:rFonts w:asciiTheme="majorHAnsi" w:hAnsiTheme="majorHAnsi"/>
          <w:noProof/>
          <w:sz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8C412" wp14:editId="0FF6C27B">
                <wp:simplePos x="0" y="0"/>
                <wp:positionH relativeFrom="column">
                  <wp:posOffset>-935990</wp:posOffset>
                </wp:positionH>
                <wp:positionV relativeFrom="paragraph">
                  <wp:posOffset>264160</wp:posOffset>
                </wp:positionV>
                <wp:extent cx="7162800" cy="0"/>
                <wp:effectExtent l="0" t="0" r="19050" b="1905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B7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9D069" id="Ευθεία γραμμή σύνδεσης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7pt,20.8pt" to="490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" strokecolor="#b70000" strokeweight="2pt">
                <v:stroke joinstyle="miter"/>
              </v:line>
            </w:pict>
          </mc:Fallback>
        </mc:AlternateContent>
      </w:r>
      <w:r w:rsidRPr="00820C21">
        <w:rPr>
          <w:rFonts w:asciiTheme="majorHAnsi" w:hAnsiTheme="majorHAnsi"/>
          <w:noProof/>
          <w:sz w:val="2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F974B" wp14:editId="07ABCAFA">
                <wp:simplePos x="0" y="0"/>
                <wp:positionH relativeFrom="column">
                  <wp:posOffset>-935990</wp:posOffset>
                </wp:positionH>
                <wp:positionV relativeFrom="paragraph">
                  <wp:posOffset>340360</wp:posOffset>
                </wp:positionV>
                <wp:extent cx="7162800" cy="0"/>
                <wp:effectExtent l="0" t="0" r="19050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6E3D0" id="Ευθεία γραμμή σύνδεσης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7pt,26.8pt" to="49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" strokecolor="#c00000" strokeweight=".5pt">
                <v:stroke joinstyle="miter"/>
              </v:line>
            </w:pict>
          </mc:Fallback>
        </mc:AlternateContent>
      </w:r>
    </w:p>
    <w:p w14:paraId="651E077A" w14:textId="77777777" w:rsidR="00767811" w:rsidRPr="00820C21" w:rsidRDefault="00767811" w:rsidP="00767811">
      <w:pPr>
        <w:pStyle w:val="a3"/>
        <w:ind w:left="-1418"/>
        <w:rPr>
          <w:rFonts w:asciiTheme="majorHAnsi" w:hAnsiTheme="majorHAnsi"/>
          <w:sz w:val="22"/>
        </w:rPr>
      </w:pPr>
      <w:r w:rsidRPr="00820C21">
        <w:rPr>
          <w:rFonts w:asciiTheme="majorHAnsi" w:hAnsiTheme="majorHAnsi"/>
          <w:noProof/>
          <w:sz w:val="2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68B2C" wp14:editId="7E65F338">
                <wp:simplePos x="0" y="0"/>
                <wp:positionH relativeFrom="column">
                  <wp:posOffset>438150</wp:posOffset>
                </wp:positionH>
                <wp:positionV relativeFrom="paragraph">
                  <wp:posOffset>155574</wp:posOffset>
                </wp:positionV>
                <wp:extent cx="2519680" cy="790575"/>
                <wp:effectExtent l="0" t="0" r="0" b="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99A76" w14:textId="77777777" w:rsidR="00767811" w:rsidRDefault="00767811" w:rsidP="0076781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6FC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ΣΧΟΛΗ ΕΠΙΣΤΗΜΩΝ ΑΓΩΓΗΣ</w:t>
                            </w:r>
                          </w:p>
                          <w:p w14:paraId="223756BE" w14:textId="77777777" w:rsidR="00767811" w:rsidRDefault="00767811" w:rsidP="0076781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ΠΑΙΔΑΓΩΓΙΚΟ ΤΜΗΜΑ </w:t>
                            </w:r>
                          </w:p>
                          <w:p w14:paraId="40078181" w14:textId="77777777" w:rsidR="00767811" w:rsidRPr="00A716B2" w:rsidRDefault="00767811" w:rsidP="0076781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ΠΡΟΣΧΟΛΙΚΗΣ ΕΚΠΑΙΔΕΥΣΗΣ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8B2C" id="Πλαίσιο κειμένου 15" o:spid="_x0000_s1027" type="#_x0000_t202" style="position:absolute;left:0;text-align:left;margin-left:34.5pt;margin-top:12.25pt;width:198.4pt;height:6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" filled="f" stroked="f" strokeweight="1pt">
                <v:textbox>
                  <w:txbxContent>
                    <w:p w14:paraId="05C99A76" w14:textId="77777777" w:rsidR="00767811" w:rsidRDefault="00767811" w:rsidP="0076781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16FC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ΣΧΟΛΗ ΕΠΙΣΤΗΜΩΝ ΑΓΩΓΗΣ</w:t>
                      </w:r>
                    </w:p>
                    <w:p w14:paraId="223756BE" w14:textId="77777777" w:rsidR="00767811" w:rsidRDefault="00767811" w:rsidP="0076781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ΠΑΙΔΑΓΩΓΙΚΟ ΤΜΗΜΑ </w:t>
                      </w:r>
                    </w:p>
                    <w:p w14:paraId="40078181" w14:textId="77777777" w:rsidR="00767811" w:rsidRPr="00A716B2" w:rsidRDefault="00767811" w:rsidP="0076781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ΠΡΟΣΧΟΛΙΚΗΣ ΕΚΠΑΙΔΕΥΣΗΣ</w:t>
                      </w:r>
                    </w:p>
                  </w:txbxContent>
                </v:textbox>
              </v:shape>
            </w:pict>
          </mc:Fallback>
        </mc:AlternateContent>
      </w:r>
    </w:p>
    <w:p w14:paraId="4C11C9C8" w14:textId="77777777" w:rsidR="00767811" w:rsidRPr="00820C21" w:rsidRDefault="00767811" w:rsidP="00767811">
      <w:pPr>
        <w:pStyle w:val="a3"/>
        <w:ind w:left="-1418"/>
        <w:rPr>
          <w:rFonts w:asciiTheme="majorHAnsi" w:hAnsiTheme="majorHAnsi"/>
          <w:sz w:val="22"/>
        </w:rPr>
      </w:pPr>
    </w:p>
    <w:p w14:paraId="6176DE2A" w14:textId="77777777" w:rsidR="00767811" w:rsidRPr="00820C21" w:rsidRDefault="00767811" w:rsidP="00767811">
      <w:pPr>
        <w:pStyle w:val="a3"/>
        <w:ind w:left="-1418"/>
        <w:rPr>
          <w:rFonts w:asciiTheme="majorHAnsi" w:hAnsiTheme="majorHAnsi"/>
          <w:sz w:val="22"/>
        </w:rPr>
      </w:pPr>
    </w:p>
    <w:p w14:paraId="2835C94D" w14:textId="77777777" w:rsidR="00767811" w:rsidRPr="00820C21" w:rsidRDefault="00767811" w:rsidP="00767811">
      <w:pPr>
        <w:pStyle w:val="a3"/>
        <w:ind w:left="-1418"/>
        <w:rPr>
          <w:rFonts w:asciiTheme="majorHAnsi" w:hAnsiTheme="majorHAnsi"/>
          <w:sz w:val="22"/>
        </w:rPr>
      </w:pPr>
    </w:p>
    <w:p w14:paraId="327852DC" w14:textId="77777777" w:rsidR="00767811" w:rsidRPr="00820C21" w:rsidRDefault="00767811" w:rsidP="00767811">
      <w:pPr>
        <w:pStyle w:val="a3"/>
        <w:ind w:left="-1418"/>
        <w:rPr>
          <w:rFonts w:asciiTheme="majorHAnsi" w:hAnsiTheme="majorHAnsi"/>
          <w:sz w:val="22"/>
        </w:rPr>
      </w:pPr>
    </w:p>
    <w:p w14:paraId="4D0F8B20" w14:textId="77777777" w:rsidR="00767811" w:rsidRPr="00820C21" w:rsidRDefault="00767811" w:rsidP="00767811">
      <w:pPr>
        <w:pStyle w:val="a3"/>
        <w:ind w:left="-1418"/>
        <w:rPr>
          <w:rFonts w:asciiTheme="majorHAnsi" w:hAnsiTheme="majorHAnsi"/>
          <w:sz w:val="22"/>
        </w:rPr>
      </w:pPr>
    </w:p>
    <w:tbl>
      <w:tblPr>
        <w:tblpPr w:leftFromText="180" w:rightFromText="180" w:vertAnchor="page" w:horzAnchor="margin" w:tblpXSpec="center" w:tblpY="3691"/>
        <w:tblW w:w="10314" w:type="dxa"/>
        <w:tblLayout w:type="fixed"/>
        <w:tblLook w:val="04A0" w:firstRow="1" w:lastRow="0" w:firstColumn="1" w:lastColumn="0" w:noHBand="0" w:noVBand="1"/>
      </w:tblPr>
      <w:tblGrid>
        <w:gridCol w:w="1515"/>
        <w:gridCol w:w="294"/>
        <w:gridCol w:w="3365"/>
        <w:gridCol w:w="423"/>
        <w:gridCol w:w="4717"/>
      </w:tblGrid>
      <w:tr w:rsidR="00767811" w:rsidRPr="00820C21" w14:paraId="1741DB00" w14:textId="77777777" w:rsidTr="00767811">
        <w:trPr>
          <w:trHeight w:val="147"/>
        </w:trPr>
        <w:tc>
          <w:tcPr>
            <w:tcW w:w="1515" w:type="dxa"/>
          </w:tcPr>
          <w:p w14:paraId="3383FB18" w14:textId="57A7407C" w:rsidR="00767811" w:rsidRPr="00820C21" w:rsidRDefault="00767811" w:rsidP="00767811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</w:t>
            </w:r>
            <w:r w:rsidRPr="00820C21">
              <w:rPr>
                <w:rFonts w:asciiTheme="majorHAnsi" w:eastAsia="Calibri" w:hAnsiTheme="majorHAnsi" w:cs="Times New Roman"/>
              </w:rPr>
              <w:t>Πληροφ.</w:t>
            </w:r>
          </w:p>
        </w:tc>
        <w:tc>
          <w:tcPr>
            <w:tcW w:w="294" w:type="dxa"/>
          </w:tcPr>
          <w:p w14:paraId="69449917" w14:textId="77777777" w:rsidR="00767811" w:rsidRPr="00820C21" w:rsidRDefault="00767811" w:rsidP="0076781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820C21">
              <w:rPr>
                <w:rFonts w:asciiTheme="majorHAnsi" w:eastAsia="Calibri" w:hAnsiTheme="majorHAnsi" w:cs="Times New Roman"/>
              </w:rPr>
              <w:t>:</w:t>
            </w:r>
          </w:p>
        </w:tc>
        <w:tc>
          <w:tcPr>
            <w:tcW w:w="3365" w:type="dxa"/>
          </w:tcPr>
          <w:p w14:paraId="07B2023E" w14:textId="77777777" w:rsidR="00767811" w:rsidRPr="00820C21" w:rsidRDefault="00767811" w:rsidP="00767811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Ευγενία Μυλωνά</w:t>
            </w:r>
          </w:p>
        </w:tc>
        <w:tc>
          <w:tcPr>
            <w:tcW w:w="423" w:type="dxa"/>
            <w:vMerge w:val="restart"/>
            <w:vAlign w:val="center"/>
          </w:tcPr>
          <w:p w14:paraId="530CB3CD" w14:textId="77777777" w:rsidR="00767811" w:rsidRPr="00820C21" w:rsidRDefault="00767811" w:rsidP="00767811">
            <w:pPr>
              <w:spacing w:after="0" w:line="240" w:lineRule="auto"/>
              <w:ind w:left="317" w:right="34"/>
              <w:jc w:val="right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717" w:type="dxa"/>
            <w:vMerge w:val="restart"/>
          </w:tcPr>
          <w:p w14:paraId="295AB0EA" w14:textId="77777777" w:rsidR="00767811" w:rsidRPr="00820C21" w:rsidRDefault="00767811" w:rsidP="00767811">
            <w:pPr>
              <w:spacing w:after="0" w:line="240" w:lineRule="auto"/>
              <w:ind w:left="34" w:right="-250"/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767811" w:rsidRPr="00820C21" w14:paraId="07F837C0" w14:textId="77777777" w:rsidTr="00767811">
        <w:trPr>
          <w:trHeight w:val="147"/>
        </w:trPr>
        <w:tc>
          <w:tcPr>
            <w:tcW w:w="1515" w:type="dxa"/>
          </w:tcPr>
          <w:p w14:paraId="547B483F" w14:textId="77777777" w:rsidR="00767811" w:rsidRPr="00820C21" w:rsidRDefault="00767811" w:rsidP="00767811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</w:t>
            </w:r>
            <w:r w:rsidRPr="00820C21">
              <w:rPr>
                <w:rFonts w:asciiTheme="majorHAnsi" w:eastAsia="Calibri" w:hAnsiTheme="majorHAnsi" w:cs="Times New Roman"/>
              </w:rPr>
              <w:t xml:space="preserve">Τηλ. </w:t>
            </w:r>
          </w:p>
        </w:tc>
        <w:tc>
          <w:tcPr>
            <w:tcW w:w="294" w:type="dxa"/>
          </w:tcPr>
          <w:p w14:paraId="188F6A09" w14:textId="77777777" w:rsidR="00767811" w:rsidRPr="00820C21" w:rsidRDefault="00767811" w:rsidP="0076781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820C21">
              <w:rPr>
                <w:rFonts w:asciiTheme="majorHAnsi" w:eastAsia="Calibri" w:hAnsiTheme="majorHAnsi" w:cs="Times New Roman"/>
              </w:rPr>
              <w:t>:</w:t>
            </w:r>
          </w:p>
        </w:tc>
        <w:tc>
          <w:tcPr>
            <w:tcW w:w="3365" w:type="dxa"/>
          </w:tcPr>
          <w:p w14:paraId="50E3AA3E" w14:textId="77777777" w:rsidR="00767811" w:rsidRPr="00820C21" w:rsidRDefault="00767811" w:rsidP="00767811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820C21">
              <w:rPr>
                <w:rFonts w:asciiTheme="majorHAnsi" w:eastAsia="Calibri" w:hAnsiTheme="majorHAnsi" w:cs="Times New Roman"/>
              </w:rPr>
              <w:t>28310-</w:t>
            </w:r>
            <w:r>
              <w:rPr>
                <w:rFonts w:asciiTheme="majorHAnsi" w:eastAsia="Calibri" w:hAnsiTheme="majorHAnsi" w:cs="Times New Roman"/>
              </w:rPr>
              <w:t>77652</w:t>
            </w:r>
          </w:p>
        </w:tc>
        <w:tc>
          <w:tcPr>
            <w:tcW w:w="423" w:type="dxa"/>
            <w:vMerge/>
            <w:vAlign w:val="center"/>
          </w:tcPr>
          <w:p w14:paraId="4906F799" w14:textId="77777777" w:rsidR="00767811" w:rsidRPr="00820C21" w:rsidRDefault="00767811" w:rsidP="00767811">
            <w:pPr>
              <w:spacing w:after="0" w:line="240" w:lineRule="auto"/>
              <w:ind w:left="317" w:right="34"/>
              <w:jc w:val="right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717" w:type="dxa"/>
            <w:vMerge/>
          </w:tcPr>
          <w:p w14:paraId="2B5571B7" w14:textId="77777777" w:rsidR="00767811" w:rsidRPr="00820C21" w:rsidRDefault="00767811" w:rsidP="00767811">
            <w:pPr>
              <w:spacing w:after="0" w:line="240" w:lineRule="auto"/>
              <w:ind w:left="34" w:right="-250"/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767811" w:rsidRPr="00820C21" w14:paraId="6A8B9269" w14:textId="77777777" w:rsidTr="00767811">
        <w:trPr>
          <w:trHeight w:val="147"/>
        </w:trPr>
        <w:tc>
          <w:tcPr>
            <w:tcW w:w="1515" w:type="dxa"/>
          </w:tcPr>
          <w:p w14:paraId="587F720D" w14:textId="77777777" w:rsidR="00767811" w:rsidRPr="00820C21" w:rsidRDefault="00767811" w:rsidP="00767811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 xml:space="preserve">    </w:t>
            </w:r>
            <w:r w:rsidRPr="00820C21">
              <w:rPr>
                <w:rFonts w:asciiTheme="majorHAnsi" w:eastAsia="Calibri" w:hAnsiTheme="majorHAnsi" w:cs="Times New Roman"/>
                <w:lang w:val="en-US"/>
              </w:rPr>
              <w:t>Email</w:t>
            </w:r>
          </w:p>
        </w:tc>
        <w:tc>
          <w:tcPr>
            <w:tcW w:w="294" w:type="dxa"/>
          </w:tcPr>
          <w:p w14:paraId="2C474A7E" w14:textId="77777777" w:rsidR="00767811" w:rsidRPr="00820C21" w:rsidRDefault="00767811" w:rsidP="0076781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820C21">
              <w:rPr>
                <w:rFonts w:asciiTheme="majorHAnsi" w:eastAsia="Calibri" w:hAnsiTheme="majorHAnsi" w:cs="Times New Roman"/>
              </w:rPr>
              <w:t>:</w:t>
            </w:r>
          </w:p>
        </w:tc>
        <w:tc>
          <w:tcPr>
            <w:tcW w:w="3365" w:type="dxa"/>
          </w:tcPr>
          <w:p w14:paraId="4601A195" w14:textId="77777777" w:rsidR="00767811" w:rsidRPr="005E285E" w:rsidRDefault="00767811" w:rsidP="00767811">
            <w:p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  <w:r>
              <w:rPr>
                <w:rFonts w:asciiTheme="majorHAnsi" w:eastAsia="Calibri" w:hAnsiTheme="majorHAnsi" w:cs="Times New Roman"/>
                <w:lang w:val="en-US"/>
              </w:rPr>
              <w:t>emilona@uoc.gr</w:t>
            </w:r>
          </w:p>
        </w:tc>
        <w:tc>
          <w:tcPr>
            <w:tcW w:w="423" w:type="dxa"/>
            <w:vMerge/>
            <w:vAlign w:val="center"/>
          </w:tcPr>
          <w:p w14:paraId="47A0BADA" w14:textId="77777777" w:rsidR="00767811" w:rsidRPr="00820C21" w:rsidRDefault="00767811" w:rsidP="00767811">
            <w:pPr>
              <w:spacing w:after="0" w:line="240" w:lineRule="auto"/>
              <w:ind w:left="317" w:right="34"/>
              <w:jc w:val="right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717" w:type="dxa"/>
            <w:vMerge/>
          </w:tcPr>
          <w:p w14:paraId="7C2D2258" w14:textId="77777777" w:rsidR="00767811" w:rsidRPr="00820C21" w:rsidRDefault="00767811" w:rsidP="00767811">
            <w:pPr>
              <w:spacing w:after="0" w:line="240" w:lineRule="auto"/>
              <w:ind w:left="34" w:right="-250"/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767811" w:rsidRPr="00820C21" w14:paraId="233B4518" w14:textId="77777777" w:rsidTr="00767811">
        <w:trPr>
          <w:trHeight w:val="80"/>
        </w:trPr>
        <w:tc>
          <w:tcPr>
            <w:tcW w:w="1515" w:type="dxa"/>
          </w:tcPr>
          <w:p w14:paraId="04D724B7" w14:textId="77777777" w:rsidR="00767811" w:rsidRPr="00820C21" w:rsidRDefault="00767811" w:rsidP="00767811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94" w:type="dxa"/>
          </w:tcPr>
          <w:p w14:paraId="4CA834DB" w14:textId="77777777" w:rsidR="00767811" w:rsidRPr="00820C21" w:rsidRDefault="00767811" w:rsidP="00767811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3365" w:type="dxa"/>
          </w:tcPr>
          <w:p w14:paraId="6C008E1F" w14:textId="77777777" w:rsidR="00767811" w:rsidRPr="00820C21" w:rsidRDefault="00767811" w:rsidP="00767811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23" w:type="dxa"/>
            <w:vAlign w:val="center"/>
          </w:tcPr>
          <w:p w14:paraId="6C592FEC" w14:textId="77777777" w:rsidR="00767811" w:rsidRPr="00820C21" w:rsidRDefault="00767811" w:rsidP="00767811">
            <w:pPr>
              <w:spacing w:after="0" w:line="240" w:lineRule="auto"/>
              <w:ind w:left="317" w:right="34"/>
              <w:jc w:val="right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717" w:type="dxa"/>
          </w:tcPr>
          <w:p w14:paraId="349069E5" w14:textId="77777777" w:rsidR="00767811" w:rsidRPr="00820C21" w:rsidRDefault="00767811" w:rsidP="00767811">
            <w:pPr>
              <w:spacing w:after="0" w:line="240" w:lineRule="auto"/>
              <w:ind w:left="34" w:right="-250"/>
              <w:rPr>
                <w:rFonts w:asciiTheme="majorHAnsi" w:eastAsia="Calibri" w:hAnsiTheme="majorHAnsi" w:cs="Times New Roman"/>
                <w:b/>
              </w:rPr>
            </w:pPr>
          </w:p>
        </w:tc>
      </w:tr>
    </w:tbl>
    <w:p w14:paraId="4BA1D17C" w14:textId="3DC88DF4" w:rsidR="00C2240A" w:rsidRPr="00C2240A" w:rsidRDefault="00C2240A" w:rsidP="0076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24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«Αποτελέσματα επιλογής για την πλήρωση </w:t>
      </w:r>
      <w:r w:rsidR="00767811">
        <w:rPr>
          <w:rFonts w:ascii="Times New Roman" w:eastAsia="Times New Roman" w:hAnsi="Times New Roman" w:cs="Times New Roman"/>
          <w:sz w:val="24"/>
          <w:szCs w:val="24"/>
          <w:lang w:eastAsia="el-GR"/>
        </w:rPr>
        <w:t>δύο θέσεων</w:t>
      </w:r>
      <w:r w:rsidRPr="00C224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Εντεταλμέν</w:t>
      </w:r>
      <w:r w:rsidR="00767811">
        <w:rPr>
          <w:rFonts w:ascii="Times New Roman" w:eastAsia="Times New Roman" w:hAnsi="Times New Roman" w:cs="Times New Roman"/>
          <w:sz w:val="24"/>
          <w:szCs w:val="24"/>
          <w:lang w:eastAsia="el-GR"/>
        </w:rPr>
        <w:t>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διδ</w:t>
      </w:r>
      <w:r w:rsidR="00767811">
        <w:rPr>
          <w:rFonts w:ascii="Times New Roman" w:eastAsia="Times New Roman" w:hAnsi="Times New Roman" w:cs="Times New Roman"/>
          <w:sz w:val="24"/>
          <w:szCs w:val="24"/>
          <w:lang w:eastAsia="el-GR"/>
        </w:rPr>
        <w:t>ασκόντων</w:t>
      </w:r>
    </w:p>
    <w:p w14:paraId="77828560" w14:textId="57246A15" w:rsidR="00C2240A" w:rsidRDefault="00C2240A" w:rsidP="00767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240A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σύμβαση εργασίας ιδιωτικού δικαίου ορισμένου χρόνου για το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224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Εαρινό Εξάμηνο Ακαδημαϊκού Έτους 2024– 2025 στο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Παιδαγωγικό </w:t>
      </w:r>
      <w:r w:rsidRPr="00C224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Τμήμα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Προσχολικής Εκπαίδευσης του Πανεπιστημίου Κρήτης</w:t>
      </w:r>
      <w:r w:rsidRPr="00C2240A"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</w:p>
    <w:p w14:paraId="6F356E0B" w14:textId="77777777" w:rsidR="00C2240A" w:rsidRDefault="00C2240A" w:rsidP="00C2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1AFBCC9" w14:textId="77777777" w:rsidR="00C2240A" w:rsidRDefault="00C2240A" w:rsidP="00C2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4D0CBC8" w14:textId="1D2FFAF9" w:rsidR="00C2240A" w:rsidRPr="00C2240A" w:rsidRDefault="00C2240A" w:rsidP="00C2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240A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Απόφαση της 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67ης/15.1.2025 </w:t>
      </w:r>
      <w:r w:rsidRPr="00C224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συνεδρίας της Συνέλευσης του Τμήματος </w:t>
      </w:r>
    </w:p>
    <w:p w14:paraId="16E3674E" w14:textId="77777777" w:rsidR="00C2240A" w:rsidRDefault="00C2240A" w:rsidP="00C2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9DA4A7F" w14:textId="77777777" w:rsidR="00C2240A" w:rsidRDefault="00C2240A" w:rsidP="00C2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E6CCF22" w14:textId="16B9F03C" w:rsidR="00C2240A" w:rsidRDefault="00C2240A" w:rsidP="00C2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781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Γνωστικό αντικείμενο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 Μουσική και ρυθμική αγωγή νηπίων</w:t>
      </w:r>
    </w:p>
    <w:p w14:paraId="7641D881" w14:textId="313C4AAE" w:rsidR="00C2240A" w:rsidRDefault="00C2240A" w:rsidP="00C2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Δημήτριος Αντωνακάκης</w:t>
      </w:r>
    </w:p>
    <w:p w14:paraId="7109C216" w14:textId="1E67ADC5" w:rsidR="00767811" w:rsidRDefault="00767811" w:rsidP="00C2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A822813" w14:textId="7D7BF52D" w:rsidR="00767811" w:rsidRDefault="00767811" w:rsidP="00C2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781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Γνωστικό αντικείμενο: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Φυσική αγωγή του παιδιού</w:t>
      </w:r>
    </w:p>
    <w:p w14:paraId="1779B91C" w14:textId="34DA33F5" w:rsidR="00767811" w:rsidRDefault="00767811" w:rsidP="00C2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Άγονη</w:t>
      </w:r>
    </w:p>
    <w:p w14:paraId="31B0AE98" w14:textId="6226D4BC" w:rsidR="00C2240A" w:rsidRDefault="00C2240A" w:rsidP="00C22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596EF33" w14:textId="19C90C4A" w:rsidR="00C2240A" w:rsidRDefault="00767811" w:rsidP="00767811">
      <w:pPr>
        <w:spacing w:after="0" w:line="240" w:lineRule="auto"/>
        <w:ind w:left="4321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Πρόεδρος του Τμήματος</w:t>
      </w:r>
    </w:p>
    <w:p w14:paraId="50E94108" w14:textId="4C5BD783" w:rsidR="00767811" w:rsidRDefault="00767811" w:rsidP="00767811">
      <w:pPr>
        <w:spacing w:after="0" w:line="240" w:lineRule="auto"/>
        <w:ind w:left="4321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Θεόδωρος Ελευθεράκης</w:t>
      </w:r>
    </w:p>
    <w:p w14:paraId="58ADEEF9" w14:textId="1F4CBBDF" w:rsidR="00767811" w:rsidRPr="00C2240A" w:rsidRDefault="00767811" w:rsidP="00767811">
      <w:pPr>
        <w:spacing w:after="0" w:line="240" w:lineRule="auto"/>
        <w:ind w:left="4321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Καθηγητής</w:t>
      </w:r>
    </w:p>
    <w:p w14:paraId="4134B12A" w14:textId="77777777" w:rsidR="00B5573E" w:rsidRDefault="00B5573E"/>
    <w:sectPr w:rsidR="00B55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20"/>
    <w:rsid w:val="002D208B"/>
    <w:rsid w:val="00767811"/>
    <w:rsid w:val="007D7020"/>
    <w:rsid w:val="00991A7A"/>
    <w:rsid w:val="00AA11C4"/>
    <w:rsid w:val="00B5573E"/>
    <w:rsid w:val="00C2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4A8B"/>
  <w15:chartTrackingRefBased/>
  <w15:docId w15:val="{9A36F0A7-1AF9-49D7-9167-71CFEC02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811"/>
    <w:pPr>
      <w:tabs>
        <w:tab w:val="center" w:pos="4153"/>
        <w:tab w:val="right" w:pos="8306"/>
      </w:tabs>
      <w:spacing w:after="0" w:line="240" w:lineRule="auto"/>
      <w:jc w:val="both"/>
    </w:pPr>
    <w:rPr>
      <w:rFonts w:ascii="Cambria" w:hAnsi="Cambria"/>
      <w:sz w:val="24"/>
    </w:rPr>
  </w:style>
  <w:style w:type="character" w:customStyle="1" w:styleId="Char">
    <w:name w:val="Κεφαλίδα Char"/>
    <w:basedOn w:val="a0"/>
    <w:link w:val="a3"/>
    <w:uiPriority w:val="99"/>
    <w:rsid w:val="00767811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2</cp:revision>
  <dcterms:created xsi:type="dcterms:W3CDTF">2025-01-22T06:44:00Z</dcterms:created>
  <dcterms:modified xsi:type="dcterms:W3CDTF">2025-01-22T06:44:00Z</dcterms:modified>
</cp:coreProperties>
</file>