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7087"/>
        <w:gridCol w:w="1985"/>
        <w:gridCol w:w="1762"/>
      </w:tblGrid>
      <w:tr w:rsidR="00541379" w:rsidRPr="00B94BA1" w14:paraId="33B30807" w14:textId="77777777" w:rsidTr="00B72C5A">
        <w:tc>
          <w:tcPr>
            <w:tcW w:w="13948" w:type="dxa"/>
            <w:gridSpan w:val="5"/>
          </w:tcPr>
          <w:p w14:paraId="37D10891" w14:textId="77777777" w:rsidR="00541379" w:rsidRPr="00902A39" w:rsidRDefault="00541379" w:rsidP="005E5654">
            <w:pPr>
              <w:jc w:val="center"/>
              <w:rPr>
                <w:b/>
                <w:bCs/>
                <w:sz w:val="28"/>
                <w:szCs w:val="28"/>
              </w:rPr>
            </w:pPr>
            <w:r w:rsidRPr="00902A39">
              <w:rPr>
                <w:b/>
                <w:bCs/>
                <w:sz w:val="28"/>
                <w:szCs w:val="28"/>
              </w:rPr>
              <w:t>Παιδαγωγικό Τμήμα Προσχολικής Εκπαίδευσης- Σχολής Επιστημών Αγωγής -Πανεπιστημίου Κρήτης</w:t>
            </w:r>
          </w:p>
          <w:p w14:paraId="64528768" w14:textId="77777777" w:rsidR="00541379" w:rsidRPr="00902A39" w:rsidRDefault="00541379" w:rsidP="005E5654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22">
              <w:rPr>
                <w:b/>
                <w:bCs/>
                <w:sz w:val="28"/>
                <w:szCs w:val="28"/>
                <w:highlight w:val="yellow"/>
              </w:rPr>
              <w:t xml:space="preserve">Πρόγραμμα </w:t>
            </w:r>
            <w:r w:rsidR="00902A39" w:rsidRPr="00B61322">
              <w:rPr>
                <w:b/>
                <w:bCs/>
                <w:sz w:val="28"/>
                <w:szCs w:val="28"/>
                <w:highlight w:val="yellow"/>
              </w:rPr>
              <w:t>Εμβόλιμης Εξεταστικής Ιουνίου 2026</w:t>
            </w:r>
          </w:p>
          <w:p w14:paraId="69426895" w14:textId="3541898C" w:rsidR="00902A39" w:rsidRPr="00B94BA1" w:rsidRDefault="00902A39" w:rsidP="005E5654">
            <w:pPr>
              <w:jc w:val="center"/>
              <w:rPr>
                <w:b/>
                <w:bCs/>
              </w:rPr>
            </w:pPr>
          </w:p>
        </w:tc>
      </w:tr>
      <w:tr w:rsidR="00541379" w14:paraId="2A4B8D86" w14:textId="77777777" w:rsidTr="00363279">
        <w:trPr>
          <w:trHeight w:val="547"/>
        </w:trPr>
        <w:tc>
          <w:tcPr>
            <w:tcW w:w="1696" w:type="dxa"/>
            <w:vMerge w:val="restart"/>
            <w:shd w:val="clear" w:color="auto" w:fill="FFF2CC" w:themeFill="accent4" w:themeFillTint="33"/>
          </w:tcPr>
          <w:p w14:paraId="7647BD98" w14:textId="77777777" w:rsidR="00541379" w:rsidRDefault="00541379" w:rsidP="005E5654">
            <w:pPr>
              <w:jc w:val="center"/>
            </w:pPr>
            <w:r>
              <w:t>Τρίτη</w:t>
            </w:r>
          </w:p>
          <w:p w14:paraId="3941743E" w14:textId="77777777" w:rsidR="00541379" w:rsidRDefault="00541379" w:rsidP="005E5654">
            <w:pPr>
              <w:jc w:val="center"/>
            </w:pPr>
            <w:r>
              <w:t>2/6/2026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F154A76" w14:textId="77777777" w:rsidR="00541379" w:rsidRPr="003B06D7" w:rsidRDefault="00541379" w:rsidP="005E5654">
            <w:pPr>
              <w:jc w:val="center"/>
            </w:pPr>
            <w:r w:rsidRPr="003B06D7">
              <w:t>11:30-14:30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0ED665D7" w14:textId="77777777" w:rsidR="00541379" w:rsidRPr="003B06D7" w:rsidRDefault="00541379" w:rsidP="005E5654">
            <w:pPr>
              <w:jc w:val="center"/>
              <w:rPr>
                <w:rFonts w:ascii="Times New Roman" w:hAnsi="Times New Roman"/>
              </w:rPr>
            </w:pPr>
            <w:r w:rsidRPr="003B06D7">
              <w:rPr>
                <w:rFonts w:ascii="Times New Roman" w:hAnsi="Times New Roman"/>
              </w:rPr>
              <w:t>ΕΠΑ 401: Πληροφορική στην Εκπαίδευση Ι</w:t>
            </w:r>
          </w:p>
          <w:p w14:paraId="520D9BD5" w14:textId="63A10BB0" w:rsidR="00541379" w:rsidRPr="003B06D7" w:rsidRDefault="00541379" w:rsidP="005E5654">
            <w:pPr>
              <w:jc w:val="center"/>
              <w:rPr>
                <w:rFonts w:ascii="Times New Roman" w:hAnsi="Times New Roman"/>
              </w:rPr>
            </w:pPr>
            <w:r w:rsidRPr="003B06D7">
              <w:rPr>
                <w:rFonts w:ascii="Times New Roman" w:hAnsi="Times New Roman"/>
              </w:rPr>
              <w:t>7</w:t>
            </w:r>
          </w:p>
          <w:p w14:paraId="0F6F6602" w14:textId="77777777" w:rsidR="00541379" w:rsidRDefault="00960084" w:rsidP="005E5654">
            <w:pPr>
              <w:jc w:val="center"/>
            </w:pPr>
            <w:r>
              <w:t>ΕΠΑ 413: Ψηφιακές Εφαρμογές για τα Μαθηματικά στην Προσχολική Εκπαίδευση</w:t>
            </w:r>
          </w:p>
          <w:p w14:paraId="6F201317" w14:textId="3FA91CAA" w:rsidR="00960084" w:rsidRPr="003B06D7" w:rsidRDefault="00960084" w:rsidP="005E5654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C895BF5" w14:textId="77777777" w:rsidR="00541379" w:rsidRPr="003B06D7" w:rsidRDefault="00541379" w:rsidP="005E5654">
            <w:pPr>
              <w:jc w:val="center"/>
            </w:pPr>
            <w:r w:rsidRPr="003B06D7">
              <w:t xml:space="preserve">Ν. </w:t>
            </w:r>
            <w:proofErr w:type="spellStart"/>
            <w:r w:rsidRPr="003B06D7">
              <w:t>Ζαράνης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7C99908E" w14:textId="77777777" w:rsidR="00541379" w:rsidRPr="003B06D7" w:rsidRDefault="00541379" w:rsidP="005E5654">
            <w:pPr>
              <w:jc w:val="center"/>
            </w:pPr>
            <w:r w:rsidRPr="003B06D7">
              <w:t>ΔΙΕΣΤΑΠ</w:t>
            </w:r>
          </w:p>
        </w:tc>
      </w:tr>
      <w:tr w:rsidR="00541379" w14:paraId="2FC0ECD2" w14:textId="77777777" w:rsidTr="00363279">
        <w:trPr>
          <w:trHeight w:val="372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2F8123EC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084BF133" w14:textId="77777777" w:rsidR="00541379" w:rsidRDefault="00541379" w:rsidP="005E5654">
            <w:pPr>
              <w:jc w:val="center"/>
            </w:pPr>
            <w:r>
              <w:t>14:30-17:30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6470EA8C" w14:textId="77777777" w:rsidR="00541379" w:rsidRPr="00C31483" w:rsidRDefault="00541379" w:rsidP="005E5654">
            <w:pPr>
              <w:jc w:val="center"/>
            </w:pPr>
            <w:r w:rsidRPr="00C31483">
              <w:t>ΕΠΑ 109: Συγκριτική Προσχολική Παιδαγωγική</w:t>
            </w:r>
          </w:p>
          <w:p w14:paraId="5AE2DF77" w14:textId="649519B9" w:rsidR="00C277D5" w:rsidRDefault="004A63FE" w:rsidP="005E5654">
            <w:pPr>
              <w:jc w:val="center"/>
            </w:pPr>
            <w:r>
              <w:t>19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CA3B391" w14:textId="77777777" w:rsidR="00541379" w:rsidRDefault="00541379" w:rsidP="005E5654">
            <w:pPr>
              <w:jc w:val="center"/>
            </w:pPr>
            <w:r>
              <w:t xml:space="preserve">Ε. </w:t>
            </w:r>
            <w:proofErr w:type="spellStart"/>
            <w:r>
              <w:t>Συνώδη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3F2CABA0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56843E36" w14:textId="77777777" w:rsidTr="00363279">
        <w:trPr>
          <w:trHeight w:val="372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174A0A03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0E6EC0C7" w14:textId="77777777" w:rsidR="00541379" w:rsidRDefault="00541379" w:rsidP="005E5654">
            <w:pPr>
              <w:jc w:val="center"/>
            </w:pPr>
            <w:r>
              <w:t>17:30-20:30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49E641CC" w14:textId="77777777" w:rsidR="00541379" w:rsidRPr="0022621C" w:rsidRDefault="00541379" w:rsidP="005E5654">
            <w:pPr>
              <w:jc w:val="center"/>
            </w:pPr>
            <w:r w:rsidRPr="0022621C">
              <w:t>ΕΠΑ 206: Διδακτική Μεθοδολογία των κοινωνικών σπουδών</w:t>
            </w:r>
          </w:p>
          <w:p w14:paraId="21770F18" w14:textId="72D1D5A7" w:rsidR="00541379" w:rsidRPr="0022621C" w:rsidRDefault="0022621C" w:rsidP="005E5654">
            <w:pPr>
              <w:jc w:val="center"/>
            </w:pPr>
            <w:r w:rsidRPr="0022621C">
              <w:t>37</w:t>
            </w:r>
          </w:p>
          <w:p w14:paraId="33C186B2" w14:textId="77777777" w:rsidR="00541379" w:rsidRDefault="00460CF5" w:rsidP="005E5654">
            <w:pPr>
              <w:jc w:val="center"/>
            </w:pPr>
            <w:r>
              <w:t>ΕΠΑ 102: Γενική Διδακτική Μεθοδολογία</w:t>
            </w:r>
          </w:p>
          <w:p w14:paraId="6F8AD958" w14:textId="225930B0" w:rsidR="00460CF5" w:rsidRPr="00C31483" w:rsidRDefault="00460CF5" w:rsidP="005E5654">
            <w:pPr>
              <w:jc w:val="center"/>
            </w:pPr>
            <w:r>
              <w:t>5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CC0E5B4" w14:textId="77777777" w:rsidR="00541379" w:rsidRDefault="00541379" w:rsidP="005E5654">
            <w:pPr>
              <w:jc w:val="center"/>
            </w:pPr>
            <w:r>
              <w:t>Β. Οικονομίδης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4F38F10C" w14:textId="77777777" w:rsidR="00541379" w:rsidRDefault="00541379" w:rsidP="005E5654">
            <w:pPr>
              <w:jc w:val="center"/>
            </w:pPr>
            <w:r>
              <w:t>Δ3</w:t>
            </w:r>
          </w:p>
        </w:tc>
      </w:tr>
      <w:tr w:rsidR="00C951B1" w14:paraId="7EE589AA" w14:textId="77777777" w:rsidTr="00363279">
        <w:trPr>
          <w:trHeight w:val="372"/>
        </w:trPr>
        <w:tc>
          <w:tcPr>
            <w:tcW w:w="1696" w:type="dxa"/>
            <w:vMerge w:val="restart"/>
            <w:shd w:val="clear" w:color="auto" w:fill="FFF2CC" w:themeFill="accent4" w:themeFillTint="33"/>
          </w:tcPr>
          <w:p w14:paraId="15972AD0" w14:textId="77777777" w:rsidR="00C951B1" w:rsidRDefault="00C951B1" w:rsidP="005E5654">
            <w:pPr>
              <w:jc w:val="center"/>
            </w:pPr>
            <w:r>
              <w:t>Τετάρτη</w:t>
            </w:r>
          </w:p>
          <w:p w14:paraId="0DC775B0" w14:textId="63522648" w:rsidR="00C951B1" w:rsidRDefault="00C951B1" w:rsidP="005E5654">
            <w:pPr>
              <w:jc w:val="center"/>
            </w:pPr>
            <w:r>
              <w:t>3/6/2026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7FAA353" w14:textId="64FD3B3F" w:rsidR="00C951B1" w:rsidRDefault="00C951B1" w:rsidP="005E5654">
            <w:pPr>
              <w:jc w:val="center"/>
            </w:pPr>
            <w:r>
              <w:t>11:30-14:30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60500EE4" w14:textId="77777777" w:rsidR="00C951B1" w:rsidRDefault="00C951B1" w:rsidP="005E5654">
            <w:pPr>
              <w:jc w:val="center"/>
            </w:pPr>
            <w:r>
              <w:t xml:space="preserve">ΕΠΑ 104: Εισαγωγή στη Διαπολιτισμική Παιδαγωγική </w:t>
            </w:r>
          </w:p>
          <w:p w14:paraId="25587E72" w14:textId="7A583D0E" w:rsidR="00C951B1" w:rsidRPr="0022621C" w:rsidRDefault="00C951B1" w:rsidP="005E5654">
            <w:pPr>
              <w:jc w:val="center"/>
            </w:pPr>
            <w:r>
              <w:t>9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EF7A657" w14:textId="74AE44D2" w:rsidR="00C951B1" w:rsidRDefault="00C951B1" w:rsidP="005E5654">
            <w:pPr>
              <w:jc w:val="center"/>
            </w:pPr>
            <w:r>
              <w:t>Δ. Κοντογιάννη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0DB54A06" w14:textId="14EB7A8D" w:rsidR="00C951B1" w:rsidRDefault="00C52152" w:rsidP="005E5654">
            <w:pPr>
              <w:jc w:val="center"/>
            </w:pPr>
            <w:proofErr w:type="spellStart"/>
            <w:r>
              <w:t>Αιθ</w:t>
            </w:r>
            <w:proofErr w:type="spellEnd"/>
            <w:r>
              <w:t>. Καλλιτεχνικών</w:t>
            </w:r>
          </w:p>
        </w:tc>
      </w:tr>
      <w:tr w:rsidR="00C951B1" w14:paraId="76BBE655" w14:textId="77777777" w:rsidTr="00363279">
        <w:trPr>
          <w:trHeight w:val="372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61E934D8" w14:textId="56910C71" w:rsidR="00C951B1" w:rsidRDefault="00C951B1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4A9D2167" w14:textId="77777777" w:rsidR="00C951B1" w:rsidRDefault="00C951B1" w:rsidP="005E5654">
            <w:pPr>
              <w:jc w:val="center"/>
            </w:pPr>
            <w:r>
              <w:t>14:30-17:30</w:t>
            </w:r>
          </w:p>
          <w:p w14:paraId="09174B95" w14:textId="77777777" w:rsidR="00C951B1" w:rsidRDefault="00C951B1" w:rsidP="005E5654">
            <w:pPr>
              <w:jc w:val="center"/>
            </w:pPr>
          </w:p>
        </w:tc>
        <w:tc>
          <w:tcPr>
            <w:tcW w:w="7087" w:type="dxa"/>
            <w:shd w:val="clear" w:color="auto" w:fill="FFF2CC" w:themeFill="accent4" w:themeFillTint="33"/>
          </w:tcPr>
          <w:p w14:paraId="5DBB3A77" w14:textId="77777777" w:rsidR="00C951B1" w:rsidRDefault="00C951B1" w:rsidP="005E5654">
            <w:pPr>
              <w:jc w:val="center"/>
            </w:pPr>
            <w:r w:rsidRPr="009829CA">
              <w:t>ΕΠΑ 331: Πολιτική Κοινωνικοποίηση στο σχολείο: Θεωρία και Πράξη</w:t>
            </w:r>
          </w:p>
          <w:p w14:paraId="66D9960A" w14:textId="19CD51F7" w:rsidR="00C951B1" w:rsidRDefault="00C951B1" w:rsidP="005E5654">
            <w:pPr>
              <w:jc w:val="center"/>
            </w:pPr>
            <w:r>
              <w:t>5</w:t>
            </w:r>
          </w:p>
          <w:p w14:paraId="61ADFCF0" w14:textId="1DEA5787" w:rsidR="004E1784" w:rsidRDefault="004E1784" w:rsidP="005E5654">
            <w:pPr>
              <w:jc w:val="center"/>
            </w:pPr>
            <w:r>
              <w:t>ΕΠΑ 313: Εισαγωγή στην κοινωνιολογία</w:t>
            </w:r>
          </w:p>
          <w:p w14:paraId="42D81727" w14:textId="76FCF999" w:rsidR="004E1784" w:rsidRDefault="004E1784" w:rsidP="005E5654">
            <w:pPr>
              <w:jc w:val="center"/>
            </w:pPr>
            <w:r>
              <w:t>1</w:t>
            </w:r>
          </w:p>
          <w:p w14:paraId="72BECEEE" w14:textId="23B95C81" w:rsidR="00C951B1" w:rsidRPr="00AE75ED" w:rsidRDefault="00C951B1" w:rsidP="005E5654">
            <w:pPr>
              <w:jc w:val="center"/>
              <w:rPr>
                <w:color w:val="4472C4" w:themeColor="accent1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1D15694A" w14:textId="77777777" w:rsidR="00C951B1" w:rsidRDefault="00C951B1" w:rsidP="005E5654">
            <w:pPr>
              <w:jc w:val="center"/>
            </w:pPr>
            <w:r>
              <w:t>Θ. Ελευθεράκης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5974F3DA" w14:textId="0A0EABC2" w:rsidR="00C951B1" w:rsidRDefault="004A3F47" w:rsidP="005E5654">
            <w:pPr>
              <w:jc w:val="center"/>
            </w:pPr>
            <w:r>
              <w:t>Δ7</w:t>
            </w:r>
          </w:p>
        </w:tc>
      </w:tr>
      <w:tr w:rsidR="00C951B1" w14:paraId="7BE97D8F" w14:textId="77777777" w:rsidTr="00363279">
        <w:trPr>
          <w:trHeight w:val="522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2180398D" w14:textId="77777777" w:rsidR="00C951B1" w:rsidRDefault="00C951B1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4F2C94A3" w14:textId="77777777" w:rsidR="00C951B1" w:rsidRDefault="00C951B1" w:rsidP="005E5654">
            <w:r>
              <w:t>17:30-20:30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7C4F16D0" w14:textId="77777777" w:rsidR="00C951B1" w:rsidRPr="00701478" w:rsidRDefault="00C951B1" w:rsidP="005E5654">
            <w:pPr>
              <w:jc w:val="center"/>
            </w:pPr>
            <w:r w:rsidRPr="00701478">
              <w:t>ΕΠΑ 702: Μουσική και Ρυθμική Αγωγή Νηπίων ΙΙ</w:t>
            </w:r>
          </w:p>
          <w:p w14:paraId="012B3575" w14:textId="77777777" w:rsidR="00C951B1" w:rsidRPr="00701478" w:rsidRDefault="00C951B1" w:rsidP="005E5654">
            <w:pPr>
              <w:jc w:val="center"/>
            </w:pPr>
            <w:r w:rsidRPr="00701478">
              <w:t>ΕΠΑ 706: Μουσική και Ρυθμική Αγωγή Νηπίων I</w:t>
            </w:r>
            <w:r w:rsidRPr="00701478">
              <w:rPr>
                <w:lang w:val="en-US"/>
              </w:rPr>
              <w:t>V</w:t>
            </w:r>
          </w:p>
          <w:p w14:paraId="71AE81C6" w14:textId="77777777" w:rsidR="00C951B1" w:rsidRPr="001E333B" w:rsidRDefault="00C951B1" w:rsidP="005E565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4EB57294" w14:textId="77777777" w:rsidR="00C951B1" w:rsidRDefault="00C951B1" w:rsidP="005E5654">
            <w:pPr>
              <w:jc w:val="center"/>
            </w:pPr>
            <w:r>
              <w:t xml:space="preserve">Δ. </w:t>
            </w:r>
            <w:proofErr w:type="spellStart"/>
            <w:r>
              <w:t>Αντωνακάκης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21F9817E" w14:textId="77777777" w:rsidR="00C951B1" w:rsidRPr="0052232E" w:rsidRDefault="00C951B1" w:rsidP="005E5654">
            <w:pPr>
              <w:jc w:val="center"/>
            </w:pPr>
            <w:proofErr w:type="spellStart"/>
            <w:r>
              <w:t>Αιθ</w:t>
            </w:r>
            <w:proofErr w:type="spellEnd"/>
            <w:r>
              <w:t>. Μουσικής</w:t>
            </w:r>
          </w:p>
        </w:tc>
      </w:tr>
      <w:tr w:rsidR="00541379" w14:paraId="092C8272" w14:textId="77777777" w:rsidTr="00363279">
        <w:trPr>
          <w:trHeight w:val="556"/>
        </w:trPr>
        <w:tc>
          <w:tcPr>
            <w:tcW w:w="1696" w:type="dxa"/>
            <w:vMerge w:val="restart"/>
            <w:shd w:val="clear" w:color="auto" w:fill="FFF2CC" w:themeFill="accent4" w:themeFillTint="33"/>
          </w:tcPr>
          <w:p w14:paraId="4782DF65" w14:textId="77777777" w:rsidR="00541379" w:rsidRDefault="00541379" w:rsidP="005E5654">
            <w:pPr>
              <w:jc w:val="center"/>
            </w:pPr>
            <w:r>
              <w:t>Πέμπτη</w:t>
            </w:r>
          </w:p>
          <w:p w14:paraId="02C0F6B1" w14:textId="77777777" w:rsidR="00541379" w:rsidRDefault="00541379" w:rsidP="005E5654">
            <w:pPr>
              <w:jc w:val="center"/>
            </w:pPr>
            <w:r>
              <w:t>4/6/2026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FC4A557" w14:textId="77777777" w:rsidR="00541379" w:rsidRDefault="00541379" w:rsidP="005E5654">
            <w:pPr>
              <w:jc w:val="center"/>
            </w:pPr>
            <w:r>
              <w:t>11:30-14:30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7607C78E" w14:textId="77777777" w:rsidR="00541379" w:rsidRPr="00BF69E4" w:rsidRDefault="00541379" w:rsidP="005E5654">
            <w:pPr>
              <w:jc w:val="center"/>
            </w:pPr>
            <w:r w:rsidRPr="00BF69E4">
              <w:t>ΕΠΑ 204: Διδακτικές Προσεγγίσεις ψυχοκινητικής αγωγής</w:t>
            </w:r>
          </w:p>
          <w:p w14:paraId="18B184EB" w14:textId="77777777" w:rsidR="00541379" w:rsidRPr="00BF69E4" w:rsidRDefault="00BF69E4" w:rsidP="005E5654">
            <w:pPr>
              <w:jc w:val="center"/>
            </w:pPr>
            <w:r w:rsidRPr="00BF69E4">
              <w:t>15</w:t>
            </w:r>
          </w:p>
          <w:p w14:paraId="41FAE0AE" w14:textId="77777777" w:rsidR="00BF69E4" w:rsidRDefault="00BF69E4" w:rsidP="005E5654">
            <w:pPr>
              <w:jc w:val="center"/>
            </w:pPr>
            <w:r w:rsidRPr="00BF69E4">
              <w:t>ΕΠΑ 704: Φυσική Αγωγή Νηπίων Ι</w:t>
            </w:r>
          </w:p>
          <w:p w14:paraId="0C3A17A7" w14:textId="38A36AF9" w:rsidR="008F7DDF" w:rsidRPr="008F7DDF" w:rsidRDefault="008F7DDF" w:rsidP="005E5654">
            <w:pPr>
              <w:jc w:val="center"/>
            </w:pPr>
            <w:r>
              <w:t>13</w:t>
            </w:r>
          </w:p>
          <w:p w14:paraId="2FC96D5B" w14:textId="77777777" w:rsidR="008F7DDF" w:rsidRDefault="008F7DDF" w:rsidP="008F7DDF">
            <w:pPr>
              <w:jc w:val="center"/>
              <w:rPr>
                <w:b/>
                <w:bCs/>
              </w:rPr>
            </w:pPr>
            <w:r>
              <w:t xml:space="preserve">ΕΠΑ 112: </w:t>
            </w:r>
            <w:r w:rsidRPr="008F7DDF">
              <w:t>Φυσική και ψυχοκινητική αγωγή</w:t>
            </w:r>
            <w:r w:rsidRPr="008F7DDF">
              <w:rPr>
                <w:b/>
                <w:bCs/>
              </w:rPr>
              <w:t xml:space="preserve"> </w:t>
            </w:r>
          </w:p>
          <w:p w14:paraId="38CDF784" w14:textId="509D6269" w:rsidR="008F7DDF" w:rsidRPr="008F7DDF" w:rsidRDefault="008F7DDF" w:rsidP="008F7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237F9856" w14:textId="704BAFBD" w:rsidR="00BF69E4" w:rsidRDefault="00BF69E4" w:rsidP="008F7DDF"/>
        </w:tc>
        <w:tc>
          <w:tcPr>
            <w:tcW w:w="1985" w:type="dxa"/>
            <w:shd w:val="clear" w:color="auto" w:fill="FFF2CC" w:themeFill="accent4" w:themeFillTint="33"/>
          </w:tcPr>
          <w:p w14:paraId="7103D78F" w14:textId="77777777" w:rsidR="00541379" w:rsidRDefault="00541379" w:rsidP="005E5654">
            <w:pPr>
              <w:jc w:val="center"/>
            </w:pPr>
            <w:r>
              <w:t xml:space="preserve">Κ. </w:t>
            </w:r>
            <w:proofErr w:type="spellStart"/>
            <w:r>
              <w:t>Τρούλη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3B716B41" w14:textId="77777777" w:rsidR="00541379" w:rsidRDefault="00541379" w:rsidP="005E5654">
            <w:pPr>
              <w:jc w:val="center"/>
            </w:pPr>
            <w:r>
              <w:t>ΔΙΕΣΤΑΠ</w:t>
            </w:r>
          </w:p>
        </w:tc>
      </w:tr>
      <w:tr w:rsidR="00541379" w14:paraId="2B56C308" w14:textId="77777777" w:rsidTr="00363279">
        <w:tc>
          <w:tcPr>
            <w:tcW w:w="1696" w:type="dxa"/>
            <w:vMerge/>
            <w:shd w:val="clear" w:color="auto" w:fill="FFF2CC" w:themeFill="accent4" w:themeFillTint="33"/>
          </w:tcPr>
          <w:p w14:paraId="0B94FD20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6DBF6075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E44C4F" w14:textId="77777777" w:rsidR="00541379" w:rsidRPr="00574D6F" w:rsidRDefault="00541379" w:rsidP="005E5654">
            <w:pPr>
              <w:jc w:val="center"/>
              <w:rPr>
                <w:rFonts w:ascii="Times New Roman" w:hAnsi="Times New Roman"/>
              </w:rPr>
            </w:pPr>
            <w:r w:rsidRPr="00574D6F">
              <w:rPr>
                <w:rFonts w:ascii="Times New Roman" w:hAnsi="Times New Roman"/>
              </w:rPr>
              <w:t>ΕΠΑ 602: Στατιστική στην Εκπαίδευση Ι</w:t>
            </w:r>
          </w:p>
          <w:p w14:paraId="0E504A72" w14:textId="417DBB1F" w:rsidR="00541379" w:rsidRPr="00574D6F" w:rsidRDefault="00574D6F" w:rsidP="005E5654">
            <w:pPr>
              <w:jc w:val="center"/>
              <w:rPr>
                <w:rFonts w:ascii="Times New Roman" w:hAnsi="Times New Roman"/>
              </w:rPr>
            </w:pPr>
            <w:r w:rsidRPr="00574D6F">
              <w:rPr>
                <w:rFonts w:ascii="Times New Roman" w:hAnsi="Times New Roman"/>
              </w:rPr>
              <w:t>29</w:t>
            </w:r>
          </w:p>
          <w:p w14:paraId="1E32BE81" w14:textId="77777777" w:rsidR="00541379" w:rsidRDefault="0023290E" w:rsidP="005E5654">
            <w:pPr>
              <w:jc w:val="center"/>
            </w:pPr>
            <w:r>
              <w:t>ΕΠΑ 605: Στατιστική στην Εκπαίδευση ΙΙ</w:t>
            </w:r>
          </w:p>
          <w:p w14:paraId="39449F6D" w14:textId="2A177715" w:rsidR="0023290E" w:rsidRDefault="0023290E" w:rsidP="005E5654">
            <w:pPr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A4F24A" w14:textId="77777777" w:rsidR="00541379" w:rsidRDefault="00541379" w:rsidP="005E5654">
            <w:pPr>
              <w:jc w:val="center"/>
            </w:pPr>
            <w:r w:rsidRPr="00165EFE">
              <w:rPr>
                <w:rFonts w:ascii="Times New Roman" w:hAnsi="Times New Roman"/>
              </w:rPr>
              <w:t xml:space="preserve">Μ. </w:t>
            </w:r>
            <w:proofErr w:type="spellStart"/>
            <w:r w:rsidRPr="00165EFE">
              <w:rPr>
                <w:rFonts w:ascii="Times New Roman" w:hAnsi="Times New Roman"/>
              </w:rPr>
              <w:t>Λιναρδάκης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0AEFC49F" w14:textId="77777777" w:rsidR="00541379" w:rsidRDefault="00541379" w:rsidP="005E5654">
            <w:pPr>
              <w:jc w:val="center"/>
            </w:pPr>
            <w:r w:rsidRPr="007E2166">
              <w:t>ΔΙΕΣΤΑΠ</w:t>
            </w:r>
          </w:p>
        </w:tc>
      </w:tr>
      <w:tr w:rsidR="00541379" w14:paraId="7CEEE245" w14:textId="77777777" w:rsidTr="005832BB">
        <w:tc>
          <w:tcPr>
            <w:tcW w:w="1696" w:type="dxa"/>
            <w:vMerge w:val="restart"/>
            <w:shd w:val="clear" w:color="auto" w:fill="FFF2CC" w:themeFill="accent4" w:themeFillTint="33"/>
          </w:tcPr>
          <w:p w14:paraId="3A84D762" w14:textId="77777777" w:rsidR="00541379" w:rsidRDefault="00541379" w:rsidP="005E5654">
            <w:pPr>
              <w:jc w:val="center"/>
            </w:pPr>
            <w:r>
              <w:t>Παρασκευή</w:t>
            </w:r>
          </w:p>
          <w:p w14:paraId="15479D66" w14:textId="77777777" w:rsidR="00541379" w:rsidRDefault="00541379" w:rsidP="005E5654">
            <w:pPr>
              <w:jc w:val="center"/>
            </w:pPr>
            <w:r>
              <w:t>5/6/2026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76E20E0" w14:textId="722EED13" w:rsidR="00541379" w:rsidRDefault="00EA053B" w:rsidP="005E5654">
            <w:pPr>
              <w:jc w:val="center"/>
            </w:pPr>
            <w:r>
              <w:t>14:00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F034E0" w14:textId="77777777" w:rsidR="00541379" w:rsidRPr="001E333B" w:rsidRDefault="00541379" w:rsidP="005E5654">
            <w:pPr>
              <w:jc w:val="center"/>
              <w:rPr>
                <w:rFonts w:ascii="Times New Roman" w:hAnsi="Times New Roman"/>
              </w:rPr>
            </w:pPr>
            <w:r w:rsidRPr="001E333B">
              <w:rPr>
                <w:rFonts w:ascii="Times New Roman" w:hAnsi="Times New Roman"/>
              </w:rPr>
              <w:t>ΕΠΑ 103: Προσχολική Παιδαγωγική</w:t>
            </w:r>
          </w:p>
          <w:p w14:paraId="582946D2" w14:textId="203D8965" w:rsidR="00541379" w:rsidRPr="001E333B" w:rsidRDefault="001E333B" w:rsidP="005E5654">
            <w:pPr>
              <w:jc w:val="center"/>
              <w:rPr>
                <w:rFonts w:ascii="Times New Roman" w:hAnsi="Times New Roman"/>
              </w:rPr>
            </w:pPr>
            <w:r w:rsidRPr="001E333B">
              <w:rPr>
                <w:rFonts w:ascii="Times New Roman" w:hAnsi="Times New Roman"/>
              </w:rPr>
              <w:t>32</w:t>
            </w:r>
          </w:p>
          <w:p w14:paraId="428ED123" w14:textId="77777777" w:rsidR="00541379" w:rsidRDefault="00541379" w:rsidP="005E56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FA064D" w14:textId="77777777" w:rsidR="00541379" w:rsidRDefault="00541379" w:rsidP="005E5654">
            <w:pPr>
              <w:jc w:val="center"/>
            </w:pPr>
            <w:r w:rsidRPr="00165EFE">
              <w:rPr>
                <w:rFonts w:ascii="Times New Roman" w:hAnsi="Times New Roman"/>
              </w:rPr>
              <w:t xml:space="preserve">Μ. </w:t>
            </w:r>
            <w:proofErr w:type="spellStart"/>
            <w:r w:rsidRPr="00165EFE">
              <w:rPr>
                <w:rFonts w:ascii="Times New Roman" w:hAnsi="Times New Roman"/>
              </w:rPr>
              <w:t>Αμπαρτζάκη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41D0A8F7" w14:textId="77777777" w:rsidR="00541379" w:rsidRDefault="00541379" w:rsidP="005E5654">
            <w:pPr>
              <w:jc w:val="center"/>
            </w:pPr>
            <w:r>
              <w:t>ΔΙΕΣΤΑΠ</w:t>
            </w:r>
          </w:p>
        </w:tc>
      </w:tr>
      <w:tr w:rsidR="00541379" w14:paraId="43AC54F4" w14:textId="77777777" w:rsidTr="005832BB">
        <w:trPr>
          <w:trHeight w:val="547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736B6966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7AB76377" w14:textId="77777777" w:rsidR="00541379" w:rsidRDefault="00541379" w:rsidP="005E5654">
            <w:r>
              <w:t>11:30-14:30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686FBE58" w14:textId="77777777" w:rsidR="00541379" w:rsidRPr="007F3573" w:rsidRDefault="00541379" w:rsidP="005E5654">
            <w:pPr>
              <w:jc w:val="center"/>
            </w:pPr>
            <w:r w:rsidRPr="007F3573">
              <w:t>ΕΠΑ 105: Διδακτική Μεθοδολογία Προσχολικής Εκπαίδευσης</w:t>
            </w:r>
          </w:p>
          <w:p w14:paraId="5BBD2BDC" w14:textId="77777777" w:rsidR="00541379" w:rsidRDefault="007F3573" w:rsidP="005E5654">
            <w:pPr>
              <w:jc w:val="center"/>
            </w:pPr>
            <w:r w:rsidRPr="007F3573">
              <w:t>15</w:t>
            </w:r>
          </w:p>
          <w:p w14:paraId="0C1DEC2B" w14:textId="77777777" w:rsidR="006A027F" w:rsidRDefault="006A027F" w:rsidP="005E5654">
            <w:pPr>
              <w:jc w:val="center"/>
            </w:pPr>
            <w:r>
              <w:t>ΕΠΑ 141: Η ενσωμάτωση του παιχνιδιού στην εκπαιδευτική διαδικασία του Νηπιαγωγείου</w:t>
            </w:r>
          </w:p>
          <w:p w14:paraId="21E62863" w14:textId="78DE1B00" w:rsidR="006A027F" w:rsidRDefault="006A027F" w:rsidP="005E5654">
            <w:pPr>
              <w:jc w:val="center"/>
            </w:pPr>
            <w:r>
              <w:t>20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5A81F75" w14:textId="77777777" w:rsidR="00541379" w:rsidRDefault="00541379" w:rsidP="005E5654">
            <w:pPr>
              <w:jc w:val="center"/>
            </w:pPr>
            <w:r>
              <w:t xml:space="preserve">Ε. </w:t>
            </w:r>
            <w:proofErr w:type="spellStart"/>
            <w:r>
              <w:t>Χλαπάνα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6DCB7589" w14:textId="77777777" w:rsidR="00541379" w:rsidRDefault="00541379" w:rsidP="005E5654">
            <w:pPr>
              <w:jc w:val="center"/>
            </w:pPr>
            <w:r>
              <w:t>Δ7</w:t>
            </w:r>
          </w:p>
          <w:p w14:paraId="31690527" w14:textId="77777777" w:rsidR="00541379" w:rsidRDefault="00541379" w:rsidP="005E5654">
            <w:pPr>
              <w:jc w:val="center"/>
            </w:pPr>
            <w:r>
              <w:t>Δ37-Α</w:t>
            </w:r>
          </w:p>
          <w:p w14:paraId="24F770BA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1564D204" w14:textId="77777777" w:rsidTr="005832BB">
        <w:trPr>
          <w:trHeight w:val="826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4543F61F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5B45E92A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240ECB4C" w14:textId="77777777" w:rsidR="00541379" w:rsidRPr="00004211" w:rsidRDefault="00541379" w:rsidP="005E5654">
            <w:pPr>
              <w:jc w:val="center"/>
            </w:pPr>
            <w:r w:rsidRPr="00004211">
              <w:t>ΕΠΑ 310: Προληπτικά-Παρεμβατικά προγράμματα στην εκπαίδευση-Ψυχική Ανθεκτικότητα</w:t>
            </w:r>
          </w:p>
          <w:p w14:paraId="0D03E8BD" w14:textId="203D2FD7" w:rsidR="00541379" w:rsidRDefault="00437BF7" w:rsidP="005E5654">
            <w:pPr>
              <w:jc w:val="center"/>
            </w:pPr>
            <w:r>
              <w:t>3</w:t>
            </w:r>
          </w:p>
          <w:p w14:paraId="2FDEC26C" w14:textId="77777777" w:rsidR="00437BF7" w:rsidRDefault="00437BF7" w:rsidP="005E5654">
            <w:pPr>
              <w:jc w:val="center"/>
            </w:pPr>
            <w:r>
              <w:t>ΕΠΑ 309: Σχολική Ψυχολογία</w:t>
            </w:r>
          </w:p>
          <w:p w14:paraId="6699F0AF" w14:textId="0FD5804E" w:rsidR="00437BF7" w:rsidRDefault="00437BF7" w:rsidP="005E5654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AB34DC1" w14:textId="7A4B93AB" w:rsidR="00541379" w:rsidRDefault="00541379" w:rsidP="005E5654">
            <w:pPr>
              <w:jc w:val="center"/>
            </w:pPr>
            <w:r>
              <w:t xml:space="preserve">Α. </w:t>
            </w:r>
            <w:proofErr w:type="spellStart"/>
            <w:r>
              <w:t>Ματσόπουλος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0BBAB956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51C21728" w14:textId="77777777" w:rsidTr="00B72C5A">
        <w:tc>
          <w:tcPr>
            <w:tcW w:w="13948" w:type="dxa"/>
            <w:gridSpan w:val="5"/>
          </w:tcPr>
          <w:p w14:paraId="57D998A7" w14:textId="77777777" w:rsidR="00541379" w:rsidRDefault="00541379" w:rsidP="005E5654">
            <w:pPr>
              <w:jc w:val="center"/>
            </w:pPr>
          </w:p>
        </w:tc>
      </w:tr>
      <w:tr w:rsidR="00541379" w14:paraId="2C2CF1F9" w14:textId="77777777" w:rsidTr="0026644F">
        <w:trPr>
          <w:trHeight w:val="806"/>
        </w:trPr>
        <w:tc>
          <w:tcPr>
            <w:tcW w:w="1696" w:type="dxa"/>
            <w:vMerge w:val="restart"/>
            <w:shd w:val="clear" w:color="auto" w:fill="FFF2CC" w:themeFill="accent4" w:themeFillTint="33"/>
          </w:tcPr>
          <w:p w14:paraId="1DFF473B" w14:textId="77777777" w:rsidR="00541379" w:rsidRDefault="00541379" w:rsidP="005E5654">
            <w:pPr>
              <w:jc w:val="center"/>
            </w:pPr>
            <w:r>
              <w:t>Δευτέρα</w:t>
            </w:r>
          </w:p>
          <w:p w14:paraId="655C52E9" w14:textId="77777777" w:rsidR="00541379" w:rsidRDefault="00541379" w:rsidP="005E5654">
            <w:pPr>
              <w:jc w:val="center"/>
            </w:pPr>
            <w:r>
              <w:t>8/6/2026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1E5A27E" w14:textId="77777777" w:rsidR="00541379" w:rsidRDefault="00541379" w:rsidP="005E5654"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30-11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01977A31" w14:textId="77777777" w:rsidR="00541379" w:rsidRDefault="00541379" w:rsidP="005E5654">
            <w:pPr>
              <w:jc w:val="center"/>
            </w:pPr>
            <w:r w:rsidRPr="003C1F9D">
              <w:t>ΕΠΑ 410: Διδασκαλία προγραμματισμού και αλγοριθμικής σκέψης στην Προσχολική Εκπαίδευση</w:t>
            </w:r>
          </w:p>
          <w:p w14:paraId="2B37690B" w14:textId="13397086" w:rsidR="00541379" w:rsidRDefault="00541379" w:rsidP="005E5654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7C58A2A" w14:textId="77777777" w:rsidR="00541379" w:rsidRDefault="00541379" w:rsidP="005E5654">
            <w:pPr>
              <w:jc w:val="center"/>
            </w:pPr>
            <w:proofErr w:type="spellStart"/>
            <w:r>
              <w:t>Στ</w:t>
            </w:r>
            <w:proofErr w:type="spellEnd"/>
            <w:r>
              <w:t>. Παπαδάκης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405230F5" w14:textId="77777777" w:rsidR="00541379" w:rsidRDefault="00541379" w:rsidP="005E5654">
            <w:pPr>
              <w:jc w:val="center"/>
            </w:pPr>
            <w:r>
              <w:t>ΔΙΕΣΤΑΠ</w:t>
            </w:r>
          </w:p>
        </w:tc>
      </w:tr>
      <w:tr w:rsidR="00541379" w14:paraId="3A2064AD" w14:textId="77777777" w:rsidTr="0026644F">
        <w:tc>
          <w:tcPr>
            <w:tcW w:w="1696" w:type="dxa"/>
            <w:vMerge/>
            <w:shd w:val="clear" w:color="auto" w:fill="FFF2CC" w:themeFill="accent4" w:themeFillTint="33"/>
          </w:tcPr>
          <w:p w14:paraId="534B99D9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165A031C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76BF4AD0" w14:textId="77777777" w:rsidR="00541379" w:rsidRDefault="003F58E5" w:rsidP="005E5654">
            <w:pPr>
              <w:jc w:val="center"/>
            </w:pPr>
            <w:r>
              <w:t>ΕΠΑ 304: Κοινωνιολογία της Εκπαίδευσης</w:t>
            </w:r>
          </w:p>
          <w:p w14:paraId="40B023A0" w14:textId="77777777" w:rsidR="003F58E5" w:rsidRDefault="003F58E5" w:rsidP="005E5654">
            <w:pPr>
              <w:jc w:val="center"/>
            </w:pPr>
            <w:r>
              <w:t>43</w:t>
            </w:r>
          </w:p>
          <w:p w14:paraId="31581066" w14:textId="34458BB5" w:rsidR="008B4B0F" w:rsidRDefault="008B4B0F" w:rsidP="005E5654">
            <w:pPr>
              <w:jc w:val="center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1A79E7BB" w14:textId="676A0E96" w:rsidR="00541379" w:rsidRDefault="003F58E5" w:rsidP="005E5654">
            <w:pPr>
              <w:jc w:val="center"/>
            </w:pPr>
            <w:r>
              <w:t>Θ. Ελευθεράκης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23A633DD" w14:textId="22D41896" w:rsidR="00541379" w:rsidRDefault="00736E3B" w:rsidP="005E5654">
            <w:pPr>
              <w:jc w:val="center"/>
            </w:pPr>
            <w:r>
              <w:t>Δ3</w:t>
            </w:r>
          </w:p>
        </w:tc>
      </w:tr>
      <w:tr w:rsidR="00541379" w14:paraId="553AE90C" w14:textId="77777777" w:rsidTr="0026644F">
        <w:trPr>
          <w:trHeight w:val="547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07C30DF4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60FAF998" w14:textId="77777777" w:rsidR="00541379" w:rsidRPr="00C72AC1" w:rsidRDefault="00541379" w:rsidP="005E5654">
            <w:r>
              <w:rPr>
                <w:lang w:val="en-US"/>
              </w:rPr>
              <w:t>17</w:t>
            </w:r>
            <w:r>
              <w:t>:30-20:30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17461FA7" w14:textId="77777777" w:rsidR="00541379" w:rsidRDefault="00541379" w:rsidP="005E5654">
            <w:pPr>
              <w:jc w:val="center"/>
            </w:pPr>
            <w:r w:rsidRPr="00C14AD4">
              <w:t>ΕΠΑ 307: Αναπτυξιακή Ψυχολογία βρεφών και νηπίων</w:t>
            </w:r>
          </w:p>
          <w:p w14:paraId="35DFC3C8" w14:textId="77777777" w:rsidR="00541379" w:rsidRDefault="00457F51" w:rsidP="005E5654">
            <w:pPr>
              <w:jc w:val="center"/>
            </w:pPr>
            <w:r>
              <w:t>6</w:t>
            </w:r>
          </w:p>
          <w:p w14:paraId="05CE5B57" w14:textId="77777777" w:rsidR="00806607" w:rsidRDefault="00806607" w:rsidP="005E5654">
            <w:pPr>
              <w:jc w:val="center"/>
            </w:pPr>
            <w:r>
              <w:t>ΕΠΑ 301: Αναπτυξιακή Ψυχολογία Ι</w:t>
            </w:r>
          </w:p>
          <w:p w14:paraId="7838FE90" w14:textId="5892D572" w:rsidR="00806607" w:rsidRDefault="00806607" w:rsidP="005E5654">
            <w:pPr>
              <w:jc w:val="center"/>
            </w:pPr>
            <w:r>
              <w:t>5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D8AE3A8" w14:textId="77777777" w:rsidR="00541379" w:rsidRDefault="00541379" w:rsidP="005E5654">
            <w:pPr>
              <w:jc w:val="center"/>
            </w:pPr>
            <w:r>
              <w:t xml:space="preserve">Μ. </w:t>
            </w:r>
            <w:proofErr w:type="spellStart"/>
            <w:r>
              <w:t>Μαρκοδημητράκη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144C7BED" w14:textId="77777777" w:rsidR="00541379" w:rsidRDefault="00541379" w:rsidP="005E5654">
            <w:pPr>
              <w:jc w:val="center"/>
            </w:pPr>
            <w:r>
              <w:t>Δ3-7Α</w:t>
            </w:r>
          </w:p>
        </w:tc>
      </w:tr>
      <w:tr w:rsidR="00541379" w14:paraId="448FDF55" w14:textId="77777777" w:rsidTr="0026644F">
        <w:trPr>
          <w:trHeight w:val="547"/>
        </w:trPr>
        <w:tc>
          <w:tcPr>
            <w:tcW w:w="1696" w:type="dxa"/>
            <w:vMerge w:val="restart"/>
            <w:shd w:val="clear" w:color="auto" w:fill="FFF2CC" w:themeFill="accent4" w:themeFillTint="33"/>
          </w:tcPr>
          <w:p w14:paraId="500B42CE" w14:textId="77777777" w:rsidR="00541379" w:rsidRDefault="00541379" w:rsidP="005E5654">
            <w:pPr>
              <w:jc w:val="center"/>
            </w:pPr>
            <w:r>
              <w:t>Τρίτη</w:t>
            </w:r>
          </w:p>
          <w:p w14:paraId="5B0EC3AF" w14:textId="77777777" w:rsidR="00541379" w:rsidRDefault="00541379" w:rsidP="005E5654">
            <w:pPr>
              <w:jc w:val="center"/>
            </w:pPr>
            <w:r>
              <w:t>9/6/2026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075EB29" w14:textId="77777777" w:rsidR="00541379" w:rsidRPr="00EC0424" w:rsidRDefault="00541379" w:rsidP="005E5654">
            <w:pPr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11:30-14:30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26CB74E3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ΕΠΑ 302: Παιδαγωγική Ψυχολογία</w:t>
            </w:r>
          </w:p>
          <w:p w14:paraId="47872AC7" w14:textId="347ED124" w:rsidR="00541379" w:rsidRDefault="002663B3" w:rsidP="005E5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  <w:p w14:paraId="44747A93" w14:textId="77777777" w:rsidR="00ED1D19" w:rsidRPr="00ED1D19" w:rsidRDefault="00ED1D19" w:rsidP="00ED1D1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ΕΠΑ 601: </w:t>
            </w:r>
            <w:r w:rsidRPr="00ED1D19">
              <w:rPr>
                <w:color w:val="000000" w:themeColor="text1"/>
              </w:rPr>
              <w:t xml:space="preserve">Μεθοδολογία της Ψυχοπαιδαγωγικής Έρευνας Ι </w:t>
            </w:r>
          </w:p>
          <w:p w14:paraId="56831AF0" w14:textId="77777777" w:rsidR="00ED1D19" w:rsidRDefault="002663B3" w:rsidP="005E5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61C6EBA4" w14:textId="77777777" w:rsidR="00365C8F" w:rsidRPr="00365C8F" w:rsidRDefault="00365C8F" w:rsidP="00365C8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ΕΠΑ 107: </w:t>
            </w:r>
            <w:r w:rsidRPr="00365C8F">
              <w:rPr>
                <w:color w:val="000000" w:themeColor="text1"/>
              </w:rPr>
              <w:t>Ψυχοπαιδαγωγική της προσχολικής ηλικίας</w:t>
            </w:r>
          </w:p>
          <w:p w14:paraId="664FFF01" w14:textId="75AEF583" w:rsidR="00365C8F" w:rsidRPr="00EC0424" w:rsidRDefault="002F2CB2" w:rsidP="005E5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5F6C1B3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lastRenderedPageBreak/>
              <w:t xml:space="preserve">Γ. </w:t>
            </w:r>
            <w:proofErr w:type="spellStart"/>
            <w:r w:rsidRPr="00EC0424">
              <w:rPr>
                <w:color w:val="000000" w:themeColor="text1"/>
              </w:rPr>
              <w:t>Μανωλίτσης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0671BEEE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Δ3</w:t>
            </w:r>
          </w:p>
          <w:p w14:paraId="54B66E33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Δ7</w:t>
            </w:r>
          </w:p>
          <w:p w14:paraId="75AE8E24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Γ2</w:t>
            </w:r>
          </w:p>
        </w:tc>
      </w:tr>
      <w:tr w:rsidR="00541379" w14:paraId="2C9D8E4E" w14:textId="77777777" w:rsidTr="0026644F">
        <w:trPr>
          <w:trHeight w:val="371"/>
        </w:trPr>
        <w:tc>
          <w:tcPr>
            <w:tcW w:w="1696" w:type="dxa"/>
            <w:vMerge/>
          </w:tcPr>
          <w:p w14:paraId="5E779B37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2D8A76EE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34015C28" w14:textId="77777777" w:rsidR="00541379" w:rsidRPr="00D12BC5" w:rsidRDefault="00541379" w:rsidP="005E5654">
            <w:pPr>
              <w:jc w:val="center"/>
            </w:pPr>
            <w:r w:rsidRPr="00D12BC5">
              <w:t>ΕΠΑ 130: Αισθητική Θεωρία και Αγωγή</w:t>
            </w:r>
          </w:p>
          <w:p w14:paraId="54EB781A" w14:textId="77777777" w:rsidR="00541379" w:rsidRDefault="00485497" w:rsidP="005E5654">
            <w:pPr>
              <w:jc w:val="center"/>
            </w:pPr>
            <w:r>
              <w:t>1</w:t>
            </w:r>
          </w:p>
          <w:p w14:paraId="72D36D82" w14:textId="77777777" w:rsidR="0041474A" w:rsidRDefault="0041474A" w:rsidP="005E5654">
            <w:pPr>
              <w:jc w:val="center"/>
            </w:pPr>
            <w:r>
              <w:t>ΕΠΑ 203: Διδακτικές προσεγγίσεις αισθητικής αγωγής</w:t>
            </w:r>
          </w:p>
          <w:p w14:paraId="33394040" w14:textId="57E27185" w:rsidR="0041474A" w:rsidRDefault="0041474A" w:rsidP="005E5654">
            <w:pPr>
              <w:jc w:val="center"/>
            </w:pPr>
            <w:r>
              <w:t>10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662A94C" w14:textId="77777777" w:rsidR="00541379" w:rsidRDefault="00541379" w:rsidP="005E5654">
            <w:pPr>
              <w:jc w:val="center"/>
            </w:pPr>
            <w:r>
              <w:t>Μ. Σωτηροπούλου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02059E7B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F44A64" w14:paraId="468E9A28" w14:textId="77777777" w:rsidTr="00BC5C73">
        <w:trPr>
          <w:trHeight w:val="371"/>
        </w:trPr>
        <w:tc>
          <w:tcPr>
            <w:tcW w:w="1696" w:type="dxa"/>
            <w:vMerge w:val="restart"/>
            <w:shd w:val="clear" w:color="auto" w:fill="FFF2CC" w:themeFill="accent4" w:themeFillTint="33"/>
          </w:tcPr>
          <w:p w14:paraId="7FEB9E6A" w14:textId="77777777" w:rsidR="00F44A64" w:rsidRDefault="00F44A64" w:rsidP="005E5654">
            <w:pPr>
              <w:jc w:val="center"/>
            </w:pPr>
            <w:r>
              <w:t>Τετάρτη</w:t>
            </w:r>
          </w:p>
          <w:p w14:paraId="39BD0BFD" w14:textId="0D294498" w:rsidR="00F44A64" w:rsidRDefault="00F44A64" w:rsidP="005E5654">
            <w:pPr>
              <w:jc w:val="center"/>
            </w:pPr>
            <w:r>
              <w:t>10/6/2026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481CCA4" w14:textId="0D64B215" w:rsidR="00F44A64" w:rsidRDefault="00F44A64" w:rsidP="00F44A64">
            <w:pPr>
              <w:jc w:val="center"/>
            </w:pPr>
            <w:r>
              <w:t>8:30-11:30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6B108533" w14:textId="77777777" w:rsidR="00F44A64" w:rsidRPr="00F44A64" w:rsidRDefault="00F44A64" w:rsidP="00F44A64">
            <w:pPr>
              <w:jc w:val="center"/>
            </w:pPr>
            <w:r w:rsidRPr="00F44A64">
              <w:t>ΕΠΑ 504: Νεοελληνική Φιλολογία: Πεζογραφία και μικρό παιδί</w:t>
            </w:r>
          </w:p>
          <w:p w14:paraId="2294805A" w14:textId="73D2F0DB" w:rsidR="00F44A64" w:rsidRPr="00D12BC5" w:rsidRDefault="00F44A64" w:rsidP="00F44A64">
            <w:pPr>
              <w:jc w:val="center"/>
            </w:pPr>
            <w:r w:rsidRPr="00F44A64">
              <w:t>23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60CCF31" w14:textId="6357E918" w:rsidR="00F44A64" w:rsidRDefault="00F44A64" w:rsidP="005E5654">
            <w:pPr>
              <w:jc w:val="center"/>
            </w:pPr>
            <w:r>
              <w:t xml:space="preserve">Μ. </w:t>
            </w:r>
            <w:r w:rsidR="003527BA">
              <w:t>Καραΐσκου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2475641E" w14:textId="769B6152" w:rsidR="00F44A64" w:rsidRPr="009E1601" w:rsidRDefault="00F44A64" w:rsidP="005E5654">
            <w:pPr>
              <w:jc w:val="center"/>
              <w:rPr>
                <w:lang w:val="en-US"/>
              </w:rPr>
            </w:pPr>
            <w:r>
              <w:t>Γ2</w:t>
            </w:r>
          </w:p>
        </w:tc>
      </w:tr>
      <w:tr w:rsidR="00F44A64" w14:paraId="1CEAC8CB" w14:textId="77777777" w:rsidTr="00BC5C73">
        <w:trPr>
          <w:trHeight w:val="371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612FBC1A" w14:textId="05D2B80E" w:rsidR="00F44A64" w:rsidRDefault="00F44A64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7F501552" w14:textId="77777777" w:rsidR="00F44A64" w:rsidRDefault="00F44A64" w:rsidP="00F44A64">
            <w:pPr>
              <w:jc w:val="center"/>
            </w:pPr>
            <w:r>
              <w:t>11:30-14:30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3E4EEFDD" w14:textId="77777777" w:rsidR="00F44A64" w:rsidRDefault="00F44A64" w:rsidP="005E5654">
            <w:pPr>
              <w:jc w:val="center"/>
            </w:pPr>
            <w:r>
              <w:t xml:space="preserve">ΕΠΑ 205: </w:t>
            </w:r>
            <w:r w:rsidRPr="00727358">
              <w:t>Διδακτική των Φυσικών Επιστημών στην προσχολική εκπαίδευση</w:t>
            </w:r>
          </w:p>
          <w:p w14:paraId="7554BB89" w14:textId="0565FEAB" w:rsidR="00F44A64" w:rsidRPr="00D12BC5" w:rsidRDefault="00F44A64" w:rsidP="005E5654">
            <w:pPr>
              <w:jc w:val="center"/>
            </w:pPr>
            <w:r>
              <w:t>45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EAB7732" w14:textId="77777777" w:rsidR="00F44A64" w:rsidRDefault="00F44A64" w:rsidP="005E5654">
            <w:pPr>
              <w:jc w:val="center"/>
            </w:pPr>
            <w:r>
              <w:t xml:space="preserve">Α. </w:t>
            </w:r>
            <w:proofErr w:type="spellStart"/>
            <w:r>
              <w:t>Νιπυράκης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23089FE5" w14:textId="77777777" w:rsidR="00F44A64" w:rsidRDefault="00F44A64" w:rsidP="005E5654">
            <w:pPr>
              <w:jc w:val="center"/>
            </w:pPr>
            <w:r>
              <w:t>Γ2</w:t>
            </w:r>
          </w:p>
        </w:tc>
      </w:tr>
      <w:tr w:rsidR="00F44A64" w14:paraId="34CC362D" w14:textId="77777777" w:rsidTr="00BC5C73">
        <w:trPr>
          <w:trHeight w:val="547"/>
        </w:trPr>
        <w:tc>
          <w:tcPr>
            <w:tcW w:w="1696" w:type="dxa"/>
            <w:vMerge/>
            <w:shd w:val="clear" w:color="auto" w:fill="FFF2CC" w:themeFill="accent4" w:themeFillTint="33"/>
          </w:tcPr>
          <w:p w14:paraId="7625DADA" w14:textId="77777777" w:rsidR="00F44A64" w:rsidRDefault="00F44A64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2549C57F" w14:textId="77777777" w:rsidR="00F44A64" w:rsidRDefault="00F44A64" w:rsidP="00F44A64">
            <w:pPr>
              <w:jc w:val="center"/>
            </w:pPr>
            <w:r>
              <w:t>14:30-17:30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1A2A6CFC" w14:textId="77777777" w:rsidR="00F44A64" w:rsidRPr="00A65E2D" w:rsidRDefault="00F44A64" w:rsidP="005E5654">
            <w:pPr>
              <w:jc w:val="center"/>
            </w:pPr>
            <w:r w:rsidRPr="00A65E2D">
              <w:t>ΕΠΑ 138: Παιδί, δημόσιος χώρος και μνημεία</w:t>
            </w:r>
          </w:p>
          <w:p w14:paraId="66A5DC92" w14:textId="77777777" w:rsidR="00F44A64" w:rsidRDefault="00F44A64" w:rsidP="005E5654">
            <w:pPr>
              <w:jc w:val="center"/>
            </w:pPr>
            <w:r>
              <w:t>2</w:t>
            </w:r>
          </w:p>
          <w:p w14:paraId="1DD89346" w14:textId="77777777" w:rsidR="00F44A64" w:rsidRDefault="00F44A64" w:rsidP="005E5654">
            <w:pPr>
              <w:jc w:val="center"/>
            </w:pPr>
            <w:r>
              <w:t>ΕΠΑ 135: Μουσειακή Αγωγή</w:t>
            </w:r>
          </w:p>
          <w:p w14:paraId="68A3BCD6" w14:textId="1896AFF6" w:rsidR="00F44A64" w:rsidRDefault="00F44A64" w:rsidP="005E5654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C904DE8" w14:textId="77777777" w:rsidR="00F44A64" w:rsidRDefault="00F44A64" w:rsidP="005E5654">
            <w:pPr>
              <w:jc w:val="center"/>
            </w:pPr>
            <w:r>
              <w:t xml:space="preserve">Σ. </w:t>
            </w:r>
            <w:proofErr w:type="spellStart"/>
            <w:r>
              <w:t>Τρούλη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7709BA42" w14:textId="77777777" w:rsidR="00F44A64" w:rsidRDefault="00F44A64" w:rsidP="005E5654">
            <w:pPr>
              <w:jc w:val="center"/>
            </w:pPr>
            <w:r>
              <w:t>Δ7</w:t>
            </w:r>
          </w:p>
          <w:p w14:paraId="4B3B7548" w14:textId="77777777" w:rsidR="00F44A64" w:rsidRDefault="00F44A64" w:rsidP="005E5654">
            <w:pPr>
              <w:jc w:val="center"/>
            </w:pPr>
            <w:r>
              <w:t>Δ1-Α</w:t>
            </w:r>
          </w:p>
          <w:p w14:paraId="430F1602" w14:textId="77777777" w:rsidR="00F44A64" w:rsidRDefault="00F44A64" w:rsidP="005E5654">
            <w:pPr>
              <w:jc w:val="center"/>
            </w:pPr>
            <w:r>
              <w:t>Γ2</w:t>
            </w:r>
          </w:p>
        </w:tc>
      </w:tr>
      <w:tr w:rsidR="00F44A64" w14:paraId="5E41FB32" w14:textId="77777777" w:rsidTr="00BC5C73">
        <w:tc>
          <w:tcPr>
            <w:tcW w:w="1696" w:type="dxa"/>
            <w:vMerge/>
            <w:shd w:val="clear" w:color="auto" w:fill="FFF2CC" w:themeFill="accent4" w:themeFillTint="33"/>
          </w:tcPr>
          <w:p w14:paraId="194721F5" w14:textId="77777777" w:rsidR="00F44A64" w:rsidRDefault="00F44A64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58EE8407" w14:textId="77777777" w:rsidR="00F44A64" w:rsidRPr="00DB05C4" w:rsidRDefault="00F44A64" w:rsidP="00F44A64">
            <w:pPr>
              <w:jc w:val="center"/>
            </w:pPr>
            <w:r w:rsidRPr="00DB05C4">
              <w:t>17:30-20:30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514BDA15" w14:textId="77777777" w:rsidR="00F44A64" w:rsidRPr="00553052" w:rsidRDefault="00F44A64" w:rsidP="005E5654">
            <w:pPr>
              <w:jc w:val="center"/>
            </w:pPr>
            <w:r w:rsidRPr="00553052">
              <w:t>ΕΠΑ 303: Ειδική Ψυχοπαιδαγωγική της προσχολικής ηλικίας</w:t>
            </w:r>
          </w:p>
          <w:p w14:paraId="767D533E" w14:textId="77777777" w:rsidR="00F44A64" w:rsidRPr="00363279" w:rsidRDefault="00F44A64" w:rsidP="005E5654">
            <w:pPr>
              <w:jc w:val="center"/>
            </w:pPr>
            <w:r w:rsidRPr="00553052">
              <w:t>64</w:t>
            </w:r>
          </w:p>
          <w:p w14:paraId="00E73FE5" w14:textId="77777777" w:rsidR="00A5241C" w:rsidRDefault="00A5241C" w:rsidP="005E5654">
            <w:pPr>
              <w:jc w:val="center"/>
            </w:pPr>
            <w:r>
              <w:t xml:space="preserve">ΕΠΑ 308: </w:t>
            </w:r>
            <w:r w:rsidRPr="00A5241C">
              <w:t>Ψυχοπαιδαγωγική του πρώιμου παιδικού αυτισμού</w:t>
            </w:r>
          </w:p>
          <w:p w14:paraId="65FA33CA" w14:textId="52182557" w:rsidR="00A5241C" w:rsidRPr="00A5241C" w:rsidRDefault="005C05DE" w:rsidP="005E5654">
            <w:pPr>
              <w:jc w:val="center"/>
            </w:pPr>
            <w:r>
              <w:t>9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AA1B642" w14:textId="77777777" w:rsidR="00F44A64" w:rsidRPr="00DB05C4" w:rsidRDefault="00F44A64" w:rsidP="005E5654">
            <w:pPr>
              <w:jc w:val="center"/>
            </w:pPr>
            <w:r w:rsidRPr="00DB05C4">
              <w:t>Μ. Κυπριωτάκη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38D9CEB4" w14:textId="77777777" w:rsidR="00F44A64" w:rsidRDefault="00F44A64" w:rsidP="005E5654">
            <w:pPr>
              <w:jc w:val="center"/>
            </w:pPr>
            <w:r>
              <w:t>Δ7</w:t>
            </w:r>
          </w:p>
          <w:p w14:paraId="16DBA93C" w14:textId="77777777" w:rsidR="00F44A64" w:rsidRDefault="00F44A64" w:rsidP="005E5654">
            <w:pPr>
              <w:jc w:val="center"/>
            </w:pPr>
            <w:r>
              <w:t>Δ1-Α</w:t>
            </w:r>
          </w:p>
          <w:p w14:paraId="03F80E1C" w14:textId="77777777" w:rsidR="00F44A64" w:rsidRPr="00DB05C4" w:rsidRDefault="00F44A64" w:rsidP="005E5654">
            <w:pPr>
              <w:jc w:val="center"/>
            </w:pPr>
            <w:r>
              <w:t>Γ2</w:t>
            </w:r>
          </w:p>
        </w:tc>
      </w:tr>
      <w:tr w:rsidR="00541379" w14:paraId="73A863C5" w14:textId="77777777" w:rsidTr="00A835F7">
        <w:tc>
          <w:tcPr>
            <w:tcW w:w="1696" w:type="dxa"/>
            <w:vMerge w:val="restart"/>
            <w:shd w:val="clear" w:color="auto" w:fill="FFF2CC" w:themeFill="accent4" w:themeFillTint="33"/>
          </w:tcPr>
          <w:p w14:paraId="244EA1C1" w14:textId="77777777" w:rsidR="00541379" w:rsidRDefault="00541379" w:rsidP="005E5654">
            <w:pPr>
              <w:jc w:val="center"/>
            </w:pPr>
            <w:r>
              <w:t>Πέμπτη</w:t>
            </w:r>
          </w:p>
          <w:p w14:paraId="77A034DD" w14:textId="77777777" w:rsidR="00541379" w:rsidRDefault="00541379" w:rsidP="005E5654">
            <w:pPr>
              <w:jc w:val="center"/>
            </w:pPr>
            <w:r>
              <w:t>11/6/2026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818F4A0" w14:textId="77777777" w:rsidR="00541379" w:rsidRPr="00BB04DB" w:rsidRDefault="00541379" w:rsidP="005E5654">
            <w:pPr>
              <w:jc w:val="center"/>
            </w:pPr>
            <w:r>
              <w:rPr>
                <w:lang w:val="en-US"/>
              </w:rPr>
              <w:t>8</w:t>
            </w:r>
            <w:r>
              <w:t>:30-11:30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506D7F28" w14:textId="4FDD0B3E" w:rsidR="00541379" w:rsidRDefault="00541379" w:rsidP="005E5654">
            <w:pPr>
              <w:jc w:val="center"/>
            </w:pPr>
            <w:r>
              <w:t>ΞΓΛ 101: Γερμανικά</w:t>
            </w:r>
            <w:r w:rsidR="000F2A15">
              <w:t xml:space="preserve"> Ι</w:t>
            </w:r>
          </w:p>
          <w:p w14:paraId="13B403FD" w14:textId="54D187FA" w:rsidR="00541379" w:rsidRDefault="000F2A15" w:rsidP="005E5654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C09CE4F" w14:textId="77777777" w:rsidR="00541379" w:rsidRDefault="00541379" w:rsidP="005E5654">
            <w:pPr>
              <w:jc w:val="center"/>
            </w:pPr>
            <w:r>
              <w:t xml:space="preserve">Π. </w:t>
            </w:r>
            <w:proofErr w:type="spellStart"/>
            <w:r>
              <w:t>Μανιά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1F3C9EE4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0C57F7DB" w14:textId="77777777" w:rsidTr="00A835F7">
        <w:tc>
          <w:tcPr>
            <w:tcW w:w="1696" w:type="dxa"/>
            <w:vMerge/>
            <w:shd w:val="clear" w:color="auto" w:fill="FFF2CC" w:themeFill="accent4" w:themeFillTint="33"/>
          </w:tcPr>
          <w:p w14:paraId="1E087FB1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47177E58" w14:textId="77777777" w:rsidR="00541379" w:rsidRPr="005200D7" w:rsidRDefault="00541379" w:rsidP="005E5654">
            <w:pPr>
              <w:jc w:val="center"/>
            </w:pPr>
            <w:r>
              <w:t>11:30-14:30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6B56D606" w14:textId="77777777" w:rsidR="00541379" w:rsidRDefault="00541379" w:rsidP="005E5654">
            <w:pPr>
              <w:jc w:val="center"/>
            </w:pPr>
            <w:r>
              <w:t>ΕΠΑ 702: Μουσική και Ρυθμική Αγωγή Νηπίων ΙΙ</w:t>
            </w:r>
          </w:p>
          <w:p w14:paraId="7D5D9F22" w14:textId="77777777" w:rsidR="00541379" w:rsidRDefault="00541379" w:rsidP="005E5654">
            <w:pPr>
              <w:jc w:val="center"/>
            </w:pPr>
            <w:r>
              <w:t xml:space="preserve">ΕΠΑ 706: Μουσική και Ρυθμική Αγωγή Νηπίων </w:t>
            </w:r>
            <w:r w:rsidRPr="00A64831">
              <w:t>I</w:t>
            </w:r>
            <w:r w:rsidRPr="00A64831">
              <w:rPr>
                <w:lang w:val="en-US"/>
              </w:rPr>
              <w:t>V</w:t>
            </w:r>
          </w:p>
          <w:p w14:paraId="0BAEDE68" w14:textId="77777777" w:rsidR="00541379" w:rsidRPr="00E20C5C" w:rsidRDefault="00541379" w:rsidP="005E5654">
            <w:pPr>
              <w:jc w:val="center"/>
            </w:pPr>
            <w:r>
              <w:t>40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E96E36B" w14:textId="77777777" w:rsidR="00541379" w:rsidRDefault="00541379" w:rsidP="005E5654">
            <w:pPr>
              <w:jc w:val="center"/>
            </w:pPr>
            <w:proofErr w:type="spellStart"/>
            <w:r>
              <w:t>Στ</w:t>
            </w:r>
            <w:proofErr w:type="spellEnd"/>
            <w:r>
              <w:t xml:space="preserve">. </w:t>
            </w:r>
            <w:proofErr w:type="spellStart"/>
            <w:r>
              <w:t>Ζερβουδάκης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0D9F5D16" w14:textId="77777777" w:rsidR="00541379" w:rsidRDefault="00541379" w:rsidP="005E5654">
            <w:pPr>
              <w:jc w:val="center"/>
            </w:pPr>
            <w:proofErr w:type="spellStart"/>
            <w:r>
              <w:t>Αιθ</w:t>
            </w:r>
            <w:proofErr w:type="spellEnd"/>
            <w:r>
              <w:t>. Μουσικής</w:t>
            </w:r>
          </w:p>
          <w:p w14:paraId="35C2C6F8" w14:textId="77777777" w:rsidR="00541379" w:rsidRDefault="00541379" w:rsidP="005E5654">
            <w:pPr>
              <w:jc w:val="center"/>
            </w:pPr>
          </w:p>
        </w:tc>
      </w:tr>
      <w:tr w:rsidR="00DD6684" w14:paraId="6D624463" w14:textId="77777777" w:rsidTr="00A835F7">
        <w:trPr>
          <w:trHeight w:val="1084"/>
        </w:trPr>
        <w:tc>
          <w:tcPr>
            <w:tcW w:w="1696" w:type="dxa"/>
            <w:vMerge w:val="restart"/>
            <w:shd w:val="clear" w:color="auto" w:fill="FFF2CC" w:themeFill="accent4" w:themeFillTint="33"/>
          </w:tcPr>
          <w:p w14:paraId="25CC4548" w14:textId="77777777" w:rsidR="00DD6684" w:rsidRDefault="00DD6684" w:rsidP="005E5654">
            <w:pPr>
              <w:jc w:val="center"/>
            </w:pPr>
            <w:r>
              <w:t>Παρασκευή</w:t>
            </w:r>
          </w:p>
          <w:p w14:paraId="288AA1E4" w14:textId="77777777" w:rsidR="00DD6684" w:rsidRDefault="00DD6684" w:rsidP="005E5654">
            <w:pPr>
              <w:jc w:val="center"/>
            </w:pPr>
            <w:r>
              <w:t>12/6/2026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9716D49" w14:textId="77777777" w:rsidR="00DD6684" w:rsidRDefault="00DD6684" w:rsidP="005E5654">
            <w:r>
              <w:t>8:30-11:30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3F7A71F8" w14:textId="77777777" w:rsidR="00DD6684" w:rsidRPr="00567E3E" w:rsidRDefault="00DD6684" w:rsidP="005E5654">
            <w:pPr>
              <w:jc w:val="center"/>
            </w:pPr>
            <w:r w:rsidRPr="00567E3E">
              <w:t>ΕΠΑ 503: Παιδική Λογοτεχνία</w:t>
            </w:r>
          </w:p>
          <w:p w14:paraId="577318E0" w14:textId="33C397F7" w:rsidR="00DD6684" w:rsidRDefault="00DD6684" w:rsidP="005E5654">
            <w:pPr>
              <w:jc w:val="center"/>
            </w:pPr>
            <w:r w:rsidRPr="00567E3E">
              <w:t>22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58E24C9" w14:textId="77777777" w:rsidR="00DD6684" w:rsidRDefault="00DD6684" w:rsidP="005E5654">
            <w:pPr>
              <w:jc w:val="center"/>
            </w:pPr>
            <w:r>
              <w:t>Μ. Καραΐσκου</w:t>
            </w:r>
          </w:p>
        </w:tc>
        <w:tc>
          <w:tcPr>
            <w:tcW w:w="1762" w:type="dxa"/>
            <w:shd w:val="clear" w:color="auto" w:fill="FFF2CC" w:themeFill="accent4" w:themeFillTint="33"/>
          </w:tcPr>
          <w:p w14:paraId="692623EF" w14:textId="77777777" w:rsidR="00DD6684" w:rsidRDefault="00DD6684" w:rsidP="005E5654">
            <w:pPr>
              <w:jc w:val="center"/>
            </w:pPr>
            <w:r>
              <w:t>Δ3</w:t>
            </w:r>
          </w:p>
          <w:p w14:paraId="773D7DD5" w14:textId="77777777" w:rsidR="00DD6684" w:rsidRDefault="00DD6684" w:rsidP="005E5654">
            <w:pPr>
              <w:jc w:val="center"/>
            </w:pPr>
            <w:r>
              <w:t>Δ7</w:t>
            </w:r>
          </w:p>
          <w:p w14:paraId="0D1157CE" w14:textId="77777777" w:rsidR="00DD6684" w:rsidRDefault="00DD6684" w:rsidP="005E5654">
            <w:pPr>
              <w:jc w:val="center"/>
            </w:pPr>
            <w:r>
              <w:t>Δ3-7Α</w:t>
            </w:r>
          </w:p>
        </w:tc>
      </w:tr>
      <w:tr w:rsidR="00541379" w14:paraId="7A940945" w14:textId="77777777" w:rsidTr="00A835F7">
        <w:tc>
          <w:tcPr>
            <w:tcW w:w="1696" w:type="dxa"/>
            <w:vMerge/>
            <w:shd w:val="clear" w:color="auto" w:fill="FFF2CC" w:themeFill="accent4" w:themeFillTint="33"/>
          </w:tcPr>
          <w:p w14:paraId="0E2900B0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560C1150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28011ECD" w14:textId="77777777" w:rsidR="00541379" w:rsidRPr="007E2D34" w:rsidRDefault="00541379" w:rsidP="005E5654">
            <w:pPr>
              <w:jc w:val="center"/>
            </w:pPr>
            <w:r w:rsidRPr="007E2D34">
              <w:t>ΕΠΑ 315: Αναπτυξιακή Ψυχολογία ΙΙ</w:t>
            </w:r>
          </w:p>
          <w:p w14:paraId="4EF2FCB5" w14:textId="77777777" w:rsidR="00541379" w:rsidRDefault="000E3213" w:rsidP="005E5654">
            <w:pPr>
              <w:jc w:val="center"/>
            </w:pPr>
            <w:r>
              <w:t>3</w:t>
            </w:r>
          </w:p>
          <w:p w14:paraId="7020ABA5" w14:textId="77777777" w:rsidR="00553235" w:rsidRDefault="00553235" w:rsidP="005E5654">
            <w:pPr>
              <w:jc w:val="center"/>
            </w:pPr>
            <w:r>
              <w:t>ΕΠΑ 306: Ψυχολογία της προσχολικής ηλικίας</w:t>
            </w:r>
          </w:p>
          <w:p w14:paraId="4E077829" w14:textId="4A7C9DE6" w:rsidR="00553235" w:rsidRDefault="00553235" w:rsidP="005E5654">
            <w:pPr>
              <w:jc w:val="center"/>
            </w:pPr>
            <w:r>
              <w:t>12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F99A6FF" w14:textId="77777777" w:rsidR="00541379" w:rsidRDefault="00541379" w:rsidP="005E5654">
            <w:pPr>
              <w:jc w:val="center"/>
            </w:pPr>
            <w:proofErr w:type="spellStart"/>
            <w:r>
              <w:t>Αικ</w:t>
            </w:r>
            <w:proofErr w:type="spellEnd"/>
            <w:r>
              <w:t xml:space="preserve">. </w:t>
            </w:r>
            <w:proofErr w:type="spellStart"/>
            <w:r>
              <w:t>Κορνηλάκη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14A83FE8" w14:textId="77777777" w:rsidR="00541379" w:rsidRDefault="00541379" w:rsidP="005E5654">
            <w:pPr>
              <w:jc w:val="center"/>
            </w:pPr>
            <w:r>
              <w:t xml:space="preserve">Γ2 </w:t>
            </w:r>
          </w:p>
          <w:p w14:paraId="15A874C3" w14:textId="77777777" w:rsidR="00541379" w:rsidRDefault="00541379" w:rsidP="005E5654">
            <w:pPr>
              <w:jc w:val="center"/>
            </w:pPr>
            <w:r>
              <w:t>Δ2Γ</w:t>
            </w:r>
          </w:p>
        </w:tc>
      </w:tr>
      <w:tr w:rsidR="00541379" w14:paraId="19236E2C" w14:textId="77777777" w:rsidTr="00A835F7">
        <w:tc>
          <w:tcPr>
            <w:tcW w:w="1696" w:type="dxa"/>
            <w:vMerge/>
            <w:shd w:val="clear" w:color="auto" w:fill="FFF2CC" w:themeFill="accent4" w:themeFillTint="33"/>
          </w:tcPr>
          <w:p w14:paraId="1C349142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27B547C0" w14:textId="77777777" w:rsidR="00541379" w:rsidRDefault="00541379" w:rsidP="005E5654">
            <w:r>
              <w:t>17:30-20:30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708E621F" w14:textId="77777777" w:rsidR="00541379" w:rsidRDefault="00541379" w:rsidP="005E5654">
            <w:pPr>
              <w:jc w:val="center"/>
            </w:pPr>
            <w:r w:rsidRPr="00FA0664">
              <w:t>ΕΠΑ 509: Γένεση και Εξέλιξη της γλώσσας</w:t>
            </w:r>
          </w:p>
          <w:p w14:paraId="27821110" w14:textId="77777777" w:rsidR="00541379" w:rsidRDefault="00381857" w:rsidP="005E5654">
            <w:pPr>
              <w:jc w:val="center"/>
            </w:pPr>
            <w:r>
              <w:lastRenderedPageBreak/>
              <w:t>4</w:t>
            </w:r>
          </w:p>
          <w:p w14:paraId="5B0909A7" w14:textId="77777777" w:rsidR="00D66D5C" w:rsidRDefault="00D66D5C" w:rsidP="005E5654">
            <w:pPr>
              <w:jc w:val="center"/>
            </w:pPr>
            <w:r>
              <w:t>ΕΠΑ 114: Γλωσσική ανάπτυξη και αγωγή του παιδιού της προσχολικής ηλικίας</w:t>
            </w:r>
          </w:p>
          <w:p w14:paraId="21572325" w14:textId="78A28710" w:rsidR="00D66D5C" w:rsidRDefault="00D66D5C" w:rsidP="005E5654">
            <w:pPr>
              <w:jc w:val="center"/>
            </w:pPr>
            <w:r>
              <w:t>10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6EBFADD" w14:textId="77777777" w:rsidR="00541379" w:rsidRDefault="00541379" w:rsidP="005E5654">
            <w:pPr>
              <w:jc w:val="center"/>
            </w:pPr>
            <w:r>
              <w:lastRenderedPageBreak/>
              <w:t xml:space="preserve">Μ. </w:t>
            </w:r>
            <w:proofErr w:type="spellStart"/>
            <w:r>
              <w:t>Τζακώστα</w:t>
            </w:r>
            <w:proofErr w:type="spellEnd"/>
          </w:p>
        </w:tc>
        <w:tc>
          <w:tcPr>
            <w:tcW w:w="1762" w:type="dxa"/>
            <w:shd w:val="clear" w:color="auto" w:fill="FFF2CC" w:themeFill="accent4" w:themeFillTint="33"/>
          </w:tcPr>
          <w:p w14:paraId="4603C182" w14:textId="77777777" w:rsidR="00541379" w:rsidRDefault="00541379" w:rsidP="005E5654">
            <w:pPr>
              <w:jc w:val="center"/>
            </w:pPr>
            <w:r>
              <w:t>Δ3</w:t>
            </w:r>
          </w:p>
        </w:tc>
      </w:tr>
      <w:tr w:rsidR="00541379" w14:paraId="474126E8" w14:textId="77777777" w:rsidTr="00B72C5A">
        <w:tc>
          <w:tcPr>
            <w:tcW w:w="13948" w:type="dxa"/>
            <w:gridSpan w:val="5"/>
          </w:tcPr>
          <w:p w14:paraId="7F464E92" w14:textId="77777777" w:rsidR="00541379" w:rsidRDefault="00541379" w:rsidP="005E5654">
            <w:pPr>
              <w:jc w:val="center"/>
            </w:pPr>
          </w:p>
        </w:tc>
      </w:tr>
      <w:tr w:rsidR="00541379" w14:paraId="788539F7" w14:textId="77777777" w:rsidTr="001E42AD">
        <w:trPr>
          <w:trHeight w:val="70"/>
        </w:trPr>
        <w:tc>
          <w:tcPr>
            <w:tcW w:w="1696" w:type="dxa"/>
          </w:tcPr>
          <w:p w14:paraId="297E7377" w14:textId="77777777" w:rsidR="00541379" w:rsidRDefault="00541379" w:rsidP="005E5654">
            <w:pPr>
              <w:jc w:val="center"/>
            </w:pPr>
            <w:r>
              <w:t>Δευτέρα</w:t>
            </w:r>
          </w:p>
          <w:p w14:paraId="73206642" w14:textId="77777777" w:rsidR="00541379" w:rsidRDefault="00541379" w:rsidP="005E5654">
            <w:pPr>
              <w:jc w:val="center"/>
            </w:pPr>
            <w:r>
              <w:t>15/6/2026</w:t>
            </w:r>
          </w:p>
        </w:tc>
        <w:tc>
          <w:tcPr>
            <w:tcW w:w="1418" w:type="dxa"/>
          </w:tcPr>
          <w:p w14:paraId="3CFFDD80" w14:textId="77777777" w:rsidR="00541379" w:rsidRDefault="00541379" w:rsidP="005E5654">
            <w:r>
              <w:t>11:30-14:30</w:t>
            </w:r>
          </w:p>
        </w:tc>
        <w:tc>
          <w:tcPr>
            <w:tcW w:w="7087" w:type="dxa"/>
          </w:tcPr>
          <w:p w14:paraId="3EE14427" w14:textId="77777777" w:rsidR="00541379" w:rsidRPr="002D7B14" w:rsidRDefault="00541379" w:rsidP="005E5654">
            <w:pPr>
              <w:jc w:val="center"/>
            </w:pPr>
            <w:r w:rsidRPr="002D7B14">
              <w:t>ΕΠΑ 202: Μαθηματικές έννοιες στην Προσχολική Εκπαίδευση</w:t>
            </w:r>
          </w:p>
          <w:p w14:paraId="63005F09" w14:textId="5ECFC0B8" w:rsidR="00541379" w:rsidRDefault="002D7B14" w:rsidP="005E5654">
            <w:pPr>
              <w:jc w:val="center"/>
            </w:pPr>
            <w:r>
              <w:t>46</w:t>
            </w:r>
          </w:p>
        </w:tc>
        <w:tc>
          <w:tcPr>
            <w:tcW w:w="1985" w:type="dxa"/>
          </w:tcPr>
          <w:p w14:paraId="204AD86E" w14:textId="77777777" w:rsidR="00541379" w:rsidRDefault="00541379" w:rsidP="005E5654">
            <w:pPr>
              <w:jc w:val="center"/>
            </w:pPr>
            <w:proofErr w:type="spellStart"/>
            <w:r>
              <w:t>Αικ</w:t>
            </w:r>
            <w:proofErr w:type="spellEnd"/>
            <w:r>
              <w:t xml:space="preserve">. </w:t>
            </w:r>
            <w:proofErr w:type="spellStart"/>
            <w:r>
              <w:t>Κορνηλάκη</w:t>
            </w:r>
            <w:proofErr w:type="spellEnd"/>
          </w:p>
        </w:tc>
        <w:tc>
          <w:tcPr>
            <w:tcW w:w="1762" w:type="dxa"/>
          </w:tcPr>
          <w:p w14:paraId="725DA69C" w14:textId="77777777" w:rsidR="00541379" w:rsidRDefault="00541379" w:rsidP="005E5654">
            <w:pPr>
              <w:jc w:val="center"/>
            </w:pPr>
            <w:r>
              <w:t>Δ7</w:t>
            </w:r>
          </w:p>
          <w:p w14:paraId="59DC6E6D" w14:textId="400DCFAF" w:rsidR="00541379" w:rsidRDefault="00541379" w:rsidP="005E5654">
            <w:pPr>
              <w:jc w:val="center"/>
            </w:pPr>
          </w:p>
        </w:tc>
      </w:tr>
      <w:tr w:rsidR="00541379" w14:paraId="38BBC478" w14:textId="77777777" w:rsidTr="00B72C5A">
        <w:tc>
          <w:tcPr>
            <w:tcW w:w="1696" w:type="dxa"/>
            <w:vMerge w:val="restart"/>
          </w:tcPr>
          <w:p w14:paraId="2A0DA7ED" w14:textId="77777777" w:rsidR="00541379" w:rsidRDefault="00541379" w:rsidP="005E5654">
            <w:pPr>
              <w:jc w:val="center"/>
            </w:pPr>
            <w:r>
              <w:t>Τρίτη</w:t>
            </w:r>
          </w:p>
          <w:p w14:paraId="68EFF7DA" w14:textId="77777777" w:rsidR="00541379" w:rsidRDefault="00541379" w:rsidP="005E5654">
            <w:pPr>
              <w:jc w:val="center"/>
            </w:pPr>
            <w:r>
              <w:t>16/6/2026</w:t>
            </w:r>
          </w:p>
        </w:tc>
        <w:tc>
          <w:tcPr>
            <w:tcW w:w="1418" w:type="dxa"/>
          </w:tcPr>
          <w:p w14:paraId="59044E58" w14:textId="77777777" w:rsidR="00541379" w:rsidRDefault="00541379" w:rsidP="005E5654">
            <w:r>
              <w:t>10:30-11:30</w:t>
            </w:r>
          </w:p>
        </w:tc>
        <w:tc>
          <w:tcPr>
            <w:tcW w:w="7087" w:type="dxa"/>
          </w:tcPr>
          <w:p w14:paraId="153E723E" w14:textId="77777777" w:rsidR="00541379" w:rsidRPr="00FF0618" w:rsidRDefault="00541379" w:rsidP="005E5654">
            <w:pPr>
              <w:jc w:val="center"/>
            </w:pPr>
            <w:r w:rsidRPr="00FF0618">
              <w:t>ΕΠΑ 521: Θρησκειολογία</w:t>
            </w:r>
          </w:p>
          <w:p w14:paraId="17B17A0F" w14:textId="7A2AD797" w:rsidR="00541379" w:rsidRPr="00B57A3F" w:rsidRDefault="00AF6A2F" w:rsidP="005E5654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0EA45A82" w14:textId="77777777" w:rsidR="00541379" w:rsidRPr="00FF0618" w:rsidRDefault="00541379" w:rsidP="005E5654">
            <w:pPr>
              <w:jc w:val="center"/>
            </w:pPr>
            <w:r>
              <w:t xml:space="preserve">Κ. </w:t>
            </w:r>
            <w:proofErr w:type="spellStart"/>
            <w:r>
              <w:t>Σταυριανός</w:t>
            </w:r>
            <w:proofErr w:type="spellEnd"/>
          </w:p>
        </w:tc>
        <w:tc>
          <w:tcPr>
            <w:tcW w:w="1762" w:type="dxa"/>
          </w:tcPr>
          <w:p w14:paraId="5230E486" w14:textId="77777777" w:rsidR="00541379" w:rsidRDefault="00541379" w:rsidP="005E5654">
            <w:pPr>
              <w:jc w:val="center"/>
            </w:pPr>
            <w:r>
              <w:t>Δ7</w:t>
            </w:r>
          </w:p>
        </w:tc>
      </w:tr>
      <w:tr w:rsidR="00541379" w14:paraId="4A2E578D" w14:textId="77777777" w:rsidTr="00B72C5A">
        <w:tc>
          <w:tcPr>
            <w:tcW w:w="1696" w:type="dxa"/>
            <w:vMerge/>
          </w:tcPr>
          <w:p w14:paraId="166CF6A1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6D3E3974" w14:textId="77777777" w:rsidR="00541379" w:rsidRDefault="00541379" w:rsidP="005E5654">
            <w:r>
              <w:t>11:30-14:30</w:t>
            </w:r>
          </w:p>
        </w:tc>
        <w:tc>
          <w:tcPr>
            <w:tcW w:w="7087" w:type="dxa"/>
          </w:tcPr>
          <w:p w14:paraId="000FDC44" w14:textId="77777777" w:rsidR="00541379" w:rsidRDefault="00D72A2F" w:rsidP="005E5654">
            <w:pPr>
              <w:jc w:val="center"/>
            </w:pPr>
            <w:r>
              <w:t>ΕΠΑ 201: Προφορικός και γραπτός λόγος παιδιών προσχολικής ηλικίας</w:t>
            </w:r>
          </w:p>
          <w:p w14:paraId="34578006" w14:textId="7B81CAC8" w:rsidR="00D72A2F" w:rsidRPr="00FF0618" w:rsidRDefault="00D72A2F" w:rsidP="005E5654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14:paraId="1BD74172" w14:textId="77777777" w:rsidR="00541379" w:rsidRDefault="00541379" w:rsidP="005E5654">
            <w:pPr>
              <w:jc w:val="center"/>
            </w:pPr>
            <w:r>
              <w:t xml:space="preserve">Ι. </w:t>
            </w:r>
            <w:proofErr w:type="spellStart"/>
            <w:r>
              <w:t>Γρηγοράκης</w:t>
            </w:r>
            <w:proofErr w:type="spellEnd"/>
          </w:p>
        </w:tc>
        <w:tc>
          <w:tcPr>
            <w:tcW w:w="1762" w:type="dxa"/>
          </w:tcPr>
          <w:p w14:paraId="2BF66F08" w14:textId="77777777" w:rsidR="00541379" w:rsidRDefault="00541379" w:rsidP="005E5654">
            <w:pPr>
              <w:jc w:val="center"/>
            </w:pPr>
            <w:r>
              <w:t>Δ3</w:t>
            </w:r>
          </w:p>
          <w:p w14:paraId="280E5DB9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2DC98A5F" w14:textId="77777777" w:rsidTr="00B72C5A">
        <w:trPr>
          <w:trHeight w:val="547"/>
        </w:trPr>
        <w:tc>
          <w:tcPr>
            <w:tcW w:w="1696" w:type="dxa"/>
            <w:vMerge w:val="restart"/>
          </w:tcPr>
          <w:p w14:paraId="6EE191CA" w14:textId="77777777" w:rsidR="00541379" w:rsidRDefault="00541379" w:rsidP="005E5654">
            <w:pPr>
              <w:jc w:val="center"/>
            </w:pPr>
            <w:r>
              <w:t>Τετάρτη</w:t>
            </w:r>
          </w:p>
          <w:p w14:paraId="5EA2DCDB" w14:textId="77777777" w:rsidR="00541379" w:rsidRDefault="00541379" w:rsidP="005E5654">
            <w:pPr>
              <w:jc w:val="center"/>
            </w:pPr>
            <w:r>
              <w:t>17/6/2026</w:t>
            </w:r>
          </w:p>
        </w:tc>
        <w:tc>
          <w:tcPr>
            <w:tcW w:w="1418" w:type="dxa"/>
          </w:tcPr>
          <w:p w14:paraId="28FF9BBF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</w:tcPr>
          <w:p w14:paraId="7106AE39" w14:textId="77777777" w:rsidR="00541379" w:rsidRPr="00E3090B" w:rsidRDefault="00541379" w:rsidP="005E5654">
            <w:pPr>
              <w:jc w:val="center"/>
            </w:pPr>
            <w:r w:rsidRPr="00E3090B">
              <w:t>ΕΠΑ 119: Ιστορία της Προσχολικής Αγωγής</w:t>
            </w:r>
          </w:p>
          <w:p w14:paraId="156B988D" w14:textId="77777777" w:rsidR="00541379" w:rsidRDefault="002F4AC6" w:rsidP="005E5654">
            <w:pPr>
              <w:jc w:val="center"/>
            </w:pPr>
            <w:r>
              <w:t>3</w:t>
            </w:r>
          </w:p>
          <w:p w14:paraId="08417DC4" w14:textId="77777777" w:rsidR="00DB6972" w:rsidRDefault="00DB6972" w:rsidP="005E5654">
            <w:pPr>
              <w:jc w:val="center"/>
            </w:pPr>
            <w:r>
              <w:t>ΕΠΑ 101: Εισαγωγή στην Παιδαγωγική</w:t>
            </w:r>
          </w:p>
          <w:p w14:paraId="2856B79F" w14:textId="538287AB" w:rsidR="00DB6972" w:rsidRDefault="00DB6972" w:rsidP="005E5654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21CF0C6E" w14:textId="77777777" w:rsidR="00541379" w:rsidRDefault="00541379" w:rsidP="005E5654">
            <w:pPr>
              <w:jc w:val="center"/>
            </w:pPr>
            <w:r>
              <w:t xml:space="preserve">Σ. </w:t>
            </w:r>
            <w:proofErr w:type="spellStart"/>
            <w:r>
              <w:t>Χατζηστεφανίδου</w:t>
            </w:r>
            <w:proofErr w:type="spellEnd"/>
          </w:p>
        </w:tc>
        <w:tc>
          <w:tcPr>
            <w:tcW w:w="1762" w:type="dxa"/>
          </w:tcPr>
          <w:p w14:paraId="1F1C9E3F" w14:textId="77777777" w:rsidR="00541379" w:rsidRDefault="00541379" w:rsidP="005E5654">
            <w:pPr>
              <w:jc w:val="center"/>
            </w:pPr>
            <w:r>
              <w:t>Δ3</w:t>
            </w:r>
          </w:p>
          <w:p w14:paraId="27EF98E6" w14:textId="77777777" w:rsidR="00541379" w:rsidRDefault="00541379" w:rsidP="005E5654">
            <w:pPr>
              <w:jc w:val="center"/>
            </w:pPr>
            <w:r>
              <w:t>Δ3-7Α</w:t>
            </w:r>
          </w:p>
        </w:tc>
      </w:tr>
      <w:tr w:rsidR="00541379" w14:paraId="7C2A65D6" w14:textId="77777777" w:rsidTr="00B72C5A">
        <w:tc>
          <w:tcPr>
            <w:tcW w:w="1696" w:type="dxa"/>
            <w:vMerge/>
          </w:tcPr>
          <w:p w14:paraId="27CE17AF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286F5EC1" w14:textId="77777777" w:rsidR="00541379" w:rsidRDefault="00541379" w:rsidP="005E5654">
            <w:r>
              <w:t>17:30-20:30</w:t>
            </w:r>
          </w:p>
        </w:tc>
        <w:tc>
          <w:tcPr>
            <w:tcW w:w="7087" w:type="dxa"/>
          </w:tcPr>
          <w:p w14:paraId="5392E535" w14:textId="77777777" w:rsidR="00541379" w:rsidRDefault="00541379" w:rsidP="005E5654">
            <w:pPr>
              <w:jc w:val="center"/>
            </w:pPr>
            <w:r w:rsidRPr="001A4610">
              <w:t>ΕΠΑ 508: Ελληνική Φιλολογία και Θεατρική Παιδεία</w:t>
            </w:r>
          </w:p>
          <w:p w14:paraId="1FE21DD6" w14:textId="77777777" w:rsidR="00541379" w:rsidRDefault="00382BB5" w:rsidP="005E5654">
            <w:pPr>
              <w:jc w:val="center"/>
            </w:pPr>
            <w:r>
              <w:t>19</w:t>
            </w:r>
          </w:p>
          <w:p w14:paraId="77132AA6" w14:textId="77777777" w:rsidR="00090907" w:rsidRDefault="00090907" w:rsidP="005E5654">
            <w:pPr>
              <w:jc w:val="center"/>
            </w:pPr>
            <w:r>
              <w:t>ΕΠΑ 501: Νεοελληνική Γλώσσα Ι: Ιστορική Εξέλιξη-Γραμματεία</w:t>
            </w:r>
          </w:p>
          <w:p w14:paraId="57611A30" w14:textId="77777777" w:rsidR="00090907" w:rsidRDefault="00090907" w:rsidP="005E5654">
            <w:pPr>
              <w:jc w:val="center"/>
            </w:pPr>
            <w:r>
              <w:t>11</w:t>
            </w:r>
          </w:p>
          <w:p w14:paraId="45700CF4" w14:textId="3236A5AC" w:rsidR="00C37EAC" w:rsidRDefault="00C37EAC" w:rsidP="005E5654">
            <w:pPr>
              <w:jc w:val="center"/>
            </w:pPr>
            <w:r>
              <w:t>(όποιος δίνει και τα δυο μαθήματα θα εξεταστεί στο ΕΠΑ 501 μετά προφορικά)</w:t>
            </w:r>
          </w:p>
        </w:tc>
        <w:tc>
          <w:tcPr>
            <w:tcW w:w="1985" w:type="dxa"/>
          </w:tcPr>
          <w:p w14:paraId="76ADB94A" w14:textId="77777777" w:rsidR="00541379" w:rsidRDefault="00541379" w:rsidP="005E5654">
            <w:pPr>
              <w:jc w:val="center"/>
            </w:pPr>
            <w:r>
              <w:t>Α. Φουντουλάκης</w:t>
            </w:r>
          </w:p>
        </w:tc>
        <w:tc>
          <w:tcPr>
            <w:tcW w:w="1762" w:type="dxa"/>
          </w:tcPr>
          <w:p w14:paraId="01AA451F" w14:textId="77777777" w:rsidR="00541379" w:rsidRDefault="00541379" w:rsidP="005E5654">
            <w:pPr>
              <w:jc w:val="center"/>
            </w:pPr>
            <w:r>
              <w:t>Δ3</w:t>
            </w:r>
          </w:p>
        </w:tc>
      </w:tr>
    </w:tbl>
    <w:p w14:paraId="0191D010" w14:textId="77777777" w:rsidR="00541379" w:rsidRDefault="00541379" w:rsidP="00541379"/>
    <w:p w14:paraId="09272240" w14:textId="77777777" w:rsidR="00961972" w:rsidRDefault="00961972"/>
    <w:sectPr w:rsidR="00961972" w:rsidSect="001E42AD">
      <w:pgSz w:w="16838" w:h="11906" w:orient="landscape"/>
      <w:pgMar w:top="426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428"/>
    <w:multiLevelType w:val="multilevel"/>
    <w:tmpl w:val="4AD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0103C"/>
    <w:multiLevelType w:val="multilevel"/>
    <w:tmpl w:val="F334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264D0"/>
    <w:multiLevelType w:val="multilevel"/>
    <w:tmpl w:val="842E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9775F"/>
    <w:multiLevelType w:val="multilevel"/>
    <w:tmpl w:val="73FA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441B0"/>
    <w:multiLevelType w:val="multilevel"/>
    <w:tmpl w:val="77B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7119E"/>
    <w:multiLevelType w:val="multilevel"/>
    <w:tmpl w:val="1AB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27CA7"/>
    <w:multiLevelType w:val="multilevel"/>
    <w:tmpl w:val="B26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11C38"/>
    <w:multiLevelType w:val="multilevel"/>
    <w:tmpl w:val="A76C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B31BD"/>
    <w:multiLevelType w:val="multilevel"/>
    <w:tmpl w:val="C472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B259C"/>
    <w:multiLevelType w:val="multilevel"/>
    <w:tmpl w:val="3A1A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118BD"/>
    <w:multiLevelType w:val="multilevel"/>
    <w:tmpl w:val="849C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B1480"/>
    <w:multiLevelType w:val="multilevel"/>
    <w:tmpl w:val="7080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C7CDD"/>
    <w:multiLevelType w:val="multilevel"/>
    <w:tmpl w:val="E296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C7945"/>
    <w:multiLevelType w:val="multilevel"/>
    <w:tmpl w:val="FC7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F429F"/>
    <w:multiLevelType w:val="multilevel"/>
    <w:tmpl w:val="FE2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779462">
    <w:abstractNumId w:val="13"/>
  </w:num>
  <w:num w:numId="2" w16cid:durableId="1562132983">
    <w:abstractNumId w:val="1"/>
  </w:num>
  <w:num w:numId="3" w16cid:durableId="1622347112">
    <w:abstractNumId w:val="10"/>
  </w:num>
  <w:num w:numId="4" w16cid:durableId="1893082094">
    <w:abstractNumId w:val="11"/>
  </w:num>
  <w:num w:numId="5" w16cid:durableId="976839819">
    <w:abstractNumId w:val="4"/>
  </w:num>
  <w:num w:numId="6" w16cid:durableId="360016971">
    <w:abstractNumId w:val="0"/>
  </w:num>
  <w:num w:numId="7" w16cid:durableId="1660963879">
    <w:abstractNumId w:val="5"/>
  </w:num>
  <w:num w:numId="8" w16cid:durableId="165676691">
    <w:abstractNumId w:val="6"/>
  </w:num>
  <w:num w:numId="9" w16cid:durableId="1340503021">
    <w:abstractNumId w:val="8"/>
  </w:num>
  <w:num w:numId="10" w16cid:durableId="38627844">
    <w:abstractNumId w:val="3"/>
  </w:num>
  <w:num w:numId="11" w16cid:durableId="1987280357">
    <w:abstractNumId w:val="14"/>
  </w:num>
  <w:num w:numId="12" w16cid:durableId="1437673823">
    <w:abstractNumId w:val="12"/>
  </w:num>
  <w:num w:numId="13" w16cid:durableId="345986111">
    <w:abstractNumId w:val="9"/>
  </w:num>
  <w:num w:numId="14" w16cid:durableId="1196118088">
    <w:abstractNumId w:val="7"/>
  </w:num>
  <w:num w:numId="15" w16cid:durableId="120444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F3"/>
    <w:rsid w:val="00090907"/>
    <w:rsid w:val="000A1A0B"/>
    <w:rsid w:val="000E3213"/>
    <w:rsid w:val="000F2A15"/>
    <w:rsid w:val="000F6776"/>
    <w:rsid w:val="0018789F"/>
    <w:rsid w:val="001A740B"/>
    <w:rsid w:val="001C14B9"/>
    <w:rsid w:val="001E333B"/>
    <w:rsid w:val="001E42AD"/>
    <w:rsid w:val="001E639A"/>
    <w:rsid w:val="001F4839"/>
    <w:rsid w:val="0022621C"/>
    <w:rsid w:val="0023290E"/>
    <w:rsid w:val="002663B3"/>
    <w:rsid w:val="0026644F"/>
    <w:rsid w:val="00266B8F"/>
    <w:rsid w:val="002B4599"/>
    <w:rsid w:val="002D7B14"/>
    <w:rsid w:val="002F2CB2"/>
    <w:rsid w:val="002F4AC6"/>
    <w:rsid w:val="00330E83"/>
    <w:rsid w:val="003527BA"/>
    <w:rsid w:val="00363279"/>
    <w:rsid w:val="00365C8F"/>
    <w:rsid w:val="00381857"/>
    <w:rsid w:val="00382BB5"/>
    <w:rsid w:val="0039256A"/>
    <w:rsid w:val="003B06D7"/>
    <w:rsid w:val="003F5104"/>
    <w:rsid w:val="003F58E5"/>
    <w:rsid w:val="00413522"/>
    <w:rsid w:val="0041474A"/>
    <w:rsid w:val="00437BF7"/>
    <w:rsid w:val="00457F51"/>
    <w:rsid w:val="00460CF5"/>
    <w:rsid w:val="00485497"/>
    <w:rsid w:val="004A3F47"/>
    <w:rsid w:val="004A63FE"/>
    <w:rsid w:val="004B2354"/>
    <w:rsid w:val="004B3EC2"/>
    <w:rsid w:val="004E1784"/>
    <w:rsid w:val="00541379"/>
    <w:rsid w:val="00553052"/>
    <w:rsid w:val="00553235"/>
    <w:rsid w:val="00567E3E"/>
    <w:rsid w:val="00574D6F"/>
    <w:rsid w:val="00577AC7"/>
    <w:rsid w:val="005832BB"/>
    <w:rsid w:val="005933F3"/>
    <w:rsid w:val="005A42E5"/>
    <w:rsid w:val="005C05DE"/>
    <w:rsid w:val="005C0A19"/>
    <w:rsid w:val="006A027F"/>
    <w:rsid w:val="006B633A"/>
    <w:rsid w:val="00736E3B"/>
    <w:rsid w:val="00754B15"/>
    <w:rsid w:val="00761789"/>
    <w:rsid w:val="00772DB9"/>
    <w:rsid w:val="00794B4D"/>
    <w:rsid w:val="007F3573"/>
    <w:rsid w:val="007F4C6E"/>
    <w:rsid w:val="00806607"/>
    <w:rsid w:val="00826F08"/>
    <w:rsid w:val="00887CE4"/>
    <w:rsid w:val="008A0ED1"/>
    <w:rsid w:val="008B4B0F"/>
    <w:rsid w:val="008F7DDF"/>
    <w:rsid w:val="00902A39"/>
    <w:rsid w:val="00922E41"/>
    <w:rsid w:val="00960084"/>
    <w:rsid w:val="00961972"/>
    <w:rsid w:val="0097746C"/>
    <w:rsid w:val="009C0871"/>
    <w:rsid w:val="009E1601"/>
    <w:rsid w:val="00A5241C"/>
    <w:rsid w:val="00A70114"/>
    <w:rsid w:val="00A835F7"/>
    <w:rsid w:val="00AC0A7C"/>
    <w:rsid w:val="00AE75ED"/>
    <w:rsid w:val="00AF6A2F"/>
    <w:rsid w:val="00B40C1A"/>
    <w:rsid w:val="00B60666"/>
    <w:rsid w:val="00B61322"/>
    <w:rsid w:val="00B72C5A"/>
    <w:rsid w:val="00BB67A3"/>
    <w:rsid w:val="00BC5C73"/>
    <w:rsid w:val="00BF69E4"/>
    <w:rsid w:val="00C13503"/>
    <w:rsid w:val="00C277D5"/>
    <w:rsid w:val="00C37EAC"/>
    <w:rsid w:val="00C52152"/>
    <w:rsid w:val="00C65506"/>
    <w:rsid w:val="00C9234B"/>
    <w:rsid w:val="00C93433"/>
    <w:rsid w:val="00C936E1"/>
    <w:rsid w:val="00C951B1"/>
    <w:rsid w:val="00CC05B2"/>
    <w:rsid w:val="00CC18B6"/>
    <w:rsid w:val="00D66D5C"/>
    <w:rsid w:val="00D66E84"/>
    <w:rsid w:val="00D72A2F"/>
    <w:rsid w:val="00DB6972"/>
    <w:rsid w:val="00DC5888"/>
    <w:rsid w:val="00DD6684"/>
    <w:rsid w:val="00DE310D"/>
    <w:rsid w:val="00E44D41"/>
    <w:rsid w:val="00EA053B"/>
    <w:rsid w:val="00EC0424"/>
    <w:rsid w:val="00ED1D19"/>
    <w:rsid w:val="00EF2FDE"/>
    <w:rsid w:val="00EF3958"/>
    <w:rsid w:val="00EF48AB"/>
    <w:rsid w:val="00F44A64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2282"/>
  <w15:chartTrackingRefBased/>
  <w15:docId w15:val="{4904E7FC-5675-452C-8C17-06045626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79"/>
  </w:style>
  <w:style w:type="paragraph" w:styleId="1">
    <w:name w:val="heading 1"/>
    <w:basedOn w:val="a"/>
    <w:next w:val="a"/>
    <w:link w:val="1Char"/>
    <w:uiPriority w:val="9"/>
    <w:qFormat/>
    <w:rsid w:val="0059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3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3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3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93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93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933F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933F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33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933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933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93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9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9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933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33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33F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3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933F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933F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613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ptpe01</dc:creator>
  <cp:keywords/>
  <dc:description/>
  <cp:lastModifiedBy>ptpe01</cp:lastModifiedBy>
  <cp:revision>112</cp:revision>
  <dcterms:created xsi:type="dcterms:W3CDTF">2026-05-18T06:36:00Z</dcterms:created>
  <dcterms:modified xsi:type="dcterms:W3CDTF">2026-06-12T05:49:00Z</dcterms:modified>
</cp:coreProperties>
</file>