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0168" w14:textId="666EEF2C" w:rsidR="00961972" w:rsidRPr="00B37105" w:rsidRDefault="00511711" w:rsidP="00357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105">
        <w:rPr>
          <w:rFonts w:ascii="Times New Roman" w:hAnsi="Times New Roman" w:cs="Times New Roman"/>
          <w:b/>
          <w:bCs/>
          <w:sz w:val="28"/>
          <w:szCs w:val="28"/>
        </w:rPr>
        <w:t>ΕΙΣΑΧΘΕΝΤΕΣ ΦΟΙΤΗΤΕΣ ΑΚΑΔ. ΕΤΟΥΣ 2023-24</w:t>
      </w:r>
    </w:p>
    <w:p w14:paraId="7CC9490A" w14:textId="4B75DBEF" w:rsidR="00511711" w:rsidRPr="00B37105" w:rsidRDefault="00357DB7" w:rsidP="00357D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105">
        <w:rPr>
          <w:rFonts w:ascii="Times New Roman" w:hAnsi="Times New Roman" w:cs="Times New Roman"/>
          <w:b/>
          <w:bCs/>
          <w:sz w:val="28"/>
          <w:szCs w:val="28"/>
        </w:rPr>
        <w:t xml:space="preserve">ΟΝΟΜΑΤΕΠΩΝΥΜΟ:……………………….. </w:t>
      </w:r>
    </w:p>
    <w:p w14:paraId="43BD93D5" w14:textId="2E8672FE" w:rsidR="00357DB7" w:rsidRPr="00B37105" w:rsidRDefault="00357DB7" w:rsidP="00357D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37105">
        <w:rPr>
          <w:rFonts w:ascii="Times New Roman" w:hAnsi="Times New Roman" w:cs="Times New Roman"/>
          <w:b/>
          <w:bCs/>
          <w:sz w:val="28"/>
          <w:szCs w:val="28"/>
        </w:rPr>
        <w:t>Αρ</w:t>
      </w:r>
      <w:proofErr w:type="spellEnd"/>
      <w:r w:rsidRPr="00B37105">
        <w:rPr>
          <w:rFonts w:ascii="Times New Roman" w:hAnsi="Times New Roman" w:cs="Times New Roman"/>
          <w:b/>
          <w:bCs/>
          <w:sz w:val="28"/>
          <w:szCs w:val="28"/>
        </w:rPr>
        <w:t>. Μητρώου: ………………………………….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162950" w:rsidRPr="00B37105" w14:paraId="6C02C178" w14:textId="77777777" w:rsidTr="00162950">
        <w:tc>
          <w:tcPr>
            <w:tcW w:w="1129" w:type="dxa"/>
          </w:tcPr>
          <w:p w14:paraId="48CABED8" w14:textId="7F4F85A3" w:rsidR="00162950" w:rsidRPr="00B37105" w:rsidRDefault="00162950" w:rsidP="00162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4401" w:type="dxa"/>
          </w:tcPr>
          <w:p w14:paraId="250830E6" w14:textId="4534E04B" w:rsidR="00162950" w:rsidRPr="00B37105" w:rsidRDefault="00162950" w:rsidP="00162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Υποχρεωτικά Μαθήματα</w:t>
            </w:r>
          </w:p>
        </w:tc>
        <w:tc>
          <w:tcPr>
            <w:tcW w:w="2766" w:type="dxa"/>
          </w:tcPr>
          <w:p w14:paraId="4648A585" w14:textId="704AB385" w:rsidR="00162950" w:rsidRPr="00B37105" w:rsidRDefault="00162950" w:rsidP="001629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Βαθμοί</w:t>
            </w:r>
          </w:p>
        </w:tc>
      </w:tr>
      <w:tr w:rsidR="00162950" w:rsidRPr="00B37105" w14:paraId="2E105C34" w14:textId="77777777" w:rsidTr="00162950">
        <w:tc>
          <w:tcPr>
            <w:tcW w:w="1129" w:type="dxa"/>
          </w:tcPr>
          <w:p w14:paraId="40C516D9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640A5F37" w14:textId="6F9BAE83" w:rsidR="00162950" w:rsidRPr="00B37105" w:rsidRDefault="00AE4488" w:rsidP="00AE4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ΕΠΑ 101 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4ects</w:t>
            </w:r>
          </w:p>
        </w:tc>
        <w:tc>
          <w:tcPr>
            <w:tcW w:w="2766" w:type="dxa"/>
          </w:tcPr>
          <w:p w14:paraId="7CF3BFC1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6D8BAA7F" w14:textId="77777777" w:rsidTr="00162950">
        <w:tc>
          <w:tcPr>
            <w:tcW w:w="1129" w:type="dxa"/>
          </w:tcPr>
          <w:p w14:paraId="44AE11EE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64F2A589" w14:textId="4D6B78B7" w:rsidR="00162950" w:rsidRPr="00B37105" w:rsidRDefault="00AE4488" w:rsidP="00AE4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ΕΠΑ 102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           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4ects</w:t>
            </w:r>
          </w:p>
        </w:tc>
        <w:tc>
          <w:tcPr>
            <w:tcW w:w="2766" w:type="dxa"/>
          </w:tcPr>
          <w:p w14:paraId="4BC55CF3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23227A68" w14:textId="77777777" w:rsidTr="00162950">
        <w:tc>
          <w:tcPr>
            <w:tcW w:w="1129" w:type="dxa"/>
          </w:tcPr>
          <w:p w14:paraId="2218AA46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2748F4B5" w14:textId="6059026F" w:rsidR="00162950" w:rsidRPr="00B37105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ΕΠΑ 103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          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4ects</w:t>
            </w:r>
          </w:p>
        </w:tc>
        <w:tc>
          <w:tcPr>
            <w:tcW w:w="2766" w:type="dxa"/>
          </w:tcPr>
          <w:p w14:paraId="34E07CDA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63CC247A" w14:textId="77777777" w:rsidTr="00162950">
        <w:tc>
          <w:tcPr>
            <w:tcW w:w="1129" w:type="dxa"/>
          </w:tcPr>
          <w:p w14:paraId="7CBEBEFF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3CB226F6" w14:textId="7BABCE11" w:rsidR="00AE4488" w:rsidRPr="00B37105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ΕΠΑ 104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          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4ects</w:t>
            </w:r>
          </w:p>
        </w:tc>
        <w:tc>
          <w:tcPr>
            <w:tcW w:w="2766" w:type="dxa"/>
          </w:tcPr>
          <w:p w14:paraId="198D7B9E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3F17BF0C" w14:textId="77777777" w:rsidTr="00162950">
        <w:tc>
          <w:tcPr>
            <w:tcW w:w="1129" w:type="dxa"/>
          </w:tcPr>
          <w:p w14:paraId="29A0527C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068923AF" w14:textId="2BC11730" w:rsidR="00AE4488" w:rsidRPr="00B37105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ΕΠΑ 105                              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4ects</w:t>
            </w:r>
          </w:p>
        </w:tc>
        <w:tc>
          <w:tcPr>
            <w:tcW w:w="2766" w:type="dxa"/>
          </w:tcPr>
          <w:p w14:paraId="562AB2BC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2F709AB4" w14:textId="77777777" w:rsidTr="00162950">
        <w:tc>
          <w:tcPr>
            <w:tcW w:w="1129" w:type="dxa"/>
          </w:tcPr>
          <w:p w14:paraId="0D0906A7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2E50FF99" w14:textId="054B37ED" w:rsidR="00162950" w:rsidRPr="00B37105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ΕΠΑ 201                     </w:t>
            </w:r>
            <w:r w:rsidR="00937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4ects</w:t>
            </w:r>
          </w:p>
        </w:tc>
        <w:tc>
          <w:tcPr>
            <w:tcW w:w="2766" w:type="dxa"/>
          </w:tcPr>
          <w:p w14:paraId="746A5CA2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0888549D" w14:textId="77777777" w:rsidTr="00162950">
        <w:tc>
          <w:tcPr>
            <w:tcW w:w="1129" w:type="dxa"/>
          </w:tcPr>
          <w:p w14:paraId="0DEBBBF1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2795CA25" w14:textId="5CDE9E8C" w:rsidR="00162950" w:rsidRPr="00B37105" w:rsidRDefault="00AE4488" w:rsidP="000337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ΕΠΑ 202                               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33755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4ects</w:t>
            </w:r>
          </w:p>
        </w:tc>
        <w:tc>
          <w:tcPr>
            <w:tcW w:w="2766" w:type="dxa"/>
          </w:tcPr>
          <w:p w14:paraId="3878ACC2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75128D85" w14:textId="77777777" w:rsidTr="00162950">
        <w:tc>
          <w:tcPr>
            <w:tcW w:w="1129" w:type="dxa"/>
          </w:tcPr>
          <w:p w14:paraId="7122BF1C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5D0A783A" w14:textId="24AA0792" w:rsidR="00162950" w:rsidRPr="00B37105" w:rsidRDefault="00AE4488" w:rsidP="000337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ΕΠΑ 203                               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33755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4ects</w:t>
            </w:r>
          </w:p>
        </w:tc>
        <w:tc>
          <w:tcPr>
            <w:tcW w:w="2766" w:type="dxa"/>
          </w:tcPr>
          <w:p w14:paraId="75B32800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753D32A5" w14:textId="77777777" w:rsidTr="00162950">
        <w:tc>
          <w:tcPr>
            <w:tcW w:w="1129" w:type="dxa"/>
          </w:tcPr>
          <w:p w14:paraId="63CC1B87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2848FFC2" w14:textId="36A05438" w:rsidR="00162950" w:rsidRPr="00B37105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ΕΠΑ 204                               </w:t>
            </w:r>
            <w:r w:rsidR="00033755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4ects</w:t>
            </w:r>
          </w:p>
        </w:tc>
        <w:tc>
          <w:tcPr>
            <w:tcW w:w="2766" w:type="dxa"/>
          </w:tcPr>
          <w:p w14:paraId="138876AB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2AAA22C7" w14:textId="77777777" w:rsidTr="00162950">
        <w:tc>
          <w:tcPr>
            <w:tcW w:w="1129" w:type="dxa"/>
          </w:tcPr>
          <w:p w14:paraId="47CCCA71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167F3D7A" w14:textId="43B29F91" w:rsidR="00162950" w:rsidRPr="00B37105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ΕΠΑ 205                             </w:t>
            </w:r>
            <w:r w:rsidR="00033755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4ects</w:t>
            </w:r>
          </w:p>
        </w:tc>
        <w:tc>
          <w:tcPr>
            <w:tcW w:w="2766" w:type="dxa"/>
          </w:tcPr>
          <w:p w14:paraId="2A661E6E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65A59ED1" w14:textId="77777777" w:rsidTr="00162950">
        <w:tc>
          <w:tcPr>
            <w:tcW w:w="1129" w:type="dxa"/>
          </w:tcPr>
          <w:p w14:paraId="5C04E457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42B8B259" w14:textId="0621B59B" w:rsidR="00162950" w:rsidRPr="00B37105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ΕΠΑ 206                               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4ects</w:t>
            </w:r>
          </w:p>
        </w:tc>
        <w:tc>
          <w:tcPr>
            <w:tcW w:w="2766" w:type="dxa"/>
          </w:tcPr>
          <w:p w14:paraId="429EEAE1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39A08807" w14:textId="77777777" w:rsidTr="00162950">
        <w:tc>
          <w:tcPr>
            <w:tcW w:w="1129" w:type="dxa"/>
          </w:tcPr>
          <w:p w14:paraId="1DCA930A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7F77BBAC" w14:textId="5640A1E5" w:rsidR="00162950" w:rsidRPr="00B37105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ΕΠΑ 301            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4ects</w:t>
            </w:r>
          </w:p>
        </w:tc>
        <w:tc>
          <w:tcPr>
            <w:tcW w:w="2766" w:type="dxa"/>
          </w:tcPr>
          <w:p w14:paraId="2F67BBE8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1DD5C8EB" w14:textId="77777777" w:rsidTr="00162950">
        <w:tc>
          <w:tcPr>
            <w:tcW w:w="1129" w:type="dxa"/>
          </w:tcPr>
          <w:p w14:paraId="5E8F38BA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37801CA6" w14:textId="088FBCF0" w:rsidR="00162950" w:rsidRPr="00B37105" w:rsidRDefault="00AE4488" w:rsidP="004E28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ΕΠΑ 302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4ects</w:t>
            </w:r>
          </w:p>
        </w:tc>
        <w:tc>
          <w:tcPr>
            <w:tcW w:w="2766" w:type="dxa"/>
          </w:tcPr>
          <w:p w14:paraId="48D7E76B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7B2FA2AA" w14:textId="77777777" w:rsidTr="00162950">
        <w:tc>
          <w:tcPr>
            <w:tcW w:w="1129" w:type="dxa"/>
          </w:tcPr>
          <w:p w14:paraId="2D899911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12C1F5C6" w14:textId="18D7A05E" w:rsidR="00162950" w:rsidRPr="00B37105" w:rsidRDefault="00AE4488" w:rsidP="00AE4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ΕΠΑ 303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4ects</w:t>
            </w:r>
          </w:p>
        </w:tc>
        <w:tc>
          <w:tcPr>
            <w:tcW w:w="2766" w:type="dxa"/>
          </w:tcPr>
          <w:p w14:paraId="35FE632E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6AAEF48D" w14:textId="77777777" w:rsidTr="00162950">
        <w:tc>
          <w:tcPr>
            <w:tcW w:w="1129" w:type="dxa"/>
          </w:tcPr>
          <w:p w14:paraId="6D80547B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6F35F548" w14:textId="057205E0" w:rsidR="00162950" w:rsidRPr="00B37105" w:rsidRDefault="00AE4488" w:rsidP="0093795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ΕΠΑ 304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4ects </w:t>
            </w:r>
          </w:p>
        </w:tc>
        <w:tc>
          <w:tcPr>
            <w:tcW w:w="2766" w:type="dxa"/>
          </w:tcPr>
          <w:p w14:paraId="040FBC14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22FE4FA2" w14:textId="77777777" w:rsidTr="00162950">
        <w:tc>
          <w:tcPr>
            <w:tcW w:w="1129" w:type="dxa"/>
          </w:tcPr>
          <w:p w14:paraId="54E8A248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7BA694EC" w14:textId="7D09AE01" w:rsidR="00162950" w:rsidRPr="00B37105" w:rsidRDefault="00AE4488" w:rsidP="004E28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ΕΠΑ 401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4ects</w:t>
            </w:r>
          </w:p>
        </w:tc>
        <w:tc>
          <w:tcPr>
            <w:tcW w:w="2766" w:type="dxa"/>
          </w:tcPr>
          <w:p w14:paraId="40AC09BC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4DBD3569" w14:textId="77777777" w:rsidTr="00162950">
        <w:tc>
          <w:tcPr>
            <w:tcW w:w="1129" w:type="dxa"/>
          </w:tcPr>
          <w:p w14:paraId="1141C7A1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239433CC" w14:textId="24BCE0D2" w:rsidR="00162950" w:rsidRPr="00B37105" w:rsidRDefault="00AE4488" w:rsidP="004E28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ΕΠΑ 501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4ects</w:t>
            </w:r>
          </w:p>
        </w:tc>
        <w:tc>
          <w:tcPr>
            <w:tcW w:w="2766" w:type="dxa"/>
          </w:tcPr>
          <w:p w14:paraId="0793D774" w14:textId="07E0D359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11514941" w14:textId="77777777" w:rsidTr="00162950">
        <w:tc>
          <w:tcPr>
            <w:tcW w:w="1129" w:type="dxa"/>
          </w:tcPr>
          <w:p w14:paraId="6EB6E6CA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79C0D7EE" w14:textId="29F12FA0" w:rsidR="00162950" w:rsidRPr="00B37105" w:rsidRDefault="00AE4488" w:rsidP="004E28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ΕΠΑ 601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4ects</w:t>
            </w:r>
          </w:p>
        </w:tc>
        <w:tc>
          <w:tcPr>
            <w:tcW w:w="2766" w:type="dxa"/>
          </w:tcPr>
          <w:p w14:paraId="7628ABBC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65868554" w14:textId="77777777" w:rsidTr="00162950">
        <w:tc>
          <w:tcPr>
            <w:tcW w:w="1129" w:type="dxa"/>
          </w:tcPr>
          <w:p w14:paraId="76740320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5BA8CB86" w14:textId="1F66169F" w:rsidR="00162950" w:rsidRPr="00B37105" w:rsidRDefault="00AE4488" w:rsidP="00AE4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ΕΠΑ 602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4ects</w:t>
            </w:r>
          </w:p>
        </w:tc>
        <w:tc>
          <w:tcPr>
            <w:tcW w:w="2766" w:type="dxa"/>
          </w:tcPr>
          <w:p w14:paraId="7594B8E8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202A5F23" w14:textId="77777777" w:rsidTr="00162950">
        <w:tc>
          <w:tcPr>
            <w:tcW w:w="1129" w:type="dxa"/>
          </w:tcPr>
          <w:p w14:paraId="74B5DAD4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7F98E5C2" w14:textId="71CA8EA5" w:rsidR="00162950" w:rsidRPr="00B37105" w:rsidRDefault="00AE4488" w:rsidP="00AE4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ΕΠΑ 701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4ects</w:t>
            </w:r>
          </w:p>
        </w:tc>
        <w:tc>
          <w:tcPr>
            <w:tcW w:w="2766" w:type="dxa"/>
          </w:tcPr>
          <w:p w14:paraId="27B32F4D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0C4325E9" w14:textId="77777777" w:rsidTr="00162950">
        <w:tc>
          <w:tcPr>
            <w:tcW w:w="1129" w:type="dxa"/>
          </w:tcPr>
          <w:p w14:paraId="1490841B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0728B0BE" w14:textId="3390CE78" w:rsidR="00162950" w:rsidRPr="00B37105" w:rsidRDefault="00AE4488" w:rsidP="00AE4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ΕΠΑ 702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4ects</w:t>
            </w:r>
          </w:p>
        </w:tc>
        <w:tc>
          <w:tcPr>
            <w:tcW w:w="2766" w:type="dxa"/>
          </w:tcPr>
          <w:p w14:paraId="3F110D97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68A3551F" w14:textId="77777777" w:rsidTr="00162950">
        <w:tc>
          <w:tcPr>
            <w:tcW w:w="1129" w:type="dxa"/>
          </w:tcPr>
          <w:p w14:paraId="07121D23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5CF471C0" w14:textId="644A7A8A" w:rsidR="00162950" w:rsidRPr="00B37105" w:rsidRDefault="00AE4488" w:rsidP="00AE4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ΕΠΑ 703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4ects</w:t>
            </w:r>
          </w:p>
        </w:tc>
        <w:tc>
          <w:tcPr>
            <w:tcW w:w="2766" w:type="dxa"/>
          </w:tcPr>
          <w:p w14:paraId="28BCA8C5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2950" w:rsidRPr="00B37105" w14:paraId="5C094C91" w14:textId="77777777" w:rsidTr="00162950">
        <w:tc>
          <w:tcPr>
            <w:tcW w:w="1129" w:type="dxa"/>
          </w:tcPr>
          <w:p w14:paraId="5D057202" w14:textId="77777777" w:rsidR="00162950" w:rsidRPr="00B37105" w:rsidRDefault="00162950" w:rsidP="00AE4488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1" w:type="dxa"/>
          </w:tcPr>
          <w:p w14:paraId="34F39836" w14:textId="14C6E715" w:rsidR="00162950" w:rsidRPr="00B37105" w:rsidRDefault="00AE4488" w:rsidP="00AE4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ΕΠΑ 704</w:t>
            </w:r>
            <w:r w:rsidR="004E28A3" w:rsidRPr="00B371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4ects</w:t>
            </w:r>
          </w:p>
        </w:tc>
        <w:tc>
          <w:tcPr>
            <w:tcW w:w="2766" w:type="dxa"/>
          </w:tcPr>
          <w:p w14:paraId="00230F29" w14:textId="77777777" w:rsidR="00162950" w:rsidRPr="00B37105" w:rsidRDefault="00162950" w:rsidP="00AE44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245542A" w14:textId="77777777" w:rsidR="00162950" w:rsidRPr="00B37105" w:rsidRDefault="00162950" w:rsidP="00357D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986FD" w14:textId="77777777" w:rsidR="00B37105" w:rsidRPr="00B37105" w:rsidRDefault="00B37105" w:rsidP="00357D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3A5A9" w14:textId="77777777" w:rsidR="00B37105" w:rsidRPr="00B37105" w:rsidRDefault="00B37105" w:rsidP="00357D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2415"/>
        <w:gridCol w:w="1106"/>
        <w:gridCol w:w="2955"/>
        <w:gridCol w:w="979"/>
      </w:tblGrid>
      <w:tr w:rsidR="009E3034" w:rsidRPr="00B37105" w14:paraId="129FBA57" w14:textId="77777777" w:rsidTr="00224D57">
        <w:tc>
          <w:tcPr>
            <w:tcW w:w="841" w:type="dxa"/>
          </w:tcPr>
          <w:p w14:paraId="768645CC" w14:textId="1BD1F0CD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Α/Α</w:t>
            </w:r>
          </w:p>
        </w:tc>
        <w:tc>
          <w:tcPr>
            <w:tcW w:w="2415" w:type="dxa"/>
          </w:tcPr>
          <w:p w14:paraId="18309DB2" w14:textId="465377D8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Διδακτικές Ασκήσεις </w:t>
            </w:r>
          </w:p>
        </w:tc>
        <w:tc>
          <w:tcPr>
            <w:tcW w:w="1106" w:type="dxa"/>
          </w:tcPr>
          <w:p w14:paraId="1C1E6F70" w14:textId="3BBD1675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Βαθμοί</w:t>
            </w:r>
          </w:p>
        </w:tc>
        <w:tc>
          <w:tcPr>
            <w:tcW w:w="2955" w:type="dxa"/>
          </w:tcPr>
          <w:p w14:paraId="56A5D0E3" w14:textId="77CB991F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Σεμινάρια</w:t>
            </w:r>
          </w:p>
        </w:tc>
        <w:tc>
          <w:tcPr>
            <w:tcW w:w="979" w:type="dxa"/>
          </w:tcPr>
          <w:p w14:paraId="324B6CF5" w14:textId="4BAB31C1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Βαθμοί</w:t>
            </w:r>
          </w:p>
        </w:tc>
      </w:tr>
      <w:tr w:rsidR="009E3034" w:rsidRPr="00B37105" w14:paraId="1F102331" w14:textId="77777777" w:rsidTr="00224D57">
        <w:tc>
          <w:tcPr>
            <w:tcW w:w="841" w:type="dxa"/>
          </w:tcPr>
          <w:p w14:paraId="14BC4C16" w14:textId="7FDD3EE4" w:rsidR="009E3034" w:rsidRPr="00B37105" w:rsidRDefault="009E3034" w:rsidP="009E3034">
            <w:pPr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2415" w:type="dxa"/>
          </w:tcPr>
          <w:p w14:paraId="16BFAF7A" w14:textId="7A6754C5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ΔΑΣ 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Ια</w:t>
            </w:r>
            <w:proofErr w:type="spellEnd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7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1106" w:type="dxa"/>
          </w:tcPr>
          <w:p w14:paraId="52BB99BC" w14:textId="77777777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0205A6E7" w14:textId="38BBA2AF" w:rsidR="009E3034" w:rsidRPr="00B37105" w:rsidRDefault="009E3034" w:rsidP="00224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ΣΕΜ 100 ή 200 </w:t>
            </w: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24D57"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979" w:type="dxa"/>
          </w:tcPr>
          <w:p w14:paraId="2DE0AB15" w14:textId="77777777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034" w:rsidRPr="00B37105" w14:paraId="5E3D07F9" w14:textId="77777777" w:rsidTr="00224D57">
        <w:tc>
          <w:tcPr>
            <w:tcW w:w="841" w:type="dxa"/>
          </w:tcPr>
          <w:p w14:paraId="4922E21F" w14:textId="78A9B61A" w:rsidR="009E3034" w:rsidRPr="00B37105" w:rsidRDefault="009E3034" w:rsidP="009E3034">
            <w:pPr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2415" w:type="dxa"/>
          </w:tcPr>
          <w:p w14:paraId="5A499880" w14:textId="6434B645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ΔΑΣ 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ΙΙα</w:t>
            </w:r>
            <w:proofErr w:type="spellEnd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8ects</w:t>
            </w:r>
          </w:p>
        </w:tc>
        <w:tc>
          <w:tcPr>
            <w:tcW w:w="1106" w:type="dxa"/>
          </w:tcPr>
          <w:p w14:paraId="546C4D27" w14:textId="77777777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59D8A529" w14:textId="55C56675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ΣΕΜ </w:t>
            </w: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</w:t>
            </w:r>
            <w:r w:rsidR="00224D57"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7ects</w:t>
            </w:r>
          </w:p>
        </w:tc>
        <w:tc>
          <w:tcPr>
            <w:tcW w:w="979" w:type="dxa"/>
          </w:tcPr>
          <w:p w14:paraId="6745077C" w14:textId="77777777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034" w:rsidRPr="00B37105" w14:paraId="04FBFC9B" w14:textId="77777777" w:rsidTr="00224D57">
        <w:tc>
          <w:tcPr>
            <w:tcW w:w="841" w:type="dxa"/>
          </w:tcPr>
          <w:p w14:paraId="6667B2D2" w14:textId="4371F9CF" w:rsidR="009E3034" w:rsidRPr="00B37105" w:rsidRDefault="009E3034" w:rsidP="009E3034">
            <w:pPr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2415" w:type="dxa"/>
          </w:tcPr>
          <w:p w14:paraId="33441A8D" w14:textId="4E04A21F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ΔΑΣ 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ΙΙβ</w:t>
            </w:r>
            <w:proofErr w:type="spellEnd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8ects</w:t>
            </w:r>
          </w:p>
        </w:tc>
        <w:tc>
          <w:tcPr>
            <w:tcW w:w="1106" w:type="dxa"/>
          </w:tcPr>
          <w:p w14:paraId="56BB5B27" w14:textId="77777777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6CA4CF64" w14:textId="10F8749E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ΣΕΜ                  </w:t>
            </w:r>
            <w:r w:rsidR="00224D57"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979" w:type="dxa"/>
          </w:tcPr>
          <w:p w14:paraId="09B52292" w14:textId="77777777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034" w:rsidRPr="00B37105" w14:paraId="580C900B" w14:textId="77777777" w:rsidTr="00224D57">
        <w:tc>
          <w:tcPr>
            <w:tcW w:w="841" w:type="dxa"/>
          </w:tcPr>
          <w:p w14:paraId="52167750" w14:textId="5E9D6777" w:rsidR="009E3034" w:rsidRPr="00B37105" w:rsidRDefault="009E3034" w:rsidP="009E3034">
            <w:pPr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2415" w:type="dxa"/>
          </w:tcPr>
          <w:p w14:paraId="42EC09F6" w14:textId="78AED0E7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ΔΑΣ 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ΙΙΙα</w:t>
            </w:r>
            <w:proofErr w:type="spellEnd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9ects</w:t>
            </w:r>
          </w:p>
        </w:tc>
        <w:tc>
          <w:tcPr>
            <w:tcW w:w="1106" w:type="dxa"/>
          </w:tcPr>
          <w:p w14:paraId="7446EA4C" w14:textId="77777777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5F974DD5" w14:textId="13D76765" w:rsidR="009E3034" w:rsidRPr="00B37105" w:rsidRDefault="00224D57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ΠΤΕ (Πτυχιακή Εργασία)</w:t>
            </w:r>
            <w:r w:rsidR="009E3034"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14</w:t>
            </w:r>
            <w:proofErr w:type="spellStart"/>
            <w:r w:rsidR="009E3034"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979" w:type="dxa"/>
          </w:tcPr>
          <w:p w14:paraId="4A91D7B1" w14:textId="77777777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034" w:rsidRPr="00B37105" w14:paraId="24B023BF" w14:textId="77777777" w:rsidTr="00224D57">
        <w:tc>
          <w:tcPr>
            <w:tcW w:w="841" w:type="dxa"/>
          </w:tcPr>
          <w:p w14:paraId="74FEE1AA" w14:textId="5DA7357D" w:rsidR="009E3034" w:rsidRPr="00B37105" w:rsidRDefault="009E3034" w:rsidP="009E3034">
            <w:pPr>
              <w:ind w:left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2415" w:type="dxa"/>
          </w:tcPr>
          <w:p w14:paraId="712437A2" w14:textId="73D8658C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ΔΑΣ 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ΙΙΙβ</w:t>
            </w:r>
            <w:proofErr w:type="spellEnd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9ects</w:t>
            </w:r>
          </w:p>
        </w:tc>
        <w:tc>
          <w:tcPr>
            <w:tcW w:w="1106" w:type="dxa"/>
          </w:tcPr>
          <w:p w14:paraId="15772BE1" w14:textId="77777777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14:paraId="17DB0B1E" w14:textId="77777777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14:paraId="4946301A" w14:textId="77777777" w:rsidR="009E3034" w:rsidRPr="00B37105" w:rsidRDefault="009E3034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9C68F3" w14:textId="77777777" w:rsidR="009B2198" w:rsidRPr="00B37105" w:rsidRDefault="009B2198" w:rsidP="00357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8B71CA" w:rsidRPr="00B37105" w14:paraId="691E5517" w14:textId="77777777" w:rsidTr="008B71CA">
        <w:tc>
          <w:tcPr>
            <w:tcW w:w="1129" w:type="dxa"/>
          </w:tcPr>
          <w:p w14:paraId="7310A909" w14:textId="69C35987" w:rsidR="008B71CA" w:rsidRPr="00B37105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4401" w:type="dxa"/>
          </w:tcPr>
          <w:p w14:paraId="6131A837" w14:textId="573B175C" w:rsidR="008B71CA" w:rsidRPr="00B37105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ΕΠΙΛΕΓΟΜΕΝΑ</w:t>
            </w:r>
          </w:p>
        </w:tc>
        <w:tc>
          <w:tcPr>
            <w:tcW w:w="2766" w:type="dxa"/>
          </w:tcPr>
          <w:p w14:paraId="490F4030" w14:textId="06E36A16" w:rsidR="008B71CA" w:rsidRPr="00B37105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ΒΑΘΜΟΙ</w:t>
            </w:r>
          </w:p>
        </w:tc>
      </w:tr>
      <w:tr w:rsidR="008B71CA" w:rsidRPr="00B37105" w14:paraId="3B078A00" w14:textId="77777777" w:rsidTr="002D2525">
        <w:tc>
          <w:tcPr>
            <w:tcW w:w="8296" w:type="dxa"/>
            <w:gridSpan w:val="3"/>
          </w:tcPr>
          <w:p w14:paraId="1E26368D" w14:textId="30652146" w:rsidR="008B71CA" w:rsidRPr="00B37105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ΕΠΑ 100 ή 200</w:t>
            </w: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B71CA" w:rsidRPr="00B37105" w14:paraId="55D49B97" w14:textId="77777777" w:rsidTr="008B71CA">
        <w:tc>
          <w:tcPr>
            <w:tcW w:w="1129" w:type="dxa"/>
          </w:tcPr>
          <w:p w14:paraId="2B46067B" w14:textId="686827C3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3873666A" w14:textId="2214D591" w:rsidR="008B71CA" w:rsidRPr="00B37105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4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3E2CC028" w14:textId="77777777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B37105" w14:paraId="7C971A1F" w14:textId="77777777" w:rsidTr="008B71CA">
        <w:tc>
          <w:tcPr>
            <w:tcW w:w="1129" w:type="dxa"/>
          </w:tcPr>
          <w:p w14:paraId="5861E09F" w14:textId="60D2A917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01" w:type="dxa"/>
          </w:tcPr>
          <w:p w14:paraId="3DF31BC3" w14:textId="7D44C36F" w:rsidR="008B71CA" w:rsidRPr="00B37105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327CE62D" w14:textId="77777777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B37105" w14:paraId="4936C35E" w14:textId="77777777" w:rsidTr="008B71CA">
        <w:tc>
          <w:tcPr>
            <w:tcW w:w="1129" w:type="dxa"/>
          </w:tcPr>
          <w:p w14:paraId="4BD205EE" w14:textId="019E385F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401" w:type="dxa"/>
          </w:tcPr>
          <w:p w14:paraId="533A603D" w14:textId="520A6811" w:rsidR="008B71CA" w:rsidRPr="00B37105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018AE9C4" w14:textId="77777777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B37105" w14:paraId="78BFCC96" w14:textId="77777777" w:rsidTr="008B71CA">
        <w:tc>
          <w:tcPr>
            <w:tcW w:w="1129" w:type="dxa"/>
          </w:tcPr>
          <w:p w14:paraId="54F1CBB5" w14:textId="4E471AC2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401" w:type="dxa"/>
          </w:tcPr>
          <w:p w14:paraId="5B20CCE6" w14:textId="74473FFF" w:rsidR="008B71CA" w:rsidRPr="00B37105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14616DD9" w14:textId="77777777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B37105" w14:paraId="683942B5" w14:textId="77777777" w:rsidTr="008B71CA">
        <w:tc>
          <w:tcPr>
            <w:tcW w:w="1129" w:type="dxa"/>
          </w:tcPr>
          <w:p w14:paraId="71187D84" w14:textId="0CA4A819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401" w:type="dxa"/>
          </w:tcPr>
          <w:p w14:paraId="539427DD" w14:textId="6C6F0216" w:rsidR="008B71CA" w:rsidRPr="00B37105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75CA2D50" w14:textId="77777777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B37105" w14:paraId="57FBE50D" w14:textId="77777777" w:rsidTr="00845688">
        <w:tc>
          <w:tcPr>
            <w:tcW w:w="8296" w:type="dxa"/>
            <w:gridSpan w:val="3"/>
          </w:tcPr>
          <w:p w14:paraId="747C19EF" w14:textId="04F3E982" w:rsidR="008B71CA" w:rsidRPr="00B37105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ΕΠΑ 300</w:t>
            </w:r>
          </w:p>
        </w:tc>
      </w:tr>
      <w:tr w:rsidR="008B71CA" w:rsidRPr="00B37105" w14:paraId="6B5B5BC3" w14:textId="77777777" w:rsidTr="008B71CA">
        <w:tc>
          <w:tcPr>
            <w:tcW w:w="1129" w:type="dxa"/>
          </w:tcPr>
          <w:p w14:paraId="758F0E0B" w14:textId="0D04F19B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0C1AB289" w14:textId="5B82BA44" w:rsidR="008B71CA" w:rsidRPr="00B37105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773FF307" w14:textId="77777777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B37105" w14:paraId="7E0E9568" w14:textId="77777777" w:rsidTr="008B71CA">
        <w:tc>
          <w:tcPr>
            <w:tcW w:w="1129" w:type="dxa"/>
          </w:tcPr>
          <w:p w14:paraId="2ADC2A5F" w14:textId="7A59A102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01" w:type="dxa"/>
          </w:tcPr>
          <w:p w14:paraId="5B5252F4" w14:textId="4130BC50" w:rsidR="008B71CA" w:rsidRPr="00B37105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00454FAF" w14:textId="77777777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B37105" w14:paraId="346228EC" w14:textId="77777777" w:rsidTr="0044052B">
        <w:tc>
          <w:tcPr>
            <w:tcW w:w="8296" w:type="dxa"/>
            <w:gridSpan w:val="3"/>
          </w:tcPr>
          <w:p w14:paraId="6E0AEE3A" w14:textId="1D453EB2" w:rsidR="008B71CA" w:rsidRPr="00B37105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ΕΠΑ 400</w:t>
            </w:r>
          </w:p>
        </w:tc>
      </w:tr>
      <w:tr w:rsidR="008B71CA" w:rsidRPr="00B37105" w14:paraId="13225B2C" w14:textId="77777777" w:rsidTr="008B71CA">
        <w:tc>
          <w:tcPr>
            <w:tcW w:w="1129" w:type="dxa"/>
          </w:tcPr>
          <w:p w14:paraId="34C8B755" w14:textId="2F89C4CF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132E0A4E" w14:textId="534FFE22" w:rsidR="008B71CA" w:rsidRPr="00B37105" w:rsidRDefault="008B71CA" w:rsidP="008B71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684DFE51" w14:textId="77777777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B37105" w14:paraId="3549F3ED" w14:textId="77777777" w:rsidTr="00515FD1">
        <w:tc>
          <w:tcPr>
            <w:tcW w:w="8296" w:type="dxa"/>
            <w:gridSpan w:val="3"/>
          </w:tcPr>
          <w:p w14:paraId="37899C9D" w14:textId="77930F5A" w:rsidR="008B71CA" w:rsidRPr="00B37105" w:rsidRDefault="008B71CA" w:rsidP="008B71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ΕΠΑ 500</w:t>
            </w:r>
          </w:p>
        </w:tc>
      </w:tr>
      <w:tr w:rsidR="008B71CA" w:rsidRPr="00B37105" w14:paraId="59BECBB2" w14:textId="77777777" w:rsidTr="008B71CA">
        <w:tc>
          <w:tcPr>
            <w:tcW w:w="1129" w:type="dxa"/>
          </w:tcPr>
          <w:p w14:paraId="711F8A1C" w14:textId="2736F21E" w:rsidR="008B71CA" w:rsidRPr="00B37105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62024B28" w14:textId="1258000A" w:rsidR="008B71CA" w:rsidRPr="00B37105" w:rsidRDefault="00634ACD" w:rsidP="00634AC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0D0A2875" w14:textId="77777777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B37105" w14:paraId="5582F29F" w14:textId="77777777" w:rsidTr="008B71CA">
        <w:tc>
          <w:tcPr>
            <w:tcW w:w="1129" w:type="dxa"/>
          </w:tcPr>
          <w:p w14:paraId="0799588A" w14:textId="694EE11E" w:rsidR="008B71CA" w:rsidRPr="00B37105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01" w:type="dxa"/>
          </w:tcPr>
          <w:p w14:paraId="20E656B0" w14:textId="55063894" w:rsidR="008B71CA" w:rsidRPr="00B37105" w:rsidRDefault="00634ACD" w:rsidP="00634AC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3F986C63" w14:textId="77777777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B37105" w14:paraId="29034275" w14:textId="77777777" w:rsidTr="008B71CA">
        <w:tc>
          <w:tcPr>
            <w:tcW w:w="1129" w:type="dxa"/>
          </w:tcPr>
          <w:p w14:paraId="1BA2A3BE" w14:textId="52A801C0" w:rsidR="008B71CA" w:rsidRPr="00B37105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401" w:type="dxa"/>
          </w:tcPr>
          <w:p w14:paraId="49706BAB" w14:textId="6AB56167" w:rsidR="008B71CA" w:rsidRPr="00B37105" w:rsidRDefault="00634ACD" w:rsidP="00634AC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78DF4912" w14:textId="77777777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ACD" w:rsidRPr="00B37105" w14:paraId="4898F0BA" w14:textId="77777777" w:rsidTr="00D2796A">
        <w:tc>
          <w:tcPr>
            <w:tcW w:w="8296" w:type="dxa"/>
            <w:gridSpan w:val="3"/>
          </w:tcPr>
          <w:p w14:paraId="3491633D" w14:textId="4F88C66C" w:rsidR="00634ACD" w:rsidRPr="00B37105" w:rsidRDefault="00634ACD" w:rsidP="00634A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ΕΠΑ 600</w:t>
            </w:r>
          </w:p>
        </w:tc>
      </w:tr>
      <w:tr w:rsidR="008B71CA" w:rsidRPr="00B37105" w14:paraId="15F75FAB" w14:textId="77777777" w:rsidTr="008B71CA">
        <w:tc>
          <w:tcPr>
            <w:tcW w:w="1129" w:type="dxa"/>
          </w:tcPr>
          <w:p w14:paraId="2E57FA0B" w14:textId="690236E7" w:rsidR="008B71CA" w:rsidRPr="00B37105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0020561C" w14:textId="15012472" w:rsidR="008B71CA" w:rsidRPr="00B37105" w:rsidRDefault="00634ACD" w:rsidP="00634AC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7394290A" w14:textId="77777777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ACD" w:rsidRPr="00B37105" w14:paraId="5E81D5F4" w14:textId="77777777" w:rsidTr="009436D7">
        <w:tc>
          <w:tcPr>
            <w:tcW w:w="8296" w:type="dxa"/>
            <w:gridSpan w:val="3"/>
          </w:tcPr>
          <w:p w14:paraId="006930CD" w14:textId="23749C3D" w:rsidR="00634ACD" w:rsidRPr="00B37105" w:rsidRDefault="00634ACD" w:rsidP="00634A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ΕΠΑ 700</w:t>
            </w:r>
            <w:r w:rsidR="00E74FC8"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ή Ξένη Γλώσσα</w:t>
            </w:r>
            <w:r w:rsidR="00C854E9"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54E9"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(ΞΓΛ 101-102)+(ΓΕΡΝ 100-101)</w:t>
            </w:r>
            <w:r w:rsidR="003446CB"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634ACD" w:rsidRPr="00B37105" w14:paraId="53BE393F" w14:textId="77777777" w:rsidTr="008B71CA">
        <w:tc>
          <w:tcPr>
            <w:tcW w:w="1129" w:type="dxa"/>
          </w:tcPr>
          <w:p w14:paraId="125D0468" w14:textId="1B6D62C0" w:rsidR="00634ACD" w:rsidRPr="00B37105" w:rsidRDefault="00E74FC8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157ECB46" w14:textId="4DB06385" w:rsidR="00634ACD" w:rsidRPr="00B37105" w:rsidRDefault="00E74FC8" w:rsidP="00E74F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3C48E677" w14:textId="77777777" w:rsidR="00634ACD" w:rsidRPr="00B37105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ACD" w:rsidRPr="00B37105" w14:paraId="5B7B6EC7" w14:textId="77777777" w:rsidTr="008B71CA">
        <w:tc>
          <w:tcPr>
            <w:tcW w:w="1129" w:type="dxa"/>
          </w:tcPr>
          <w:p w14:paraId="3EFABB8F" w14:textId="0B079659" w:rsidR="00634ACD" w:rsidRPr="00B37105" w:rsidRDefault="00E74FC8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01" w:type="dxa"/>
          </w:tcPr>
          <w:p w14:paraId="33FA439A" w14:textId="7A6D8DBD" w:rsidR="00634ACD" w:rsidRPr="00B37105" w:rsidRDefault="00E74FC8" w:rsidP="00E74F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23003EF1" w14:textId="77777777" w:rsidR="00634ACD" w:rsidRPr="00B37105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FBF" w:rsidRPr="00B37105" w14:paraId="0B94C091" w14:textId="77777777" w:rsidTr="005B0541">
        <w:tc>
          <w:tcPr>
            <w:tcW w:w="8296" w:type="dxa"/>
            <w:gridSpan w:val="3"/>
          </w:tcPr>
          <w:p w14:paraId="39BC65A8" w14:textId="0D5952A1" w:rsidR="00AA1FBF" w:rsidRPr="00B37105" w:rsidRDefault="00AA1FBF" w:rsidP="00AA1F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ΕΛΕΥΘΕΡΗΣ ΕΠΙΛΟΓΗΣ</w:t>
            </w:r>
            <w:r w:rsidR="005517F3"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  <w:r w:rsidR="00C14666"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AA1FBF" w:rsidRPr="00B37105" w14:paraId="5AC7EDD0" w14:textId="77777777" w:rsidTr="008B71CA">
        <w:tc>
          <w:tcPr>
            <w:tcW w:w="1129" w:type="dxa"/>
          </w:tcPr>
          <w:p w14:paraId="412A5D8F" w14:textId="3A897201" w:rsidR="00AA1FBF" w:rsidRPr="00B37105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01" w:type="dxa"/>
          </w:tcPr>
          <w:p w14:paraId="115402DB" w14:textId="0F288890" w:rsidR="00AA1FBF" w:rsidRPr="00B37105" w:rsidRDefault="00AA1FBF" w:rsidP="00AA1FB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5EFE3F1C" w14:textId="77777777" w:rsidR="00AA1FBF" w:rsidRPr="00B37105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FBF" w:rsidRPr="00B37105" w14:paraId="1071486E" w14:textId="77777777" w:rsidTr="008B71CA">
        <w:tc>
          <w:tcPr>
            <w:tcW w:w="1129" w:type="dxa"/>
          </w:tcPr>
          <w:p w14:paraId="21D7C6E5" w14:textId="5B520E02" w:rsidR="00AA1FBF" w:rsidRPr="00B37105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01" w:type="dxa"/>
          </w:tcPr>
          <w:p w14:paraId="6DF60865" w14:textId="210BBDE1" w:rsidR="00AA1FBF" w:rsidRPr="00B37105" w:rsidRDefault="00AA1FBF" w:rsidP="00AA1FB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12ACF64B" w14:textId="77777777" w:rsidR="00AA1FBF" w:rsidRPr="00B37105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FBF" w:rsidRPr="00B37105" w14:paraId="4AA3A6B3" w14:textId="77777777" w:rsidTr="008B71CA">
        <w:tc>
          <w:tcPr>
            <w:tcW w:w="1129" w:type="dxa"/>
          </w:tcPr>
          <w:p w14:paraId="6E8B2F3E" w14:textId="1DAF0893" w:rsidR="00AA1FBF" w:rsidRPr="00B37105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401" w:type="dxa"/>
          </w:tcPr>
          <w:p w14:paraId="6CA04047" w14:textId="09ADAC57" w:rsidR="00AA1FBF" w:rsidRPr="00B37105" w:rsidRDefault="00AA1FBF" w:rsidP="00AA1FB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5ACECD37" w14:textId="77777777" w:rsidR="00AA1FBF" w:rsidRPr="00B37105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ACD" w:rsidRPr="00B37105" w14:paraId="67909B01" w14:textId="77777777" w:rsidTr="008B71CA">
        <w:tc>
          <w:tcPr>
            <w:tcW w:w="1129" w:type="dxa"/>
          </w:tcPr>
          <w:p w14:paraId="126B80A7" w14:textId="1D10EB2C" w:rsidR="00634ACD" w:rsidRPr="00B37105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401" w:type="dxa"/>
          </w:tcPr>
          <w:p w14:paraId="41334250" w14:textId="66B9381B" w:rsidR="00634ACD" w:rsidRPr="00B37105" w:rsidRDefault="00AA1FBF" w:rsidP="00AA1FB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6683C104" w14:textId="77777777" w:rsidR="00634ACD" w:rsidRPr="00B37105" w:rsidRDefault="00634ACD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1CA" w:rsidRPr="00B37105" w14:paraId="6A43C292" w14:textId="77777777" w:rsidTr="008B71CA">
        <w:tc>
          <w:tcPr>
            <w:tcW w:w="1129" w:type="dxa"/>
          </w:tcPr>
          <w:p w14:paraId="35F9D54C" w14:textId="758865D3" w:rsidR="008B71CA" w:rsidRPr="00B37105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401" w:type="dxa"/>
          </w:tcPr>
          <w:p w14:paraId="4C789CCD" w14:textId="6AAA4DFB" w:rsidR="008B71CA" w:rsidRPr="00B37105" w:rsidRDefault="00AA1FBF" w:rsidP="00AA1FB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4A24364B" w14:textId="77777777" w:rsidR="008B71CA" w:rsidRPr="00B37105" w:rsidRDefault="008B71CA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1FBF" w:rsidRPr="00B37105" w14:paraId="4837B311" w14:textId="77777777" w:rsidTr="008B71CA">
        <w:tc>
          <w:tcPr>
            <w:tcW w:w="1129" w:type="dxa"/>
          </w:tcPr>
          <w:p w14:paraId="3D62DB85" w14:textId="16D49956" w:rsidR="00AA1FBF" w:rsidRPr="00B37105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401" w:type="dxa"/>
          </w:tcPr>
          <w:p w14:paraId="148C4001" w14:textId="227E7EC9" w:rsidR="00AA1FBF" w:rsidRPr="00B37105" w:rsidRDefault="00AA1FBF" w:rsidP="00AA1FB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spellStart"/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  <w:proofErr w:type="spellEnd"/>
          </w:p>
        </w:tc>
        <w:tc>
          <w:tcPr>
            <w:tcW w:w="2766" w:type="dxa"/>
          </w:tcPr>
          <w:p w14:paraId="6380332A" w14:textId="77777777" w:rsidR="00AA1FBF" w:rsidRPr="00B37105" w:rsidRDefault="00AA1FBF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372E" w:rsidRPr="00B37105" w14:paraId="38EB2879" w14:textId="77777777" w:rsidTr="00147728">
        <w:tc>
          <w:tcPr>
            <w:tcW w:w="8296" w:type="dxa"/>
            <w:gridSpan w:val="3"/>
          </w:tcPr>
          <w:p w14:paraId="1D7E38DC" w14:textId="77777777" w:rsidR="0059372E" w:rsidRPr="00B37105" w:rsidRDefault="0059372E" w:rsidP="00593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ΣΥΝΟΛΟ </w:t>
            </w: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ECTS</w:t>
            </w: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ΓΙΑ ΠΤΥΧΙΟ: 240</w:t>
            </w:r>
            <w:r w:rsidRPr="00B3710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ECTS</w:t>
            </w:r>
          </w:p>
          <w:p w14:paraId="5CDD82AE" w14:textId="31F2E397" w:rsidR="0059372E" w:rsidRPr="00B37105" w:rsidRDefault="0059372E" w:rsidP="00357D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C0E40F" w14:textId="272296AD" w:rsidR="00C14666" w:rsidRPr="007C0634" w:rsidRDefault="003446CB" w:rsidP="007C063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7C0634" w:rsidRPr="007C0634">
        <w:rPr>
          <w:rFonts w:ascii="Times New Roman" w:hAnsi="Times New Roman" w:cs="Times New Roman"/>
          <w:b/>
          <w:bCs/>
          <w:sz w:val="20"/>
          <w:szCs w:val="20"/>
        </w:rPr>
        <w:t xml:space="preserve">Ο φοιτητής μπορεί να προσκομίσει πιστοποιητικό γλωσσομάθειας επιπέδου </w:t>
      </w:r>
      <w:r w:rsidR="007C0634" w:rsidRPr="007C0634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7C0634" w:rsidRPr="007C0634">
        <w:rPr>
          <w:rFonts w:ascii="Times New Roman" w:hAnsi="Times New Roman" w:cs="Times New Roman"/>
          <w:b/>
          <w:bCs/>
          <w:sz w:val="20"/>
          <w:szCs w:val="20"/>
        </w:rPr>
        <w:t>2 ή απολυτηρίου λυκείου ξένου σχολείου αντίστοιχης Ξένης Γλώσσας στον αρμόδιο διδάσκοντα και να τύχει απαλλαγής από το επίπεδο Ι μαθήματος «Ξένης Γλώσσας». Όμως υποχρεούται στην συνέχεια να εγγραφεί τουλάχιστον και στο επίπεδο ΙΙ της αντίστοιχης «Ξένης Γλώσσας» που έτυχε απαλλαγής. Οι φοιτητές που απαλλάσσονται από το Επίπεδο Ι δεν λαμβάνουν βαθμό σε αυτό το μάθημα, όπως συμβαίνει με όλες τις περιπτώσεις απαλλαγής μαθημάτων.</w:t>
      </w:r>
    </w:p>
    <w:p w14:paraId="5026022E" w14:textId="2744C832" w:rsidR="005517F3" w:rsidRPr="007C0634" w:rsidRDefault="005517F3" w:rsidP="005517F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0634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C14666" w:rsidRPr="007C0634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7C0634">
        <w:rPr>
          <w:rFonts w:ascii="Times New Roman" w:hAnsi="Times New Roman" w:cs="Times New Roman"/>
          <w:b/>
          <w:bCs/>
          <w:sz w:val="20"/>
          <w:szCs w:val="20"/>
        </w:rPr>
        <w:t xml:space="preserve"> 2 μαθήματα Ελεύθερης Επιλογής </w:t>
      </w:r>
      <w:r w:rsidRPr="007C0634">
        <w:rPr>
          <w:rFonts w:ascii="Times New Roman" w:hAnsi="Times New Roman" w:cs="Times New Roman"/>
          <w:b/>
          <w:bCs/>
          <w:sz w:val="20"/>
          <w:szCs w:val="20"/>
          <w:u w:val="single"/>
        </w:rPr>
        <w:t>μπορεί να είναι</w:t>
      </w:r>
      <w:r w:rsidRPr="007C0634">
        <w:rPr>
          <w:rFonts w:ascii="Times New Roman" w:hAnsi="Times New Roman" w:cs="Times New Roman"/>
          <w:b/>
          <w:bCs/>
          <w:sz w:val="20"/>
          <w:szCs w:val="20"/>
        </w:rPr>
        <w:t xml:space="preserve"> και από άλλο Τμήμα του Πανεπιστημίου Κρήτης, καθώς και μαθήματα από την κατηγορία ΥΠΕ (βλέπε οδηγό σπουδών) αφού πρώτα έχει</w:t>
      </w:r>
      <w:r w:rsidR="006C4589" w:rsidRPr="007C0634">
        <w:rPr>
          <w:rFonts w:ascii="Times New Roman" w:hAnsi="Times New Roman" w:cs="Times New Roman"/>
          <w:b/>
          <w:bCs/>
          <w:sz w:val="20"/>
          <w:szCs w:val="20"/>
        </w:rPr>
        <w:t>ς</w:t>
      </w:r>
      <w:r w:rsidRPr="007C0634">
        <w:rPr>
          <w:rFonts w:ascii="Times New Roman" w:hAnsi="Times New Roman" w:cs="Times New Roman"/>
          <w:b/>
          <w:bCs/>
          <w:sz w:val="20"/>
          <w:szCs w:val="20"/>
        </w:rPr>
        <w:t xml:space="preserve"> καλύψει τις παραπάνω κατηγορίες. (π.χ. αν καλύψεις την κατηγορία ΥΠΕ 300 με τα δυο μαθήματα, το επιπλέον που θα πάρεις</w:t>
      </w:r>
      <w:r w:rsidR="006C4589" w:rsidRPr="007C063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7C0634">
        <w:rPr>
          <w:rFonts w:ascii="Times New Roman" w:hAnsi="Times New Roman" w:cs="Times New Roman"/>
          <w:b/>
          <w:bCs/>
          <w:sz w:val="20"/>
          <w:szCs w:val="20"/>
        </w:rPr>
        <w:t xml:space="preserve"> πάει στην κατηγορία ΕΛΕΥΘΕΡΗΣ ΕΠΙΛΟΓΗΣ.</w:t>
      </w:r>
    </w:p>
    <w:sectPr w:rsidR="005517F3" w:rsidRPr="007C0634" w:rsidSect="00B37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FB4D" w14:textId="77777777" w:rsidR="00B1556D" w:rsidRDefault="00B1556D" w:rsidP="009B2198">
      <w:pPr>
        <w:spacing w:after="0" w:line="240" w:lineRule="auto"/>
      </w:pPr>
      <w:r>
        <w:separator/>
      </w:r>
    </w:p>
  </w:endnote>
  <w:endnote w:type="continuationSeparator" w:id="0">
    <w:p w14:paraId="292C7716" w14:textId="77777777" w:rsidR="00B1556D" w:rsidRDefault="00B1556D" w:rsidP="009B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747C" w14:textId="77777777" w:rsidR="009B2198" w:rsidRDefault="009B21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6B01" w14:textId="77777777" w:rsidR="009B2198" w:rsidRDefault="009B21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B105" w14:textId="77777777" w:rsidR="009B2198" w:rsidRDefault="009B21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9E0B" w14:textId="77777777" w:rsidR="00B1556D" w:rsidRDefault="00B1556D" w:rsidP="009B2198">
      <w:pPr>
        <w:spacing w:after="0" w:line="240" w:lineRule="auto"/>
      </w:pPr>
      <w:r>
        <w:separator/>
      </w:r>
    </w:p>
  </w:footnote>
  <w:footnote w:type="continuationSeparator" w:id="0">
    <w:p w14:paraId="1E8551C2" w14:textId="77777777" w:rsidR="00B1556D" w:rsidRDefault="00B1556D" w:rsidP="009B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6E88" w14:textId="77777777" w:rsidR="009B2198" w:rsidRDefault="009B21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8487" w14:textId="77777777" w:rsidR="009B2198" w:rsidRDefault="009B219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2101" w14:textId="77777777" w:rsidR="009B2198" w:rsidRDefault="009B21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7AAE"/>
    <w:multiLevelType w:val="hybridMultilevel"/>
    <w:tmpl w:val="3BAE163E"/>
    <w:lvl w:ilvl="0" w:tplc="A024F35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13052"/>
    <w:multiLevelType w:val="hybridMultilevel"/>
    <w:tmpl w:val="6018EB2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C23B57"/>
    <w:multiLevelType w:val="hybridMultilevel"/>
    <w:tmpl w:val="590EC90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724290">
    <w:abstractNumId w:val="2"/>
  </w:num>
  <w:num w:numId="2" w16cid:durableId="1634368137">
    <w:abstractNumId w:val="1"/>
  </w:num>
  <w:num w:numId="3" w16cid:durableId="18425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95"/>
    <w:rsid w:val="00033755"/>
    <w:rsid w:val="00162950"/>
    <w:rsid w:val="00224D57"/>
    <w:rsid w:val="003446CB"/>
    <w:rsid w:val="00357DB7"/>
    <w:rsid w:val="004E28A3"/>
    <w:rsid w:val="00511711"/>
    <w:rsid w:val="005517F3"/>
    <w:rsid w:val="00575F2A"/>
    <w:rsid w:val="0059372E"/>
    <w:rsid w:val="00634ACD"/>
    <w:rsid w:val="006C4589"/>
    <w:rsid w:val="007C0634"/>
    <w:rsid w:val="00846D99"/>
    <w:rsid w:val="008B71CA"/>
    <w:rsid w:val="00935F7A"/>
    <w:rsid w:val="00936EA0"/>
    <w:rsid w:val="0093795C"/>
    <w:rsid w:val="00961972"/>
    <w:rsid w:val="0099194B"/>
    <w:rsid w:val="009B2198"/>
    <w:rsid w:val="009E3034"/>
    <w:rsid w:val="00A23995"/>
    <w:rsid w:val="00AA1FBF"/>
    <w:rsid w:val="00AB6E80"/>
    <w:rsid w:val="00AE4488"/>
    <w:rsid w:val="00B1556D"/>
    <w:rsid w:val="00B37105"/>
    <w:rsid w:val="00C14666"/>
    <w:rsid w:val="00C854E9"/>
    <w:rsid w:val="00D66E84"/>
    <w:rsid w:val="00E74FC8"/>
    <w:rsid w:val="00F7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76231"/>
  <w15:chartTrackingRefBased/>
  <w15:docId w15:val="{85734BB7-5C93-4B04-B6D7-F321F96B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Κώδικας" w:uiPriority="5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95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B21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B2198"/>
  </w:style>
  <w:style w:type="paragraph" w:styleId="a6">
    <w:name w:val="footer"/>
    <w:basedOn w:val="a"/>
    <w:link w:val="Char0"/>
    <w:uiPriority w:val="99"/>
    <w:unhideWhenUsed/>
    <w:rsid w:val="009B21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B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B72B8-AF1C-4F8A-A773-CEDB70C8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34</cp:revision>
  <cp:lastPrinted>2023-08-25T06:43:00Z</cp:lastPrinted>
  <dcterms:created xsi:type="dcterms:W3CDTF">2023-08-23T10:21:00Z</dcterms:created>
  <dcterms:modified xsi:type="dcterms:W3CDTF">2023-08-29T09:30:00Z</dcterms:modified>
</cp:coreProperties>
</file>