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5"/>
        <w:gridCol w:w="1846"/>
        <w:gridCol w:w="5386"/>
        <w:gridCol w:w="2694"/>
        <w:gridCol w:w="2187"/>
      </w:tblGrid>
      <w:tr w:rsidR="00052B55" w:rsidRPr="00C3707C" w14:paraId="252B8A2A" w14:textId="77777777" w:rsidTr="00052B55">
        <w:tc>
          <w:tcPr>
            <w:tcW w:w="13948" w:type="dxa"/>
            <w:gridSpan w:val="5"/>
            <w:shd w:val="clear" w:color="auto" w:fill="FFFF00"/>
          </w:tcPr>
          <w:p w14:paraId="2C62BA46" w14:textId="77777777" w:rsidR="00052B55" w:rsidRPr="00C3707C" w:rsidRDefault="00052B55" w:rsidP="00052B55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3707C">
              <w:rPr>
                <w:rFonts w:ascii="Garamond" w:hAnsi="Garamond"/>
                <w:b/>
                <w:bCs/>
                <w:sz w:val="24"/>
                <w:szCs w:val="24"/>
              </w:rPr>
              <w:t>ΕΜΒΟΛΙΜΗ ΕΞΕΤΑΣΤΙΚΗ ΕΑΡΙΝΟΥ 2024-25</w:t>
            </w:r>
          </w:p>
          <w:p w14:paraId="06144535" w14:textId="77777777" w:rsidR="00052B55" w:rsidRPr="00C3707C" w:rsidRDefault="00052B55" w:rsidP="00052B55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3707C">
              <w:rPr>
                <w:rFonts w:ascii="Garamond" w:hAnsi="Garamond"/>
                <w:b/>
                <w:bCs/>
                <w:sz w:val="24"/>
                <w:szCs w:val="24"/>
              </w:rPr>
              <w:t>ΠΤΠΕ</w:t>
            </w:r>
          </w:p>
          <w:p w14:paraId="25F43896" w14:textId="4962F88C" w:rsidR="00052B55" w:rsidRPr="00C3707C" w:rsidRDefault="00052B55" w:rsidP="00052B5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b/>
                <w:bCs/>
                <w:sz w:val="24"/>
                <w:szCs w:val="24"/>
              </w:rPr>
              <w:t>Π.Κ.</w:t>
            </w:r>
          </w:p>
        </w:tc>
      </w:tr>
      <w:tr w:rsidR="00052B55" w:rsidRPr="00C3707C" w14:paraId="504EA61D" w14:textId="77777777" w:rsidTr="00A32BE0">
        <w:tc>
          <w:tcPr>
            <w:tcW w:w="1835" w:type="dxa"/>
          </w:tcPr>
          <w:p w14:paraId="1FB7654A" w14:textId="77777777" w:rsidR="00052B55" w:rsidRPr="00C3707C" w:rsidRDefault="004A74F3" w:rsidP="00D4783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3707C">
              <w:rPr>
                <w:rFonts w:ascii="Garamond" w:hAnsi="Garamond"/>
                <w:b/>
                <w:bCs/>
                <w:sz w:val="24"/>
                <w:szCs w:val="24"/>
              </w:rPr>
              <w:t>Δευτέρα</w:t>
            </w:r>
          </w:p>
          <w:p w14:paraId="12604587" w14:textId="12B05EB9" w:rsidR="004A74F3" w:rsidRPr="00C3707C" w:rsidRDefault="004A74F3" w:rsidP="00D4783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3707C">
              <w:rPr>
                <w:rFonts w:ascii="Garamond" w:hAnsi="Garamond"/>
                <w:b/>
                <w:bCs/>
                <w:sz w:val="24"/>
                <w:szCs w:val="24"/>
              </w:rPr>
              <w:t>2/6/2025</w:t>
            </w:r>
          </w:p>
        </w:tc>
        <w:tc>
          <w:tcPr>
            <w:tcW w:w="1846" w:type="dxa"/>
          </w:tcPr>
          <w:p w14:paraId="1257FE79" w14:textId="0CECF70C" w:rsidR="00052B55" w:rsidRPr="00C3707C" w:rsidRDefault="004A74F3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11:30-14:30</w:t>
            </w:r>
          </w:p>
        </w:tc>
        <w:tc>
          <w:tcPr>
            <w:tcW w:w="5386" w:type="dxa"/>
          </w:tcPr>
          <w:p w14:paraId="11C700BF" w14:textId="77777777" w:rsidR="00052B55" w:rsidRDefault="004A74F3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ΕΠΑ 111: Οργάνωση και Διοίκηση της Εκπαίδευσης</w:t>
            </w:r>
          </w:p>
          <w:p w14:paraId="37FFFF45" w14:textId="72F0DE05" w:rsidR="001134AA" w:rsidRPr="001134AA" w:rsidRDefault="001134AA" w:rsidP="004A74F3">
            <w:pPr>
              <w:jc w:val="center"/>
              <w:rPr>
                <w:rFonts w:ascii="Garamond" w:hAnsi="Garamond"/>
                <w:color w:val="FF0000"/>
                <w:sz w:val="24"/>
                <w:szCs w:val="24"/>
              </w:rPr>
            </w:pPr>
            <w:r w:rsidRPr="001134AA">
              <w:rPr>
                <w:rFonts w:ascii="Garamond" w:hAnsi="Garamond"/>
                <w:color w:val="FF0000"/>
                <w:sz w:val="24"/>
                <w:szCs w:val="24"/>
              </w:rPr>
              <w:t>8</w:t>
            </w:r>
          </w:p>
          <w:p w14:paraId="2A970D59" w14:textId="77777777" w:rsidR="004A74F3" w:rsidRDefault="004A74F3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 xml:space="preserve">ΕΠΑ 134: </w:t>
            </w:r>
            <w:r w:rsidR="00FA1E06" w:rsidRPr="00C3707C">
              <w:rPr>
                <w:rFonts w:ascii="Garamond" w:hAnsi="Garamond"/>
                <w:sz w:val="24"/>
                <w:szCs w:val="24"/>
              </w:rPr>
              <w:t>Αρχές Ηγεσίας στην Εκπαίδευση</w:t>
            </w:r>
          </w:p>
          <w:p w14:paraId="54CA24CC" w14:textId="7FE7CA5F" w:rsidR="001134AA" w:rsidRPr="00C3707C" w:rsidRDefault="001134AA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1134AA">
              <w:rPr>
                <w:rFonts w:ascii="Garamond" w:hAnsi="Garamond"/>
                <w:color w:val="FF000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69F292D4" w14:textId="181B7168" w:rsidR="00052B55" w:rsidRPr="00C3707C" w:rsidRDefault="004A74F3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Ε. Αργυροπούλου</w:t>
            </w:r>
          </w:p>
        </w:tc>
        <w:tc>
          <w:tcPr>
            <w:tcW w:w="2187" w:type="dxa"/>
          </w:tcPr>
          <w:p w14:paraId="19F7BE5D" w14:textId="5F899C9A" w:rsidR="00052B55" w:rsidRPr="00C3707C" w:rsidRDefault="004A74F3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Γ2</w:t>
            </w:r>
          </w:p>
        </w:tc>
      </w:tr>
      <w:tr w:rsidR="00426908" w:rsidRPr="00C3707C" w14:paraId="01051345" w14:textId="77777777" w:rsidTr="00A32BE0">
        <w:tc>
          <w:tcPr>
            <w:tcW w:w="1835" w:type="dxa"/>
            <w:vMerge w:val="restart"/>
          </w:tcPr>
          <w:p w14:paraId="777C78D7" w14:textId="77777777" w:rsidR="00426908" w:rsidRPr="00C3707C" w:rsidRDefault="00426908" w:rsidP="00D4783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3707C">
              <w:rPr>
                <w:rFonts w:ascii="Garamond" w:hAnsi="Garamond"/>
                <w:b/>
                <w:bCs/>
                <w:sz w:val="24"/>
                <w:szCs w:val="24"/>
              </w:rPr>
              <w:t xml:space="preserve">Τρίτη </w:t>
            </w:r>
          </w:p>
          <w:p w14:paraId="74478671" w14:textId="21BF922F" w:rsidR="00426908" w:rsidRPr="00C3707C" w:rsidRDefault="00426908" w:rsidP="00D4783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3707C">
              <w:rPr>
                <w:rFonts w:ascii="Garamond" w:hAnsi="Garamond"/>
                <w:b/>
                <w:bCs/>
                <w:sz w:val="24"/>
                <w:szCs w:val="24"/>
              </w:rPr>
              <w:t>3/6/2025</w:t>
            </w:r>
          </w:p>
        </w:tc>
        <w:tc>
          <w:tcPr>
            <w:tcW w:w="1846" w:type="dxa"/>
          </w:tcPr>
          <w:p w14:paraId="76FD8A12" w14:textId="31BF2DDA" w:rsidR="00426908" w:rsidRPr="00C3707C" w:rsidRDefault="00426908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8:30-11:30</w:t>
            </w:r>
          </w:p>
        </w:tc>
        <w:tc>
          <w:tcPr>
            <w:tcW w:w="5386" w:type="dxa"/>
          </w:tcPr>
          <w:p w14:paraId="3C769902" w14:textId="77777777" w:rsidR="00426908" w:rsidRDefault="00426908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 xml:space="preserve">ΕΠΑ 706: Μουσική και Ρυθμική αγωγή νηπίων </w:t>
            </w:r>
          </w:p>
          <w:p w14:paraId="77A6B977" w14:textId="2CD8BA5F" w:rsidR="00A84D48" w:rsidRPr="00C3707C" w:rsidRDefault="00A84D48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A84D48">
              <w:rPr>
                <w:rFonts w:ascii="Garamond" w:hAnsi="Garamond"/>
                <w:color w:val="FF0000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14:paraId="5225FDD8" w14:textId="15B33A90" w:rsidR="00426908" w:rsidRPr="00C3707C" w:rsidRDefault="00426908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C3707C">
              <w:rPr>
                <w:rFonts w:ascii="Garamond" w:hAnsi="Garamond"/>
                <w:sz w:val="24"/>
                <w:szCs w:val="24"/>
              </w:rPr>
              <w:t>Στ</w:t>
            </w:r>
            <w:proofErr w:type="spellEnd"/>
            <w:r w:rsidRPr="00C3707C">
              <w:rPr>
                <w:rFonts w:ascii="Garamond" w:hAnsi="Garamond"/>
                <w:sz w:val="24"/>
                <w:szCs w:val="24"/>
              </w:rPr>
              <w:t xml:space="preserve">. </w:t>
            </w:r>
            <w:proofErr w:type="spellStart"/>
            <w:r w:rsidRPr="00C3707C">
              <w:rPr>
                <w:rFonts w:ascii="Garamond" w:hAnsi="Garamond"/>
                <w:sz w:val="24"/>
                <w:szCs w:val="24"/>
              </w:rPr>
              <w:t>Ζερβουδάκης</w:t>
            </w:r>
            <w:proofErr w:type="spellEnd"/>
          </w:p>
        </w:tc>
        <w:tc>
          <w:tcPr>
            <w:tcW w:w="2187" w:type="dxa"/>
          </w:tcPr>
          <w:p w14:paraId="16882BCD" w14:textId="300C5C89" w:rsidR="00426908" w:rsidRPr="00C3707C" w:rsidRDefault="00426908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Γ2</w:t>
            </w:r>
          </w:p>
        </w:tc>
      </w:tr>
      <w:tr w:rsidR="00426908" w:rsidRPr="00C3707C" w14:paraId="55D0DEE5" w14:textId="77777777" w:rsidTr="00A32BE0">
        <w:tc>
          <w:tcPr>
            <w:tcW w:w="1835" w:type="dxa"/>
            <w:vMerge/>
          </w:tcPr>
          <w:p w14:paraId="1CA5A5B5" w14:textId="77777777" w:rsidR="00426908" w:rsidRPr="00C3707C" w:rsidRDefault="00426908" w:rsidP="00D4783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  <w:vMerge w:val="restart"/>
          </w:tcPr>
          <w:p w14:paraId="19D2CECC" w14:textId="237CB772" w:rsidR="00426908" w:rsidRPr="00C3707C" w:rsidRDefault="00426908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11:30-14:30</w:t>
            </w:r>
          </w:p>
        </w:tc>
        <w:tc>
          <w:tcPr>
            <w:tcW w:w="5386" w:type="dxa"/>
          </w:tcPr>
          <w:p w14:paraId="42D81B6F" w14:textId="77777777" w:rsidR="00426908" w:rsidRDefault="00426908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ΕΠΑ 401: Πληροφορική στην Εκπαίδευση Ι</w:t>
            </w:r>
          </w:p>
          <w:p w14:paraId="47542ADF" w14:textId="77A14611" w:rsidR="001134AA" w:rsidRPr="00C3707C" w:rsidRDefault="001134AA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1134AA">
              <w:rPr>
                <w:rFonts w:ascii="Garamond" w:hAnsi="Garamond"/>
                <w:color w:val="FF0000"/>
                <w:sz w:val="24"/>
                <w:szCs w:val="24"/>
              </w:rPr>
              <w:t>3</w:t>
            </w:r>
          </w:p>
        </w:tc>
        <w:tc>
          <w:tcPr>
            <w:tcW w:w="2694" w:type="dxa"/>
            <w:vMerge w:val="restart"/>
          </w:tcPr>
          <w:p w14:paraId="02FD80C9" w14:textId="271111E8" w:rsidR="00426908" w:rsidRPr="00C3707C" w:rsidRDefault="00426908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 xml:space="preserve">Ν. </w:t>
            </w:r>
            <w:proofErr w:type="spellStart"/>
            <w:r w:rsidRPr="00C3707C">
              <w:rPr>
                <w:rFonts w:ascii="Garamond" w:hAnsi="Garamond"/>
                <w:sz w:val="24"/>
                <w:szCs w:val="24"/>
              </w:rPr>
              <w:t>Ζαράνης</w:t>
            </w:r>
            <w:proofErr w:type="spellEnd"/>
          </w:p>
        </w:tc>
        <w:tc>
          <w:tcPr>
            <w:tcW w:w="2187" w:type="dxa"/>
            <w:vMerge w:val="restart"/>
          </w:tcPr>
          <w:p w14:paraId="52425557" w14:textId="113BB3A9" w:rsidR="00426908" w:rsidRPr="00C3707C" w:rsidRDefault="00426908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Αίθουσα Νέων Τεχνολογιών</w:t>
            </w:r>
          </w:p>
        </w:tc>
      </w:tr>
      <w:tr w:rsidR="00426908" w:rsidRPr="00C3707C" w14:paraId="7D56F139" w14:textId="77777777" w:rsidTr="00A32BE0">
        <w:tc>
          <w:tcPr>
            <w:tcW w:w="1835" w:type="dxa"/>
            <w:vMerge/>
          </w:tcPr>
          <w:p w14:paraId="01A76D95" w14:textId="77777777" w:rsidR="00426908" w:rsidRPr="00C3707C" w:rsidRDefault="00426908" w:rsidP="00D4783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14:paraId="0F239F8F" w14:textId="77777777" w:rsidR="00426908" w:rsidRPr="00C3707C" w:rsidRDefault="00426908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398726F" w14:textId="77777777" w:rsidR="00426908" w:rsidRDefault="00426908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ΕΠΑ 402: Πληροφορική στην Εκπαίδευση ΙΙ</w:t>
            </w:r>
          </w:p>
          <w:p w14:paraId="64ACEDCA" w14:textId="3A6AF560" w:rsidR="001134AA" w:rsidRPr="00C3707C" w:rsidRDefault="001134AA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1134AA">
              <w:rPr>
                <w:rFonts w:ascii="Garamond" w:hAnsi="Garamond"/>
                <w:color w:val="FF0000"/>
                <w:sz w:val="24"/>
                <w:szCs w:val="24"/>
              </w:rPr>
              <w:t>9</w:t>
            </w:r>
          </w:p>
        </w:tc>
        <w:tc>
          <w:tcPr>
            <w:tcW w:w="2694" w:type="dxa"/>
            <w:vMerge/>
          </w:tcPr>
          <w:p w14:paraId="592B569B" w14:textId="77777777" w:rsidR="00426908" w:rsidRPr="00C3707C" w:rsidRDefault="00426908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87" w:type="dxa"/>
            <w:vMerge/>
          </w:tcPr>
          <w:p w14:paraId="6EA64FF9" w14:textId="77777777" w:rsidR="00426908" w:rsidRPr="00C3707C" w:rsidRDefault="00426908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426908" w:rsidRPr="00C3707C" w14:paraId="6818241C" w14:textId="77777777" w:rsidTr="00A32BE0">
        <w:tc>
          <w:tcPr>
            <w:tcW w:w="1835" w:type="dxa"/>
            <w:vMerge/>
          </w:tcPr>
          <w:p w14:paraId="74CC87A0" w14:textId="77777777" w:rsidR="00426908" w:rsidRPr="00C3707C" w:rsidRDefault="00426908" w:rsidP="00D4783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14:paraId="657C0361" w14:textId="77777777" w:rsidR="00426908" w:rsidRPr="00C3707C" w:rsidRDefault="00426908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E96E9BE" w14:textId="77777777" w:rsidR="00426908" w:rsidRDefault="00426908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 xml:space="preserve">ΕΠΑ 411: </w:t>
            </w:r>
            <w:r w:rsidR="00F47143" w:rsidRPr="00C3707C">
              <w:rPr>
                <w:rFonts w:ascii="Garamond" w:hAnsi="Garamond"/>
                <w:sz w:val="24"/>
                <w:szCs w:val="24"/>
              </w:rPr>
              <w:t>Διδασκαλία της Εκπαιδευτικής Ρομποτικής στην Προσχολική Εκπαίδευση</w:t>
            </w:r>
          </w:p>
          <w:p w14:paraId="0E43B74B" w14:textId="56DB6B6C" w:rsidR="008A3F20" w:rsidRPr="008A3F20" w:rsidRDefault="008A3F20" w:rsidP="004A74F3">
            <w:pPr>
              <w:jc w:val="center"/>
              <w:rPr>
                <w:rFonts w:ascii="Garamond" w:hAnsi="Garamond"/>
                <w:color w:val="FF0000"/>
                <w:sz w:val="24"/>
                <w:szCs w:val="24"/>
              </w:rPr>
            </w:pPr>
            <w:r w:rsidRPr="008A3F20">
              <w:rPr>
                <w:rFonts w:ascii="Garamond" w:hAnsi="Garamond"/>
                <w:color w:val="FF0000"/>
                <w:sz w:val="24"/>
                <w:szCs w:val="24"/>
              </w:rPr>
              <w:t>3</w:t>
            </w:r>
          </w:p>
          <w:p w14:paraId="619A8829" w14:textId="5A431979" w:rsidR="001134AA" w:rsidRPr="00C3707C" w:rsidRDefault="001134AA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0668AA1" w14:textId="1B23378C" w:rsidR="00426908" w:rsidRPr="00C3707C" w:rsidRDefault="00426908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C3707C">
              <w:rPr>
                <w:rFonts w:ascii="Garamond" w:hAnsi="Garamond"/>
                <w:sz w:val="24"/>
                <w:szCs w:val="24"/>
              </w:rPr>
              <w:t>Στ</w:t>
            </w:r>
            <w:proofErr w:type="spellEnd"/>
            <w:r w:rsidRPr="00C3707C">
              <w:rPr>
                <w:rFonts w:ascii="Garamond" w:hAnsi="Garamond"/>
                <w:sz w:val="24"/>
                <w:szCs w:val="24"/>
              </w:rPr>
              <w:t>. Παπαδάκης</w:t>
            </w:r>
          </w:p>
        </w:tc>
        <w:tc>
          <w:tcPr>
            <w:tcW w:w="2187" w:type="dxa"/>
          </w:tcPr>
          <w:p w14:paraId="78E0EE05" w14:textId="0B5FB0AB" w:rsidR="00426908" w:rsidRPr="00C3707C" w:rsidRDefault="00426908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ΔΙΕΣΤΑΠ</w:t>
            </w:r>
          </w:p>
        </w:tc>
      </w:tr>
      <w:tr w:rsidR="001C3938" w:rsidRPr="00C3707C" w14:paraId="0910CA4C" w14:textId="77777777" w:rsidTr="00A32BE0">
        <w:tc>
          <w:tcPr>
            <w:tcW w:w="1835" w:type="dxa"/>
            <w:vMerge w:val="restart"/>
          </w:tcPr>
          <w:p w14:paraId="2ACE44D9" w14:textId="77777777" w:rsidR="001C3938" w:rsidRPr="00C3707C" w:rsidRDefault="001C3938" w:rsidP="00D4783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3707C">
              <w:rPr>
                <w:rFonts w:ascii="Garamond" w:hAnsi="Garamond"/>
                <w:b/>
                <w:bCs/>
                <w:sz w:val="24"/>
                <w:szCs w:val="24"/>
              </w:rPr>
              <w:t>Τετάρτη</w:t>
            </w:r>
          </w:p>
          <w:p w14:paraId="3AC0EF98" w14:textId="695439FF" w:rsidR="001C3938" w:rsidRPr="00C3707C" w:rsidRDefault="001C3938" w:rsidP="00D4783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3707C">
              <w:rPr>
                <w:rFonts w:ascii="Garamond" w:hAnsi="Garamond"/>
                <w:b/>
                <w:bCs/>
                <w:sz w:val="24"/>
                <w:szCs w:val="24"/>
              </w:rPr>
              <w:t>4/6/2025</w:t>
            </w:r>
          </w:p>
        </w:tc>
        <w:tc>
          <w:tcPr>
            <w:tcW w:w="1846" w:type="dxa"/>
            <w:vMerge w:val="restart"/>
          </w:tcPr>
          <w:p w14:paraId="16B47689" w14:textId="582A7407" w:rsidR="001C3938" w:rsidRPr="00C3707C" w:rsidRDefault="001C3938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11:30-14:30</w:t>
            </w:r>
          </w:p>
        </w:tc>
        <w:tc>
          <w:tcPr>
            <w:tcW w:w="5386" w:type="dxa"/>
          </w:tcPr>
          <w:p w14:paraId="5BE8241E" w14:textId="77777777" w:rsidR="001C3938" w:rsidRDefault="001C3938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ΕΠΑ 107: Ψυχοπαιδαγωγική της Προσχολικής Ηλικίας</w:t>
            </w:r>
          </w:p>
          <w:p w14:paraId="24341C52" w14:textId="73BE7EB8" w:rsidR="001134AA" w:rsidRPr="00C3707C" w:rsidRDefault="001134AA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2D5982">
              <w:rPr>
                <w:rFonts w:ascii="Garamond" w:hAnsi="Garamond"/>
                <w:color w:val="FF0000"/>
                <w:sz w:val="24"/>
                <w:szCs w:val="24"/>
              </w:rPr>
              <w:t>4</w:t>
            </w:r>
          </w:p>
        </w:tc>
        <w:tc>
          <w:tcPr>
            <w:tcW w:w="2694" w:type="dxa"/>
            <w:vMerge w:val="restart"/>
          </w:tcPr>
          <w:p w14:paraId="7E2F3241" w14:textId="13355B5A" w:rsidR="001C3938" w:rsidRPr="00C3707C" w:rsidRDefault="001C3938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 xml:space="preserve">Γ. </w:t>
            </w:r>
            <w:proofErr w:type="spellStart"/>
            <w:r w:rsidRPr="00C3707C">
              <w:rPr>
                <w:rFonts w:ascii="Garamond" w:hAnsi="Garamond"/>
                <w:sz w:val="24"/>
                <w:szCs w:val="24"/>
              </w:rPr>
              <w:t>Μανωλίτσης</w:t>
            </w:r>
            <w:proofErr w:type="spellEnd"/>
          </w:p>
        </w:tc>
        <w:tc>
          <w:tcPr>
            <w:tcW w:w="2187" w:type="dxa"/>
            <w:vMerge w:val="restart"/>
          </w:tcPr>
          <w:p w14:paraId="73A7D7DA" w14:textId="3895E0F2" w:rsidR="001C3938" w:rsidRPr="00C3707C" w:rsidRDefault="001C3938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Δ7</w:t>
            </w:r>
          </w:p>
        </w:tc>
      </w:tr>
      <w:tr w:rsidR="001C3938" w:rsidRPr="00C3707C" w14:paraId="62C75D9A" w14:textId="77777777" w:rsidTr="00A32BE0">
        <w:tc>
          <w:tcPr>
            <w:tcW w:w="1835" w:type="dxa"/>
            <w:vMerge/>
          </w:tcPr>
          <w:p w14:paraId="260CFC88" w14:textId="77777777" w:rsidR="001C3938" w:rsidRPr="00C3707C" w:rsidRDefault="001C3938" w:rsidP="00D4783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14:paraId="5B40B988" w14:textId="77777777" w:rsidR="001C3938" w:rsidRPr="00C3707C" w:rsidRDefault="001C3938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0A5BC2E" w14:textId="77777777" w:rsidR="001C3938" w:rsidRDefault="001C3938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ΕΠΑ 601: Μεθοδολογία της ψυχοπαιδαγωγικής έρευνας Ι</w:t>
            </w:r>
          </w:p>
          <w:p w14:paraId="5D1A8539" w14:textId="1CD1C4D3" w:rsidR="001134AA" w:rsidRPr="00C3707C" w:rsidRDefault="009C544C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C544C">
              <w:rPr>
                <w:rFonts w:ascii="Garamond" w:hAnsi="Garamond"/>
                <w:color w:val="FF0000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</w:tcPr>
          <w:p w14:paraId="5D75CE59" w14:textId="77777777" w:rsidR="001C3938" w:rsidRPr="00C3707C" w:rsidRDefault="001C3938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87" w:type="dxa"/>
            <w:vMerge/>
          </w:tcPr>
          <w:p w14:paraId="0B7A02BA" w14:textId="77777777" w:rsidR="001C3938" w:rsidRPr="00C3707C" w:rsidRDefault="001C3938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1C3938" w:rsidRPr="00C3707C" w14:paraId="3F87AE9B" w14:textId="77777777" w:rsidTr="00A32BE0">
        <w:tc>
          <w:tcPr>
            <w:tcW w:w="1835" w:type="dxa"/>
            <w:vMerge/>
          </w:tcPr>
          <w:p w14:paraId="2F06A5E1" w14:textId="77777777" w:rsidR="001C3938" w:rsidRPr="00C3707C" w:rsidRDefault="001C3938" w:rsidP="00D4783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  <w:vMerge w:val="restart"/>
          </w:tcPr>
          <w:p w14:paraId="2D168640" w14:textId="56F46481" w:rsidR="001C3938" w:rsidRPr="00C3707C" w:rsidRDefault="001C3938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14:30-17:30</w:t>
            </w:r>
          </w:p>
        </w:tc>
        <w:tc>
          <w:tcPr>
            <w:tcW w:w="5386" w:type="dxa"/>
          </w:tcPr>
          <w:p w14:paraId="48C6C48E" w14:textId="77777777" w:rsidR="001C3938" w:rsidRDefault="001C3938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ΕΠΑ 202: Μαθηματικές έννοιες στην προσχολική εκπαίδευση</w:t>
            </w:r>
          </w:p>
          <w:p w14:paraId="54291319" w14:textId="245B5D39" w:rsidR="0002465F" w:rsidRPr="00C3707C" w:rsidRDefault="0002465F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02465F">
              <w:rPr>
                <w:rFonts w:ascii="Garamond" w:hAnsi="Garamond"/>
                <w:color w:val="FF0000"/>
                <w:sz w:val="24"/>
                <w:szCs w:val="24"/>
              </w:rPr>
              <w:t>19</w:t>
            </w:r>
          </w:p>
        </w:tc>
        <w:tc>
          <w:tcPr>
            <w:tcW w:w="2694" w:type="dxa"/>
            <w:vMerge w:val="restart"/>
          </w:tcPr>
          <w:p w14:paraId="46CE9BB8" w14:textId="3B90F653" w:rsidR="001C3938" w:rsidRPr="00C3707C" w:rsidRDefault="001C3938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C3707C">
              <w:rPr>
                <w:rFonts w:ascii="Garamond" w:hAnsi="Garamond"/>
                <w:sz w:val="24"/>
                <w:szCs w:val="24"/>
              </w:rPr>
              <w:t>Αικ</w:t>
            </w:r>
            <w:proofErr w:type="spellEnd"/>
            <w:r w:rsidRPr="00C3707C">
              <w:rPr>
                <w:rFonts w:ascii="Garamond" w:hAnsi="Garamond"/>
                <w:sz w:val="24"/>
                <w:szCs w:val="24"/>
              </w:rPr>
              <w:t xml:space="preserve">. </w:t>
            </w:r>
            <w:proofErr w:type="spellStart"/>
            <w:r w:rsidRPr="00C3707C">
              <w:rPr>
                <w:rFonts w:ascii="Garamond" w:hAnsi="Garamond"/>
                <w:sz w:val="24"/>
                <w:szCs w:val="24"/>
              </w:rPr>
              <w:t>Κορνηλάκη</w:t>
            </w:r>
            <w:proofErr w:type="spellEnd"/>
          </w:p>
        </w:tc>
        <w:tc>
          <w:tcPr>
            <w:tcW w:w="2187" w:type="dxa"/>
            <w:vMerge w:val="restart"/>
          </w:tcPr>
          <w:p w14:paraId="7F38C26C" w14:textId="0EE4083A" w:rsidR="001C3938" w:rsidRPr="00C3707C" w:rsidRDefault="001C3938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Γ2</w:t>
            </w:r>
          </w:p>
        </w:tc>
      </w:tr>
      <w:tr w:rsidR="001C3938" w:rsidRPr="00C3707C" w14:paraId="44D4F96A" w14:textId="77777777" w:rsidTr="00A32BE0">
        <w:tc>
          <w:tcPr>
            <w:tcW w:w="1835" w:type="dxa"/>
            <w:vMerge/>
          </w:tcPr>
          <w:p w14:paraId="32A3A4A6" w14:textId="77777777" w:rsidR="001C3938" w:rsidRPr="00C3707C" w:rsidRDefault="001C3938" w:rsidP="00D4783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14:paraId="4AF053D7" w14:textId="77777777" w:rsidR="001C3938" w:rsidRPr="00C3707C" w:rsidRDefault="001C3938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9CDE474" w14:textId="77777777" w:rsidR="001C3938" w:rsidRDefault="001C3938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ΕΠΑ 306: Ψυχολογία της Προσχολικής Ηλικίας</w:t>
            </w:r>
          </w:p>
          <w:p w14:paraId="00CD294A" w14:textId="5F3A0C65" w:rsidR="00BE6590" w:rsidRPr="00C3707C" w:rsidRDefault="00BE6590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E6590">
              <w:rPr>
                <w:rFonts w:ascii="Garamond" w:hAnsi="Garamond"/>
                <w:color w:val="FF0000"/>
                <w:sz w:val="24"/>
                <w:szCs w:val="24"/>
              </w:rPr>
              <w:t>15</w:t>
            </w:r>
          </w:p>
        </w:tc>
        <w:tc>
          <w:tcPr>
            <w:tcW w:w="2694" w:type="dxa"/>
            <w:vMerge/>
          </w:tcPr>
          <w:p w14:paraId="59B5A89D" w14:textId="77777777" w:rsidR="001C3938" w:rsidRPr="00C3707C" w:rsidRDefault="001C3938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87" w:type="dxa"/>
            <w:vMerge/>
          </w:tcPr>
          <w:p w14:paraId="291279BC" w14:textId="77777777" w:rsidR="001C3938" w:rsidRPr="00C3707C" w:rsidRDefault="001C3938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291CDE" w:rsidRPr="00C3707C" w14:paraId="06878F8C" w14:textId="77777777" w:rsidTr="00A32BE0">
        <w:tc>
          <w:tcPr>
            <w:tcW w:w="1835" w:type="dxa"/>
          </w:tcPr>
          <w:p w14:paraId="14695864" w14:textId="77777777" w:rsidR="00291CDE" w:rsidRPr="00C3707C" w:rsidRDefault="00291CDE" w:rsidP="00D4783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3707C">
              <w:rPr>
                <w:rFonts w:ascii="Garamond" w:hAnsi="Garamond"/>
                <w:b/>
                <w:bCs/>
                <w:sz w:val="24"/>
                <w:szCs w:val="24"/>
              </w:rPr>
              <w:t>Πέμπτη</w:t>
            </w:r>
          </w:p>
          <w:p w14:paraId="6C8C4AC1" w14:textId="685F8AB2" w:rsidR="00291CDE" w:rsidRPr="00C3707C" w:rsidRDefault="00291CDE" w:rsidP="00D4783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3707C">
              <w:rPr>
                <w:rFonts w:ascii="Garamond" w:hAnsi="Garamond"/>
                <w:b/>
                <w:bCs/>
                <w:sz w:val="24"/>
                <w:szCs w:val="24"/>
              </w:rPr>
              <w:t>5/6/2025</w:t>
            </w:r>
          </w:p>
        </w:tc>
        <w:tc>
          <w:tcPr>
            <w:tcW w:w="1846" w:type="dxa"/>
          </w:tcPr>
          <w:p w14:paraId="5D1CB942" w14:textId="077F00F6" w:rsidR="00291CDE" w:rsidRPr="00C3707C" w:rsidRDefault="00291CDE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11:30-14:30</w:t>
            </w:r>
          </w:p>
        </w:tc>
        <w:tc>
          <w:tcPr>
            <w:tcW w:w="5386" w:type="dxa"/>
          </w:tcPr>
          <w:p w14:paraId="7E04BC35" w14:textId="77777777" w:rsidR="00291CDE" w:rsidRDefault="00291CDE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ΕΠΑ 114: Γλωσσική Ανάπτυξη και αγωγή του παιδιού της προσχολικής ηλικίας</w:t>
            </w:r>
          </w:p>
          <w:p w14:paraId="31FC0F97" w14:textId="41B306DF" w:rsidR="001134AA" w:rsidRPr="00C3707C" w:rsidRDefault="001134AA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1134AA">
              <w:rPr>
                <w:rFonts w:ascii="Garamond" w:hAnsi="Garamond"/>
                <w:color w:val="FF0000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14:paraId="2DEEDBF0" w14:textId="3D7B0F55" w:rsidR="00291CDE" w:rsidRPr="00C3707C" w:rsidRDefault="00291CDE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 xml:space="preserve">Μ. </w:t>
            </w:r>
            <w:proofErr w:type="spellStart"/>
            <w:r w:rsidRPr="00C3707C">
              <w:rPr>
                <w:rFonts w:ascii="Garamond" w:hAnsi="Garamond"/>
                <w:sz w:val="24"/>
                <w:szCs w:val="24"/>
              </w:rPr>
              <w:t>Τζακώστα</w:t>
            </w:r>
            <w:proofErr w:type="spellEnd"/>
          </w:p>
        </w:tc>
        <w:tc>
          <w:tcPr>
            <w:tcW w:w="2187" w:type="dxa"/>
          </w:tcPr>
          <w:p w14:paraId="3F7855FD" w14:textId="29332980" w:rsidR="00291CDE" w:rsidRPr="00C3707C" w:rsidRDefault="00291CDE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Δ3-7Α</w:t>
            </w:r>
          </w:p>
        </w:tc>
      </w:tr>
      <w:tr w:rsidR="00291CDE" w:rsidRPr="00C3707C" w14:paraId="1024C0DC" w14:textId="77777777" w:rsidTr="00A32BE0">
        <w:tc>
          <w:tcPr>
            <w:tcW w:w="1835" w:type="dxa"/>
            <w:vMerge w:val="restart"/>
          </w:tcPr>
          <w:p w14:paraId="20B05F78" w14:textId="77777777" w:rsidR="00291CDE" w:rsidRPr="00C3707C" w:rsidRDefault="00291CDE" w:rsidP="00D4783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3707C">
              <w:rPr>
                <w:rFonts w:ascii="Garamond" w:hAnsi="Garamond"/>
                <w:b/>
                <w:bCs/>
                <w:sz w:val="24"/>
                <w:szCs w:val="24"/>
              </w:rPr>
              <w:t>Παρασκευή</w:t>
            </w:r>
          </w:p>
          <w:p w14:paraId="0FF5B6E2" w14:textId="4CB8C5A7" w:rsidR="00291CDE" w:rsidRPr="00C3707C" w:rsidRDefault="00291CDE" w:rsidP="00D4783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3707C">
              <w:rPr>
                <w:rFonts w:ascii="Garamond" w:hAnsi="Garamond"/>
                <w:b/>
                <w:bCs/>
                <w:sz w:val="24"/>
                <w:szCs w:val="24"/>
              </w:rPr>
              <w:t>6/6/2025</w:t>
            </w:r>
          </w:p>
        </w:tc>
        <w:tc>
          <w:tcPr>
            <w:tcW w:w="1846" w:type="dxa"/>
            <w:vMerge w:val="restart"/>
          </w:tcPr>
          <w:p w14:paraId="6075B1AC" w14:textId="43C42CF5" w:rsidR="00291CDE" w:rsidRPr="00C3707C" w:rsidRDefault="00291CDE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11:30-14:30</w:t>
            </w:r>
          </w:p>
        </w:tc>
        <w:tc>
          <w:tcPr>
            <w:tcW w:w="5386" w:type="dxa"/>
          </w:tcPr>
          <w:p w14:paraId="15177B1A" w14:textId="77777777" w:rsidR="00291CDE" w:rsidRDefault="00291CDE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ΕΠΑ 304: Κοινωνιολογία της Εκπαίδευσης</w:t>
            </w:r>
          </w:p>
          <w:p w14:paraId="1E2E0ED2" w14:textId="40DA5017" w:rsidR="001134AA" w:rsidRPr="00C3707C" w:rsidRDefault="001134AA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1134AA">
              <w:rPr>
                <w:rFonts w:ascii="Garamond" w:hAnsi="Garamond"/>
                <w:color w:val="FF0000"/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</w:tcPr>
          <w:p w14:paraId="67FB4103" w14:textId="6A17D1C1" w:rsidR="00291CDE" w:rsidRPr="00C3707C" w:rsidRDefault="00291CDE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Θ. Ελευθεράκης</w:t>
            </w:r>
          </w:p>
        </w:tc>
        <w:tc>
          <w:tcPr>
            <w:tcW w:w="2187" w:type="dxa"/>
            <w:vMerge w:val="restart"/>
          </w:tcPr>
          <w:p w14:paraId="2CFA0F2B" w14:textId="0139A2AC" w:rsidR="00291CDE" w:rsidRPr="00C3707C" w:rsidRDefault="00291CDE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Γ2</w:t>
            </w:r>
          </w:p>
        </w:tc>
      </w:tr>
      <w:tr w:rsidR="00291CDE" w:rsidRPr="00C3707C" w14:paraId="628E93E0" w14:textId="77777777" w:rsidTr="00A32BE0">
        <w:tc>
          <w:tcPr>
            <w:tcW w:w="1835" w:type="dxa"/>
            <w:vMerge/>
          </w:tcPr>
          <w:p w14:paraId="24BE4FDA" w14:textId="77777777" w:rsidR="00291CDE" w:rsidRPr="00C3707C" w:rsidRDefault="00291CDE" w:rsidP="00D4783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14:paraId="340A28FA" w14:textId="77777777" w:rsidR="00291CDE" w:rsidRPr="00C3707C" w:rsidRDefault="00291CDE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15F5741" w14:textId="77777777" w:rsidR="00291CDE" w:rsidRDefault="00291CDE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ΕΠΑ 313: Εισαγωγή στην κοινωνιολογία</w:t>
            </w:r>
          </w:p>
          <w:p w14:paraId="04D2BCF1" w14:textId="61A3294F" w:rsidR="001134AA" w:rsidRPr="00C3707C" w:rsidRDefault="001134AA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1134AA">
              <w:rPr>
                <w:rFonts w:ascii="Garamond" w:hAnsi="Garamond"/>
                <w:color w:val="FF0000"/>
                <w:sz w:val="24"/>
                <w:szCs w:val="24"/>
              </w:rPr>
              <w:t>7</w:t>
            </w:r>
          </w:p>
        </w:tc>
        <w:tc>
          <w:tcPr>
            <w:tcW w:w="2694" w:type="dxa"/>
            <w:vMerge/>
          </w:tcPr>
          <w:p w14:paraId="23A70CEB" w14:textId="77777777" w:rsidR="00291CDE" w:rsidRPr="00C3707C" w:rsidRDefault="00291CDE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87" w:type="dxa"/>
            <w:vMerge/>
          </w:tcPr>
          <w:p w14:paraId="5AA76305" w14:textId="77777777" w:rsidR="00291CDE" w:rsidRPr="00C3707C" w:rsidRDefault="00291CDE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666403" w:rsidRPr="00C3707C" w14:paraId="4B4B8C9C" w14:textId="77777777" w:rsidTr="00A32BE0">
        <w:tc>
          <w:tcPr>
            <w:tcW w:w="1835" w:type="dxa"/>
            <w:vMerge w:val="restart"/>
          </w:tcPr>
          <w:p w14:paraId="187D7F76" w14:textId="77777777" w:rsidR="00666403" w:rsidRPr="00C3707C" w:rsidRDefault="00666403" w:rsidP="00D4783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3707C">
              <w:rPr>
                <w:rFonts w:ascii="Garamond" w:hAnsi="Garamond"/>
                <w:b/>
                <w:bCs/>
                <w:sz w:val="24"/>
                <w:szCs w:val="24"/>
              </w:rPr>
              <w:lastRenderedPageBreak/>
              <w:t xml:space="preserve">Τρίτη </w:t>
            </w:r>
          </w:p>
          <w:p w14:paraId="6CC4144C" w14:textId="14E463D5" w:rsidR="00666403" w:rsidRPr="00C3707C" w:rsidRDefault="00666403" w:rsidP="00D4783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3707C">
              <w:rPr>
                <w:rFonts w:ascii="Garamond" w:hAnsi="Garamond"/>
                <w:b/>
                <w:bCs/>
                <w:sz w:val="24"/>
                <w:szCs w:val="24"/>
              </w:rPr>
              <w:t>10/6/2025</w:t>
            </w:r>
          </w:p>
        </w:tc>
        <w:tc>
          <w:tcPr>
            <w:tcW w:w="1846" w:type="dxa"/>
            <w:vMerge w:val="restart"/>
          </w:tcPr>
          <w:p w14:paraId="394B924F" w14:textId="413A44C3" w:rsidR="00666403" w:rsidRPr="00C3707C" w:rsidRDefault="00666403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11:30-14:30</w:t>
            </w:r>
          </w:p>
        </w:tc>
        <w:tc>
          <w:tcPr>
            <w:tcW w:w="5386" w:type="dxa"/>
          </w:tcPr>
          <w:p w14:paraId="5634574A" w14:textId="77777777" w:rsidR="00666403" w:rsidRDefault="00666403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ΕΠΑ 117: Ψυχοπαιδαγωγική του αναδυόμενου γραπτού λόγου</w:t>
            </w:r>
          </w:p>
          <w:p w14:paraId="2338AD5A" w14:textId="31059F21" w:rsidR="001134AA" w:rsidRPr="00C3707C" w:rsidRDefault="001134AA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1134AA">
              <w:rPr>
                <w:rFonts w:ascii="Garamond" w:hAnsi="Garamond"/>
                <w:color w:val="FF0000"/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</w:tcPr>
          <w:p w14:paraId="505F2891" w14:textId="0428C35E" w:rsidR="00666403" w:rsidRPr="00C3707C" w:rsidRDefault="00666403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 xml:space="preserve">Ι. </w:t>
            </w:r>
            <w:proofErr w:type="spellStart"/>
            <w:r w:rsidRPr="00C3707C">
              <w:rPr>
                <w:rFonts w:ascii="Garamond" w:hAnsi="Garamond"/>
                <w:sz w:val="24"/>
                <w:szCs w:val="24"/>
              </w:rPr>
              <w:t>Γρηγοράκης</w:t>
            </w:r>
            <w:proofErr w:type="spellEnd"/>
          </w:p>
        </w:tc>
        <w:tc>
          <w:tcPr>
            <w:tcW w:w="2187" w:type="dxa"/>
            <w:vMerge w:val="restart"/>
          </w:tcPr>
          <w:p w14:paraId="6DA41877" w14:textId="474C04AF" w:rsidR="00666403" w:rsidRPr="00C3707C" w:rsidRDefault="00666403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Δ3</w:t>
            </w:r>
          </w:p>
        </w:tc>
      </w:tr>
      <w:tr w:rsidR="00666403" w:rsidRPr="00C3707C" w14:paraId="562FDBE4" w14:textId="77777777" w:rsidTr="00A32BE0">
        <w:tc>
          <w:tcPr>
            <w:tcW w:w="1835" w:type="dxa"/>
            <w:vMerge/>
          </w:tcPr>
          <w:p w14:paraId="610490F9" w14:textId="77777777" w:rsidR="00666403" w:rsidRPr="00C3707C" w:rsidRDefault="00666403" w:rsidP="00D4783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14:paraId="073A8683" w14:textId="77777777" w:rsidR="00666403" w:rsidRPr="00C3707C" w:rsidRDefault="00666403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89AF7CF" w14:textId="77777777" w:rsidR="00666403" w:rsidRDefault="00666403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ΕΠΑ 123: Θεωρίες Μάθησης</w:t>
            </w:r>
          </w:p>
          <w:p w14:paraId="6B471233" w14:textId="4C21A2BB" w:rsidR="001134AA" w:rsidRPr="00C3707C" w:rsidRDefault="001134AA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1134AA">
              <w:rPr>
                <w:rFonts w:ascii="Garamond" w:hAnsi="Garamond"/>
                <w:color w:val="FF0000"/>
                <w:sz w:val="24"/>
                <w:szCs w:val="24"/>
              </w:rPr>
              <w:t>4</w:t>
            </w:r>
          </w:p>
        </w:tc>
        <w:tc>
          <w:tcPr>
            <w:tcW w:w="2694" w:type="dxa"/>
            <w:vMerge/>
          </w:tcPr>
          <w:p w14:paraId="20921ABA" w14:textId="77777777" w:rsidR="00666403" w:rsidRPr="00C3707C" w:rsidRDefault="00666403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87" w:type="dxa"/>
            <w:vMerge/>
          </w:tcPr>
          <w:p w14:paraId="20181023" w14:textId="77777777" w:rsidR="00666403" w:rsidRPr="00C3707C" w:rsidRDefault="00666403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666403" w:rsidRPr="00C3707C" w14:paraId="2549B491" w14:textId="77777777" w:rsidTr="00A32BE0">
        <w:tc>
          <w:tcPr>
            <w:tcW w:w="1835" w:type="dxa"/>
            <w:vMerge/>
          </w:tcPr>
          <w:p w14:paraId="34E3E14D" w14:textId="77777777" w:rsidR="00666403" w:rsidRPr="00C3707C" w:rsidRDefault="00666403" w:rsidP="00D4783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14:paraId="254727EF" w14:textId="77777777" w:rsidR="00666403" w:rsidRPr="00C3707C" w:rsidRDefault="00666403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24DDC0C" w14:textId="77777777" w:rsidR="00666403" w:rsidRDefault="00666403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ΕΠΑ 201: Προφορικός και γραπτός λόγος παιδιών προσχολικής ηλικίας</w:t>
            </w:r>
          </w:p>
          <w:p w14:paraId="35D3B0F3" w14:textId="7FFF6550" w:rsidR="001134AA" w:rsidRPr="00C3707C" w:rsidRDefault="001134AA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1134AA">
              <w:rPr>
                <w:rFonts w:ascii="Garamond" w:hAnsi="Garamond"/>
                <w:color w:val="FF0000"/>
                <w:sz w:val="24"/>
                <w:szCs w:val="24"/>
              </w:rPr>
              <w:t>7</w:t>
            </w:r>
          </w:p>
        </w:tc>
        <w:tc>
          <w:tcPr>
            <w:tcW w:w="2694" w:type="dxa"/>
            <w:vMerge/>
          </w:tcPr>
          <w:p w14:paraId="15382BCD" w14:textId="59EEAB32" w:rsidR="00666403" w:rsidRPr="00C3707C" w:rsidRDefault="00666403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87" w:type="dxa"/>
            <w:vMerge/>
          </w:tcPr>
          <w:p w14:paraId="26F522ED" w14:textId="77777777" w:rsidR="00666403" w:rsidRPr="00C3707C" w:rsidRDefault="00666403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666403" w:rsidRPr="00C3707C" w14:paraId="29BD2E79" w14:textId="77777777" w:rsidTr="00A32BE0">
        <w:tc>
          <w:tcPr>
            <w:tcW w:w="1835" w:type="dxa"/>
            <w:vMerge/>
          </w:tcPr>
          <w:p w14:paraId="56B5110F" w14:textId="77777777" w:rsidR="00666403" w:rsidRPr="00C3707C" w:rsidRDefault="00666403" w:rsidP="00D4783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  <w:vMerge w:val="restart"/>
          </w:tcPr>
          <w:p w14:paraId="7B5C4D07" w14:textId="74E21674" w:rsidR="00666403" w:rsidRPr="00C3707C" w:rsidRDefault="00666403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14:30-17:30</w:t>
            </w:r>
          </w:p>
        </w:tc>
        <w:tc>
          <w:tcPr>
            <w:tcW w:w="5386" w:type="dxa"/>
          </w:tcPr>
          <w:p w14:paraId="10B9506A" w14:textId="77777777" w:rsidR="00666403" w:rsidRDefault="00666403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ΕΠΑ 602: Στατιστική στην Εκπαίδευση Ι</w:t>
            </w:r>
          </w:p>
          <w:p w14:paraId="1F040AEB" w14:textId="57C63DBD" w:rsidR="001134AA" w:rsidRPr="00C3707C" w:rsidRDefault="001134AA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1134AA">
              <w:rPr>
                <w:rFonts w:ascii="Garamond" w:hAnsi="Garamond"/>
                <w:color w:val="FF0000"/>
                <w:sz w:val="24"/>
                <w:szCs w:val="24"/>
              </w:rPr>
              <w:t>11</w:t>
            </w:r>
          </w:p>
        </w:tc>
        <w:tc>
          <w:tcPr>
            <w:tcW w:w="2694" w:type="dxa"/>
            <w:vMerge w:val="restart"/>
          </w:tcPr>
          <w:p w14:paraId="79239922" w14:textId="75192783" w:rsidR="00666403" w:rsidRPr="00C3707C" w:rsidRDefault="00666403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 xml:space="preserve">Μ. </w:t>
            </w:r>
            <w:proofErr w:type="spellStart"/>
            <w:r w:rsidRPr="00C3707C">
              <w:rPr>
                <w:rFonts w:ascii="Garamond" w:hAnsi="Garamond"/>
                <w:sz w:val="24"/>
                <w:szCs w:val="24"/>
              </w:rPr>
              <w:t>Λιναρδάκης</w:t>
            </w:r>
            <w:proofErr w:type="spellEnd"/>
          </w:p>
        </w:tc>
        <w:tc>
          <w:tcPr>
            <w:tcW w:w="2187" w:type="dxa"/>
            <w:vMerge w:val="restart"/>
          </w:tcPr>
          <w:p w14:paraId="65B69D4B" w14:textId="1417DFB7" w:rsidR="00666403" w:rsidRPr="00C3707C" w:rsidRDefault="00666403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Δ6</w:t>
            </w:r>
          </w:p>
        </w:tc>
      </w:tr>
      <w:tr w:rsidR="00666403" w:rsidRPr="00C3707C" w14:paraId="16093050" w14:textId="77777777" w:rsidTr="00A32BE0">
        <w:trPr>
          <w:trHeight w:val="720"/>
        </w:trPr>
        <w:tc>
          <w:tcPr>
            <w:tcW w:w="1835" w:type="dxa"/>
            <w:vMerge/>
          </w:tcPr>
          <w:p w14:paraId="3568FEF8" w14:textId="77777777" w:rsidR="00666403" w:rsidRPr="00C3707C" w:rsidRDefault="00666403" w:rsidP="00D4783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bottom w:val="single" w:sz="4" w:space="0" w:color="auto"/>
            </w:tcBorders>
          </w:tcPr>
          <w:p w14:paraId="180A375A" w14:textId="77777777" w:rsidR="00666403" w:rsidRPr="00C3707C" w:rsidRDefault="00666403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606568FC" w14:textId="77777777" w:rsidR="00666403" w:rsidRDefault="00666403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ΕΠΑ 607: Οργάνωση και διεξαγωγή δειγματοληπτικών ερευνών</w:t>
            </w:r>
          </w:p>
          <w:p w14:paraId="5AFA4791" w14:textId="2D798801" w:rsidR="001134AA" w:rsidRPr="00C3707C" w:rsidRDefault="001134AA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1134AA">
              <w:rPr>
                <w:rFonts w:ascii="Garamond" w:hAnsi="Garamond"/>
                <w:color w:val="FF0000"/>
                <w:sz w:val="24"/>
                <w:szCs w:val="24"/>
              </w:rPr>
              <w:t>4</w:t>
            </w:r>
          </w:p>
        </w:tc>
        <w:tc>
          <w:tcPr>
            <w:tcW w:w="2694" w:type="dxa"/>
            <w:vMerge/>
          </w:tcPr>
          <w:p w14:paraId="4E9877A4" w14:textId="77777777" w:rsidR="00666403" w:rsidRPr="00C3707C" w:rsidRDefault="00666403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bottom w:val="single" w:sz="4" w:space="0" w:color="auto"/>
            </w:tcBorders>
          </w:tcPr>
          <w:p w14:paraId="4A32B2FB" w14:textId="77777777" w:rsidR="00666403" w:rsidRPr="00C3707C" w:rsidRDefault="00666403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666403" w:rsidRPr="00C3707C" w14:paraId="2965B54E" w14:textId="77777777" w:rsidTr="00A32BE0">
        <w:trPr>
          <w:trHeight w:val="720"/>
        </w:trPr>
        <w:tc>
          <w:tcPr>
            <w:tcW w:w="1835" w:type="dxa"/>
            <w:vMerge/>
            <w:tcBorders>
              <w:bottom w:val="single" w:sz="4" w:space="0" w:color="auto"/>
            </w:tcBorders>
          </w:tcPr>
          <w:p w14:paraId="299CBFC2" w14:textId="77777777" w:rsidR="00666403" w:rsidRPr="00C3707C" w:rsidRDefault="00666403" w:rsidP="00D4783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7D752D4B" w14:textId="36A9F043" w:rsidR="00666403" w:rsidRPr="00C3707C" w:rsidRDefault="00666403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17:30-20:30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40EF5817" w14:textId="77777777" w:rsidR="00666403" w:rsidRDefault="00666403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ΕΠΑ 605: Στατιστική στην Εκπαίδευση ΙΙ</w:t>
            </w:r>
          </w:p>
          <w:p w14:paraId="1357A2D1" w14:textId="39134C36" w:rsidR="001134AA" w:rsidRPr="00C3707C" w:rsidRDefault="001134AA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1134AA">
              <w:rPr>
                <w:rFonts w:ascii="Garamond" w:hAnsi="Garamond"/>
                <w:color w:val="FF0000"/>
                <w:sz w:val="24"/>
                <w:szCs w:val="24"/>
              </w:rPr>
              <w:t>3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240DD61D" w14:textId="77777777" w:rsidR="00666403" w:rsidRPr="00C3707C" w:rsidRDefault="00666403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87" w:type="dxa"/>
            <w:tcBorders>
              <w:bottom w:val="single" w:sz="4" w:space="0" w:color="auto"/>
            </w:tcBorders>
          </w:tcPr>
          <w:p w14:paraId="41DBD420" w14:textId="1B106A82" w:rsidR="00666403" w:rsidRPr="00C3707C" w:rsidRDefault="00666403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ΔΙΕΣΤΑΠ</w:t>
            </w:r>
          </w:p>
        </w:tc>
      </w:tr>
      <w:tr w:rsidR="00D80714" w:rsidRPr="00C3707C" w14:paraId="25080498" w14:textId="77777777" w:rsidTr="00A32BE0">
        <w:trPr>
          <w:trHeight w:val="720"/>
        </w:trPr>
        <w:tc>
          <w:tcPr>
            <w:tcW w:w="1835" w:type="dxa"/>
            <w:vMerge w:val="restart"/>
          </w:tcPr>
          <w:p w14:paraId="11558F8F" w14:textId="77777777" w:rsidR="00D80714" w:rsidRPr="00C3707C" w:rsidRDefault="00D80714" w:rsidP="00D4783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3707C">
              <w:rPr>
                <w:rFonts w:ascii="Garamond" w:hAnsi="Garamond"/>
                <w:b/>
                <w:bCs/>
                <w:sz w:val="24"/>
                <w:szCs w:val="24"/>
              </w:rPr>
              <w:t xml:space="preserve">Τετάρτη </w:t>
            </w:r>
          </w:p>
          <w:p w14:paraId="1819D9D7" w14:textId="5F1AA54C" w:rsidR="00D80714" w:rsidRPr="00C3707C" w:rsidRDefault="00D80714" w:rsidP="00D4783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3707C">
              <w:rPr>
                <w:rFonts w:ascii="Garamond" w:hAnsi="Garamond"/>
                <w:b/>
                <w:bCs/>
                <w:sz w:val="24"/>
                <w:szCs w:val="24"/>
              </w:rPr>
              <w:t>11/6</w:t>
            </w:r>
            <w:r w:rsidR="00106B9B" w:rsidRPr="00C3707C">
              <w:rPr>
                <w:rFonts w:ascii="Garamond" w:hAnsi="Garamond"/>
                <w:b/>
                <w:bCs/>
                <w:sz w:val="24"/>
                <w:szCs w:val="24"/>
              </w:rPr>
              <w:t>/2025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32C6C7ED" w14:textId="0CCD7AEE" w:rsidR="00D80714" w:rsidRPr="00C3707C" w:rsidRDefault="00D80714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8:30-11:30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0D8184A5" w14:textId="77777777" w:rsidR="00D80714" w:rsidRDefault="00D80714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ΕΠΑ 139: Η μουσειακή αγωγή στην εποχή της τεχνητής νοημοσύνης</w:t>
            </w:r>
          </w:p>
          <w:p w14:paraId="0EF0A4A2" w14:textId="3CCA76B3" w:rsidR="00001DC9" w:rsidRPr="00C3707C" w:rsidRDefault="00001DC9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001DC9">
              <w:rPr>
                <w:rFonts w:ascii="Garamond" w:hAnsi="Garamond"/>
                <w:color w:val="FF0000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0E8884C" w14:textId="5CE77102" w:rsidR="00D80714" w:rsidRPr="00C3707C" w:rsidRDefault="00D80714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 xml:space="preserve">Σ. </w:t>
            </w:r>
            <w:proofErr w:type="spellStart"/>
            <w:r w:rsidRPr="00C3707C">
              <w:rPr>
                <w:rFonts w:ascii="Garamond" w:hAnsi="Garamond"/>
                <w:sz w:val="24"/>
                <w:szCs w:val="24"/>
              </w:rPr>
              <w:t>Τρούλη</w:t>
            </w:r>
            <w:proofErr w:type="spellEnd"/>
          </w:p>
        </w:tc>
        <w:tc>
          <w:tcPr>
            <w:tcW w:w="2187" w:type="dxa"/>
            <w:tcBorders>
              <w:bottom w:val="single" w:sz="4" w:space="0" w:color="auto"/>
            </w:tcBorders>
          </w:tcPr>
          <w:p w14:paraId="33C19899" w14:textId="6A8995BA" w:rsidR="00D80714" w:rsidRPr="00C3707C" w:rsidRDefault="00D80714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Δ7</w:t>
            </w:r>
          </w:p>
        </w:tc>
      </w:tr>
      <w:tr w:rsidR="00D80714" w:rsidRPr="00C3707C" w14:paraId="53449325" w14:textId="77777777" w:rsidTr="00A32BE0">
        <w:tc>
          <w:tcPr>
            <w:tcW w:w="1835" w:type="dxa"/>
            <w:vMerge/>
          </w:tcPr>
          <w:p w14:paraId="642D8213" w14:textId="43904937" w:rsidR="00D80714" w:rsidRPr="00C3707C" w:rsidRDefault="00D80714" w:rsidP="00D4783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  <w:vMerge w:val="restart"/>
          </w:tcPr>
          <w:p w14:paraId="40E40325" w14:textId="1AD6693E" w:rsidR="00D80714" w:rsidRPr="00C3707C" w:rsidRDefault="00D80714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11:30-14:30</w:t>
            </w:r>
          </w:p>
        </w:tc>
        <w:tc>
          <w:tcPr>
            <w:tcW w:w="5386" w:type="dxa"/>
          </w:tcPr>
          <w:p w14:paraId="2E903ECD" w14:textId="77777777" w:rsidR="00D80714" w:rsidRDefault="00D80714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ΕΠΑ 302: Παιδαγωγική Ψυχολογία</w:t>
            </w:r>
          </w:p>
          <w:p w14:paraId="169981D6" w14:textId="1A16B447" w:rsidR="00001DC9" w:rsidRPr="00001DC9" w:rsidRDefault="00001DC9" w:rsidP="004A74F3">
            <w:pPr>
              <w:jc w:val="center"/>
              <w:rPr>
                <w:rFonts w:ascii="Garamond" w:hAnsi="Garamond"/>
                <w:color w:val="FF0000"/>
                <w:sz w:val="24"/>
                <w:szCs w:val="24"/>
              </w:rPr>
            </w:pPr>
            <w:r w:rsidRPr="00001DC9">
              <w:rPr>
                <w:rFonts w:ascii="Garamond" w:hAnsi="Garamond"/>
                <w:color w:val="FF0000"/>
                <w:sz w:val="24"/>
                <w:szCs w:val="24"/>
              </w:rPr>
              <w:t>7</w:t>
            </w:r>
          </w:p>
          <w:p w14:paraId="06598008" w14:textId="77777777" w:rsidR="00D80714" w:rsidRPr="00C3707C" w:rsidRDefault="00D80714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14:paraId="3291615D" w14:textId="6FDA5BCD" w:rsidR="00D80714" w:rsidRPr="00C3707C" w:rsidRDefault="00D80714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 xml:space="preserve">Μ. </w:t>
            </w:r>
            <w:proofErr w:type="spellStart"/>
            <w:r w:rsidRPr="00C3707C">
              <w:rPr>
                <w:rFonts w:ascii="Garamond" w:hAnsi="Garamond"/>
                <w:sz w:val="24"/>
                <w:szCs w:val="24"/>
              </w:rPr>
              <w:t>Πουρκός</w:t>
            </w:r>
            <w:proofErr w:type="spellEnd"/>
          </w:p>
        </w:tc>
        <w:tc>
          <w:tcPr>
            <w:tcW w:w="2187" w:type="dxa"/>
            <w:vMerge w:val="restart"/>
          </w:tcPr>
          <w:p w14:paraId="0E50F7F1" w14:textId="694AF56B" w:rsidR="00D80714" w:rsidRPr="00C3707C" w:rsidRDefault="00D80714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Δ3</w:t>
            </w:r>
          </w:p>
        </w:tc>
      </w:tr>
      <w:tr w:rsidR="00D80714" w:rsidRPr="00C3707C" w14:paraId="6C6D1C8E" w14:textId="77777777" w:rsidTr="00A32BE0">
        <w:tc>
          <w:tcPr>
            <w:tcW w:w="1835" w:type="dxa"/>
            <w:vMerge/>
          </w:tcPr>
          <w:p w14:paraId="7B5BD6E9" w14:textId="77777777" w:rsidR="00D80714" w:rsidRPr="00C3707C" w:rsidRDefault="00D80714" w:rsidP="00D4783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14:paraId="0D50ABFF" w14:textId="77777777" w:rsidR="00D80714" w:rsidRPr="00C3707C" w:rsidRDefault="00D80714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787A86C" w14:textId="77777777" w:rsidR="00D80714" w:rsidRDefault="00D80714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ΕΠΑ 603: Μεθοδολογία Ποιοτικής Έρευνας</w:t>
            </w:r>
          </w:p>
          <w:p w14:paraId="6AE31925" w14:textId="10C1266F" w:rsidR="00886289" w:rsidRPr="00C3707C" w:rsidRDefault="00886289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AF7139">
              <w:rPr>
                <w:rFonts w:ascii="Garamond" w:hAnsi="Garamond"/>
                <w:color w:val="FF0000"/>
                <w:sz w:val="24"/>
                <w:szCs w:val="24"/>
              </w:rPr>
              <w:t>16</w:t>
            </w:r>
          </w:p>
        </w:tc>
        <w:tc>
          <w:tcPr>
            <w:tcW w:w="2694" w:type="dxa"/>
            <w:vMerge/>
          </w:tcPr>
          <w:p w14:paraId="25489389" w14:textId="77777777" w:rsidR="00D80714" w:rsidRPr="00C3707C" w:rsidRDefault="00D80714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87" w:type="dxa"/>
            <w:vMerge/>
          </w:tcPr>
          <w:p w14:paraId="6C50A23E" w14:textId="77777777" w:rsidR="00D80714" w:rsidRPr="00C3707C" w:rsidRDefault="00D80714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001DC9" w:rsidRPr="00C3707C" w14:paraId="7FA67357" w14:textId="77777777" w:rsidTr="00A32BE0">
        <w:tc>
          <w:tcPr>
            <w:tcW w:w="1835" w:type="dxa"/>
            <w:vMerge w:val="restart"/>
          </w:tcPr>
          <w:p w14:paraId="2165162E" w14:textId="77777777" w:rsidR="00001DC9" w:rsidRPr="00C3707C" w:rsidRDefault="00001DC9" w:rsidP="00D4783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3707C">
              <w:rPr>
                <w:rFonts w:ascii="Garamond" w:hAnsi="Garamond"/>
                <w:b/>
                <w:bCs/>
                <w:sz w:val="24"/>
                <w:szCs w:val="24"/>
              </w:rPr>
              <w:t>Πέμπτη</w:t>
            </w:r>
          </w:p>
          <w:p w14:paraId="08CDCDEF" w14:textId="6D9CF35C" w:rsidR="00001DC9" w:rsidRPr="00C3707C" w:rsidRDefault="00001DC9" w:rsidP="00D4783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3707C">
              <w:rPr>
                <w:rFonts w:ascii="Garamond" w:hAnsi="Garamond"/>
                <w:b/>
                <w:bCs/>
                <w:sz w:val="24"/>
                <w:szCs w:val="24"/>
              </w:rPr>
              <w:t>12/6/2025</w:t>
            </w:r>
          </w:p>
        </w:tc>
        <w:tc>
          <w:tcPr>
            <w:tcW w:w="1846" w:type="dxa"/>
          </w:tcPr>
          <w:p w14:paraId="5A61F4FB" w14:textId="2AF78B28" w:rsidR="00001DC9" w:rsidRPr="00C3707C" w:rsidRDefault="00001DC9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8:30-11:30</w:t>
            </w:r>
          </w:p>
        </w:tc>
        <w:tc>
          <w:tcPr>
            <w:tcW w:w="5386" w:type="dxa"/>
          </w:tcPr>
          <w:p w14:paraId="0AE69408" w14:textId="77777777" w:rsidR="00001DC9" w:rsidRDefault="00001DC9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ΓΕΡΝ 100: Γερμανικά Ι</w:t>
            </w:r>
          </w:p>
          <w:p w14:paraId="7B0032FF" w14:textId="4AC9B266" w:rsidR="003334F5" w:rsidRPr="00C3707C" w:rsidRDefault="003334F5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334F5">
              <w:rPr>
                <w:rFonts w:ascii="Garamond" w:hAnsi="Garamond"/>
                <w:color w:val="FF0000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14:paraId="51B15D77" w14:textId="72C370C7" w:rsidR="00001DC9" w:rsidRPr="00C3707C" w:rsidRDefault="00001DC9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 xml:space="preserve">Π. </w:t>
            </w:r>
            <w:proofErr w:type="spellStart"/>
            <w:r w:rsidRPr="00C3707C">
              <w:rPr>
                <w:rFonts w:ascii="Garamond" w:hAnsi="Garamond"/>
                <w:sz w:val="24"/>
                <w:szCs w:val="24"/>
              </w:rPr>
              <w:t>Μανιά</w:t>
            </w:r>
            <w:proofErr w:type="spellEnd"/>
          </w:p>
        </w:tc>
        <w:tc>
          <w:tcPr>
            <w:tcW w:w="2187" w:type="dxa"/>
          </w:tcPr>
          <w:p w14:paraId="1C5B8FC0" w14:textId="47902FD1" w:rsidR="00001DC9" w:rsidRPr="00C3707C" w:rsidRDefault="00001DC9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Γ2</w:t>
            </w:r>
          </w:p>
        </w:tc>
      </w:tr>
      <w:tr w:rsidR="00001DC9" w:rsidRPr="00C3707C" w14:paraId="070AF3BC" w14:textId="77777777" w:rsidTr="00A32BE0">
        <w:tc>
          <w:tcPr>
            <w:tcW w:w="1835" w:type="dxa"/>
            <w:vMerge/>
          </w:tcPr>
          <w:p w14:paraId="56592F1B" w14:textId="77777777" w:rsidR="00001DC9" w:rsidRPr="00C3707C" w:rsidRDefault="00001DC9" w:rsidP="00D4783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14:paraId="3670F74D" w14:textId="300FA71A" w:rsidR="00001DC9" w:rsidRPr="00C3707C" w:rsidRDefault="00001DC9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11:30-14:30</w:t>
            </w:r>
          </w:p>
        </w:tc>
        <w:tc>
          <w:tcPr>
            <w:tcW w:w="5386" w:type="dxa"/>
          </w:tcPr>
          <w:p w14:paraId="639EB940" w14:textId="0A8BAF01" w:rsidR="00001DC9" w:rsidRDefault="00001DC9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ΕΠΑ 205:</w:t>
            </w:r>
            <w:r w:rsidR="00B62955">
              <w:t xml:space="preserve"> </w:t>
            </w:r>
            <w:r w:rsidR="00B62955" w:rsidRPr="00B62955">
              <w:rPr>
                <w:rFonts w:ascii="Garamond" w:hAnsi="Garamond"/>
                <w:sz w:val="24"/>
                <w:szCs w:val="24"/>
              </w:rPr>
              <w:t>Διδακτική των Φυσικών Επιστημών στην προσχολική εκπαίδευση</w:t>
            </w:r>
          </w:p>
          <w:p w14:paraId="26CC0C4E" w14:textId="5B35B85F" w:rsidR="00001DC9" w:rsidRPr="00C3707C" w:rsidRDefault="00001DC9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001DC9">
              <w:rPr>
                <w:rFonts w:ascii="Garamond" w:hAnsi="Garamond"/>
                <w:color w:val="FF000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7D00E32D" w14:textId="0A60F4A9" w:rsidR="00001DC9" w:rsidRPr="00C3707C" w:rsidRDefault="00001DC9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Α.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Νιπυράκης</w:t>
            </w:r>
            <w:proofErr w:type="spellEnd"/>
          </w:p>
        </w:tc>
        <w:tc>
          <w:tcPr>
            <w:tcW w:w="2187" w:type="dxa"/>
          </w:tcPr>
          <w:p w14:paraId="26182332" w14:textId="77777777" w:rsidR="00001DC9" w:rsidRPr="00C3707C" w:rsidRDefault="00001DC9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AD14E1" w:rsidRPr="00C3707C" w14:paraId="007BBFD4" w14:textId="77777777" w:rsidTr="00A32BE0">
        <w:tc>
          <w:tcPr>
            <w:tcW w:w="1835" w:type="dxa"/>
            <w:vMerge w:val="restart"/>
          </w:tcPr>
          <w:p w14:paraId="27BE26D3" w14:textId="77777777" w:rsidR="00AD14E1" w:rsidRPr="00C3707C" w:rsidRDefault="00AD14E1" w:rsidP="00D4783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3707C">
              <w:rPr>
                <w:rFonts w:ascii="Garamond" w:hAnsi="Garamond"/>
                <w:b/>
                <w:bCs/>
                <w:sz w:val="24"/>
                <w:szCs w:val="24"/>
              </w:rPr>
              <w:t>Παρασκευή</w:t>
            </w:r>
          </w:p>
          <w:p w14:paraId="2FA3D275" w14:textId="200D52CC" w:rsidR="00AD14E1" w:rsidRPr="00C3707C" w:rsidRDefault="00AD14E1" w:rsidP="00D4783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3707C">
              <w:rPr>
                <w:rFonts w:ascii="Garamond" w:hAnsi="Garamond"/>
                <w:b/>
                <w:bCs/>
                <w:sz w:val="24"/>
                <w:szCs w:val="24"/>
              </w:rPr>
              <w:t>13/6/2025</w:t>
            </w:r>
          </w:p>
        </w:tc>
        <w:tc>
          <w:tcPr>
            <w:tcW w:w="1846" w:type="dxa"/>
          </w:tcPr>
          <w:p w14:paraId="3ACDA41A" w14:textId="42CCAE61" w:rsidR="00AD14E1" w:rsidRPr="00C3707C" w:rsidRDefault="00AD14E1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8:30-11:30</w:t>
            </w:r>
          </w:p>
        </w:tc>
        <w:tc>
          <w:tcPr>
            <w:tcW w:w="5386" w:type="dxa"/>
          </w:tcPr>
          <w:p w14:paraId="07D8DD42" w14:textId="77777777" w:rsidR="00AD14E1" w:rsidRDefault="00AD14E1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ΕΠΑ 702: Μουσική και ρυθμική αγωγή νηπίων ΙΙ</w:t>
            </w:r>
          </w:p>
          <w:p w14:paraId="7E1D4BDD" w14:textId="25ACE387" w:rsidR="00001DC9" w:rsidRPr="00C3707C" w:rsidRDefault="00001DC9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001DC9">
              <w:rPr>
                <w:rFonts w:ascii="Garamond" w:hAnsi="Garamond"/>
                <w:color w:val="FF0000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44F455FF" w14:textId="2441F3E1" w:rsidR="00AD14E1" w:rsidRPr="00C3707C" w:rsidRDefault="00AD14E1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C3707C">
              <w:rPr>
                <w:rFonts w:ascii="Garamond" w:hAnsi="Garamond"/>
                <w:sz w:val="24"/>
                <w:szCs w:val="24"/>
              </w:rPr>
              <w:t>Στ</w:t>
            </w:r>
            <w:proofErr w:type="spellEnd"/>
            <w:r w:rsidRPr="00C3707C">
              <w:rPr>
                <w:rFonts w:ascii="Garamond" w:hAnsi="Garamond"/>
                <w:sz w:val="24"/>
                <w:szCs w:val="24"/>
              </w:rPr>
              <w:t xml:space="preserve">. </w:t>
            </w:r>
            <w:proofErr w:type="spellStart"/>
            <w:r w:rsidRPr="00C3707C">
              <w:rPr>
                <w:rFonts w:ascii="Garamond" w:hAnsi="Garamond"/>
                <w:sz w:val="24"/>
                <w:szCs w:val="24"/>
              </w:rPr>
              <w:t>Ζερβουδάκης</w:t>
            </w:r>
            <w:proofErr w:type="spellEnd"/>
          </w:p>
        </w:tc>
        <w:tc>
          <w:tcPr>
            <w:tcW w:w="2187" w:type="dxa"/>
          </w:tcPr>
          <w:p w14:paraId="6C93E316" w14:textId="54505629" w:rsidR="00AD14E1" w:rsidRPr="00C3707C" w:rsidRDefault="00AD14E1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Γ2</w:t>
            </w:r>
          </w:p>
        </w:tc>
      </w:tr>
      <w:tr w:rsidR="00AD14E1" w:rsidRPr="00C3707C" w14:paraId="5D0A26D6" w14:textId="77777777" w:rsidTr="00A32BE0">
        <w:tc>
          <w:tcPr>
            <w:tcW w:w="1835" w:type="dxa"/>
            <w:vMerge/>
          </w:tcPr>
          <w:p w14:paraId="734234DB" w14:textId="77777777" w:rsidR="00AD14E1" w:rsidRPr="00C3707C" w:rsidRDefault="00AD14E1" w:rsidP="00D4783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  <w:vMerge w:val="restart"/>
          </w:tcPr>
          <w:p w14:paraId="4DF2B5E9" w14:textId="1316B331" w:rsidR="00AD14E1" w:rsidRPr="00C3707C" w:rsidRDefault="00AD14E1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11:30-14:30</w:t>
            </w:r>
          </w:p>
        </w:tc>
        <w:tc>
          <w:tcPr>
            <w:tcW w:w="5386" w:type="dxa"/>
          </w:tcPr>
          <w:p w14:paraId="70196177" w14:textId="77777777" w:rsidR="00AD14E1" w:rsidRDefault="00AD14E1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ΕΠΑ 301: Αναπτυξιακή Ψυχολογία Ι</w:t>
            </w:r>
          </w:p>
          <w:p w14:paraId="73398B53" w14:textId="18BD1655" w:rsidR="00001DC9" w:rsidRPr="00C3707C" w:rsidRDefault="00001DC9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001DC9">
              <w:rPr>
                <w:rFonts w:ascii="Garamond" w:hAnsi="Garamond"/>
                <w:color w:val="FF0000"/>
                <w:sz w:val="24"/>
                <w:szCs w:val="24"/>
              </w:rPr>
              <w:t>7</w:t>
            </w:r>
          </w:p>
        </w:tc>
        <w:tc>
          <w:tcPr>
            <w:tcW w:w="2694" w:type="dxa"/>
            <w:vMerge w:val="restart"/>
          </w:tcPr>
          <w:p w14:paraId="01A2EDA3" w14:textId="128403D4" w:rsidR="00AD14E1" w:rsidRPr="00C3707C" w:rsidRDefault="00AD14E1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 xml:space="preserve">Μ. </w:t>
            </w:r>
            <w:proofErr w:type="spellStart"/>
            <w:r w:rsidRPr="00C3707C">
              <w:rPr>
                <w:rFonts w:ascii="Garamond" w:hAnsi="Garamond"/>
                <w:sz w:val="24"/>
                <w:szCs w:val="24"/>
              </w:rPr>
              <w:t>Μαρκοδημητράκη</w:t>
            </w:r>
            <w:proofErr w:type="spellEnd"/>
          </w:p>
        </w:tc>
        <w:tc>
          <w:tcPr>
            <w:tcW w:w="2187" w:type="dxa"/>
            <w:vMerge w:val="restart"/>
          </w:tcPr>
          <w:p w14:paraId="62832AB4" w14:textId="52B23266" w:rsidR="00AD14E1" w:rsidRPr="00C3707C" w:rsidRDefault="00AD14E1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Δ7</w:t>
            </w:r>
          </w:p>
        </w:tc>
      </w:tr>
      <w:tr w:rsidR="00AD14E1" w:rsidRPr="00C3707C" w14:paraId="59925FC1" w14:textId="77777777" w:rsidTr="00A32BE0">
        <w:tc>
          <w:tcPr>
            <w:tcW w:w="1835" w:type="dxa"/>
            <w:vMerge/>
          </w:tcPr>
          <w:p w14:paraId="767D349E" w14:textId="77777777" w:rsidR="00AD14E1" w:rsidRPr="00C3707C" w:rsidRDefault="00AD14E1" w:rsidP="00D4783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14:paraId="3C5885B0" w14:textId="77777777" w:rsidR="00AD14E1" w:rsidRPr="00C3707C" w:rsidRDefault="00AD14E1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B055B37" w14:textId="77777777" w:rsidR="00AD14E1" w:rsidRDefault="00AD14E1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 xml:space="preserve">ΕΠΑ 307: Αναπτυξιακή Ψυχολογία βρεφών και νηπίων </w:t>
            </w:r>
          </w:p>
          <w:p w14:paraId="2B0D872E" w14:textId="07890435" w:rsidR="00001DC9" w:rsidRPr="00C3707C" w:rsidRDefault="00001DC9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001DC9">
              <w:rPr>
                <w:rFonts w:ascii="Garamond" w:hAnsi="Garamond"/>
                <w:color w:val="FF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4" w:type="dxa"/>
            <w:vMerge/>
          </w:tcPr>
          <w:p w14:paraId="4107CC2C" w14:textId="77777777" w:rsidR="00AD14E1" w:rsidRPr="00C3707C" w:rsidRDefault="00AD14E1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87" w:type="dxa"/>
            <w:vMerge/>
          </w:tcPr>
          <w:p w14:paraId="6330935E" w14:textId="77777777" w:rsidR="00AD14E1" w:rsidRPr="00C3707C" w:rsidRDefault="00AD14E1" w:rsidP="004A74F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AD14E1" w:rsidRPr="00C3707C" w14:paraId="6707C30F" w14:textId="77777777" w:rsidTr="00A32BE0">
        <w:tc>
          <w:tcPr>
            <w:tcW w:w="1835" w:type="dxa"/>
            <w:vMerge/>
          </w:tcPr>
          <w:p w14:paraId="267ACCCF" w14:textId="77777777" w:rsidR="00AD14E1" w:rsidRPr="00C3707C" w:rsidRDefault="00AD14E1" w:rsidP="00FA1E06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  <w:vMerge w:val="restart"/>
          </w:tcPr>
          <w:p w14:paraId="500FDBCB" w14:textId="73252473" w:rsidR="00AD14E1" w:rsidRPr="00C3707C" w:rsidRDefault="00AD14E1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14:30</w:t>
            </w:r>
          </w:p>
        </w:tc>
        <w:tc>
          <w:tcPr>
            <w:tcW w:w="5386" w:type="dxa"/>
          </w:tcPr>
          <w:p w14:paraId="0FC7F846" w14:textId="77777777" w:rsidR="00AD14E1" w:rsidRDefault="00AD14E1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ΕΠΑ 112: Φυσική και ψυχοκινητική αγωγή</w:t>
            </w:r>
          </w:p>
          <w:p w14:paraId="0B6FE1BD" w14:textId="72E6D1AA" w:rsidR="00001DC9" w:rsidRPr="00C3707C" w:rsidRDefault="00001DC9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001DC9">
              <w:rPr>
                <w:rFonts w:ascii="Garamond" w:hAnsi="Garamond"/>
                <w:color w:val="FF0000"/>
                <w:sz w:val="24"/>
                <w:szCs w:val="24"/>
              </w:rPr>
              <w:t>21</w:t>
            </w:r>
          </w:p>
        </w:tc>
        <w:tc>
          <w:tcPr>
            <w:tcW w:w="2694" w:type="dxa"/>
            <w:vMerge w:val="restart"/>
          </w:tcPr>
          <w:p w14:paraId="5E33C981" w14:textId="228A77E6" w:rsidR="00AD14E1" w:rsidRPr="00C3707C" w:rsidRDefault="00AD14E1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 xml:space="preserve">Κ. </w:t>
            </w:r>
            <w:proofErr w:type="spellStart"/>
            <w:r w:rsidRPr="00C3707C">
              <w:rPr>
                <w:rFonts w:ascii="Garamond" w:hAnsi="Garamond"/>
                <w:sz w:val="24"/>
                <w:szCs w:val="24"/>
              </w:rPr>
              <w:t>Τρούλη</w:t>
            </w:r>
            <w:proofErr w:type="spellEnd"/>
          </w:p>
        </w:tc>
        <w:tc>
          <w:tcPr>
            <w:tcW w:w="2187" w:type="dxa"/>
            <w:vMerge w:val="restart"/>
          </w:tcPr>
          <w:p w14:paraId="03C63C66" w14:textId="3526819B" w:rsidR="00AD14E1" w:rsidRPr="00C3707C" w:rsidRDefault="00AD14E1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Προφορικά στο γραφείο της</w:t>
            </w:r>
          </w:p>
        </w:tc>
      </w:tr>
      <w:tr w:rsidR="00AD14E1" w:rsidRPr="00C3707C" w14:paraId="7FB4C780" w14:textId="77777777" w:rsidTr="00A32BE0">
        <w:tc>
          <w:tcPr>
            <w:tcW w:w="1835" w:type="dxa"/>
            <w:vMerge/>
          </w:tcPr>
          <w:p w14:paraId="3FD1C2C4" w14:textId="77777777" w:rsidR="00AD14E1" w:rsidRPr="00C3707C" w:rsidRDefault="00AD14E1" w:rsidP="00FA1E06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14:paraId="6D29AD92" w14:textId="77777777" w:rsidR="00AD14E1" w:rsidRPr="00C3707C" w:rsidRDefault="00AD14E1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B69AB65" w14:textId="77777777" w:rsidR="00AD14E1" w:rsidRDefault="00AD14E1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ΕΠΑ 204: Διδακτικές Προσεγγίσεις ψυχοκινητικής αγωγής</w:t>
            </w:r>
          </w:p>
          <w:p w14:paraId="72F4A81B" w14:textId="5FE11828" w:rsidR="00001DC9" w:rsidRPr="00C3707C" w:rsidRDefault="00001DC9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001DC9">
              <w:rPr>
                <w:rFonts w:ascii="Garamond" w:hAnsi="Garamond"/>
                <w:color w:val="FF0000"/>
                <w:sz w:val="24"/>
                <w:szCs w:val="24"/>
              </w:rPr>
              <w:t>2</w:t>
            </w:r>
          </w:p>
        </w:tc>
        <w:tc>
          <w:tcPr>
            <w:tcW w:w="2694" w:type="dxa"/>
            <w:vMerge/>
          </w:tcPr>
          <w:p w14:paraId="2EE20D92" w14:textId="77777777" w:rsidR="00AD14E1" w:rsidRPr="00C3707C" w:rsidRDefault="00AD14E1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87" w:type="dxa"/>
            <w:vMerge/>
          </w:tcPr>
          <w:p w14:paraId="312F53F6" w14:textId="77777777" w:rsidR="00AD14E1" w:rsidRPr="00C3707C" w:rsidRDefault="00AD14E1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F27DB5" w:rsidRPr="00C3707C" w14:paraId="294FF14E" w14:textId="77777777" w:rsidTr="00A32BE0">
        <w:tc>
          <w:tcPr>
            <w:tcW w:w="1835" w:type="dxa"/>
            <w:vMerge w:val="restart"/>
          </w:tcPr>
          <w:p w14:paraId="164BFE33" w14:textId="77777777" w:rsidR="00F27DB5" w:rsidRPr="00C3707C" w:rsidRDefault="00F27DB5" w:rsidP="00FA1E06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3707C">
              <w:rPr>
                <w:rFonts w:ascii="Garamond" w:hAnsi="Garamond"/>
                <w:b/>
                <w:bCs/>
                <w:sz w:val="24"/>
                <w:szCs w:val="24"/>
              </w:rPr>
              <w:t>Δευτέρα</w:t>
            </w:r>
          </w:p>
          <w:p w14:paraId="51D402F6" w14:textId="3AC50D2E" w:rsidR="00F27DB5" w:rsidRPr="00C3707C" w:rsidRDefault="00F27DB5" w:rsidP="00FA1E06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3707C">
              <w:rPr>
                <w:rFonts w:ascii="Garamond" w:hAnsi="Garamond"/>
                <w:b/>
                <w:bCs/>
                <w:sz w:val="24"/>
                <w:szCs w:val="24"/>
              </w:rPr>
              <w:t>16/6/2025</w:t>
            </w:r>
          </w:p>
        </w:tc>
        <w:tc>
          <w:tcPr>
            <w:tcW w:w="1846" w:type="dxa"/>
            <w:vMerge w:val="restart"/>
          </w:tcPr>
          <w:p w14:paraId="4D826D02" w14:textId="3B7A8BA9" w:rsidR="00F27DB5" w:rsidRPr="00C3707C" w:rsidRDefault="00F27DB5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8:30-11:30</w:t>
            </w:r>
          </w:p>
        </w:tc>
        <w:tc>
          <w:tcPr>
            <w:tcW w:w="5386" w:type="dxa"/>
          </w:tcPr>
          <w:p w14:paraId="1EFDF594" w14:textId="77777777" w:rsidR="00F27DB5" w:rsidRDefault="00F27DB5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ΕΠΑ 503: Παιδική Λογοτεχνία</w:t>
            </w:r>
          </w:p>
          <w:p w14:paraId="1F9CD72C" w14:textId="43E9A520" w:rsidR="00001DC9" w:rsidRPr="00C3707C" w:rsidRDefault="00001DC9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001DC9">
              <w:rPr>
                <w:rFonts w:ascii="Garamond" w:hAnsi="Garamond"/>
                <w:color w:val="FF0000"/>
                <w:sz w:val="24"/>
                <w:szCs w:val="24"/>
              </w:rPr>
              <w:t>15</w:t>
            </w:r>
          </w:p>
        </w:tc>
        <w:tc>
          <w:tcPr>
            <w:tcW w:w="2694" w:type="dxa"/>
            <w:vMerge w:val="restart"/>
          </w:tcPr>
          <w:p w14:paraId="5EF7669C" w14:textId="552182E5" w:rsidR="00F27DB5" w:rsidRPr="00C3707C" w:rsidRDefault="00F27DB5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Μ. Καραΐσκου</w:t>
            </w:r>
          </w:p>
        </w:tc>
        <w:tc>
          <w:tcPr>
            <w:tcW w:w="2187" w:type="dxa"/>
            <w:vMerge w:val="restart"/>
          </w:tcPr>
          <w:p w14:paraId="54284E48" w14:textId="3D3C23DA" w:rsidR="00F27DB5" w:rsidRPr="00C3707C" w:rsidRDefault="00F27DB5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Δ3</w:t>
            </w:r>
          </w:p>
        </w:tc>
      </w:tr>
      <w:tr w:rsidR="00F27DB5" w:rsidRPr="00C3707C" w14:paraId="211608F5" w14:textId="77777777" w:rsidTr="00A32BE0">
        <w:tc>
          <w:tcPr>
            <w:tcW w:w="1835" w:type="dxa"/>
            <w:vMerge/>
          </w:tcPr>
          <w:p w14:paraId="134B8261" w14:textId="77777777" w:rsidR="00F27DB5" w:rsidRPr="00C3707C" w:rsidRDefault="00F27DB5" w:rsidP="00FA1E06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14:paraId="52D58CD1" w14:textId="77777777" w:rsidR="00F27DB5" w:rsidRPr="00C3707C" w:rsidRDefault="00F27DB5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A2F7193" w14:textId="77777777" w:rsidR="00F27DB5" w:rsidRDefault="00F27DB5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ΕΠΑ 504: Νεοελληνική Φιλολογία: Πεζογραφία και μικρό παιδί</w:t>
            </w:r>
          </w:p>
          <w:p w14:paraId="65881600" w14:textId="09250207" w:rsidR="00001DC9" w:rsidRPr="00C3707C" w:rsidRDefault="00001DC9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001DC9">
              <w:rPr>
                <w:rFonts w:ascii="Garamond" w:hAnsi="Garamond"/>
                <w:color w:val="FF0000"/>
                <w:sz w:val="24"/>
                <w:szCs w:val="24"/>
              </w:rPr>
              <w:t>8</w:t>
            </w:r>
          </w:p>
        </w:tc>
        <w:tc>
          <w:tcPr>
            <w:tcW w:w="2694" w:type="dxa"/>
            <w:vMerge/>
          </w:tcPr>
          <w:p w14:paraId="30C0E34E" w14:textId="77777777" w:rsidR="00F27DB5" w:rsidRPr="00C3707C" w:rsidRDefault="00F27DB5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87" w:type="dxa"/>
            <w:vMerge/>
          </w:tcPr>
          <w:p w14:paraId="72DCF0FD" w14:textId="77777777" w:rsidR="00F27DB5" w:rsidRPr="00C3707C" w:rsidRDefault="00F27DB5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F27DB5" w:rsidRPr="00C3707C" w14:paraId="5A3063F9" w14:textId="77777777" w:rsidTr="00A32BE0">
        <w:tc>
          <w:tcPr>
            <w:tcW w:w="1835" w:type="dxa"/>
            <w:vMerge/>
          </w:tcPr>
          <w:p w14:paraId="6A680A7F" w14:textId="77777777" w:rsidR="00F27DB5" w:rsidRPr="00C3707C" w:rsidRDefault="00F27DB5" w:rsidP="00FA1E06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  <w:vMerge w:val="restart"/>
          </w:tcPr>
          <w:p w14:paraId="34679AC1" w14:textId="510679AE" w:rsidR="00F27DB5" w:rsidRPr="00C3707C" w:rsidRDefault="00F27DB5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11:30-14:30</w:t>
            </w:r>
          </w:p>
        </w:tc>
        <w:tc>
          <w:tcPr>
            <w:tcW w:w="5386" w:type="dxa"/>
          </w:tcPr>
          <w:p w14:paraId="065700EE" w14:textId="77777777" w:rsidR="00F27DB5" w:rsidRDefault="00F27DB5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ΕΠΑ 102: Γενική Διδακτική Μεθοδολογία</w:t>
            </w:r>
          </w:p>
          <w:p w14:paraId="05A8B82E" w14:textId="6129F77A" w:rsidR="00BB3B71" w:rsidRPr="00C3707C" w:rsidRDefault="00BB3B71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001DC9">
              <w:rPr>
                <w:rFonts w:ascii="Garamond" w:hAnsi="Garamond"/>
                <w:color w:val="FF0000"/>
                <w:sz w:val="24"/>
                <w:szCs w:val="24"/>
              </w:rPr>
              <w:t>11</w:t>
            </w:r>
          </w:p>
        </w:tc>
        <w:tc>
          <w:tcPr>
            <w:tcW w:w="2694" w:type="dxa"/>
            <w:vMerge w:val="restart"/>
          </w:tcPr>
          <w:p w14:paraId="34AE7CED" w14:textId="3D6F17D2" w:rsidR="00F27DB5" w:rsidRPr="00C3707C" w:rsidRDefault="00F27DB5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 xml:space="preserve">Μ. </w:t>
            </w:r>
            <w:proofErr w:type="spellStart"/>
            <w:r w:rsidRPr="00C3707C">
              <w:rPr>
                <w:rFonts w:ascii="Garamond" w:hAnsi="Garamond"/>
                <w:sz w:val="24"/>
                <w:szCs w:val="24"/>
              </w:rPr>
              <w:t>Κρέζα</w:t>
            </w:r>
            <w:proofErr w:type="spellEnd"/>
          </w:p>
        </w:tc>
        <w:tc>
          <w:tcPr>
            <w:tcW w:w="2187" w:type="dxa"/>
            <w:vMerge w:val="restart"/>
          </w:tcPr>
          <w:p w14:paraId="24FB5D20" w14:textId="1D9321A9" w:rsidR="00F27DB5" w:rsidRPr="00C3707C" w:rsidRDefault="00F27DB5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Δ3</w:t>
            </w:r>
          </w:p>
        </w:tc>
      </w:tr>
      <w:tr w:rsidR="00F27DB5" w:rsidRPr="00C3707C" w14:paraId="5DE6934F" w14:textId="77777777" w:rsidTr="00A32BE0">
        <w:tc>
          <w:tcPr>
            <w:tcW w:w="1835" w:type="dxa"/>
            <w:vMerge/>
          </w:tcPr>
          <w:p w14:paraId="29F345AE" w14:textId="77777777" w:rsidR="00F27DB5" w:rsidRPr="00C3707C" w:rsidRDefault="00F27DB5" w:rsidP="00FA1E06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14:paraId="74C4DBF4" w14:textId="77777777" w:rsidR="00F27DB5" w:rsidRPr="00C3707C" w:rsidRDefault="00F27DB5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BA8A3D8" w14:textId="77777777" w:rsidR="00F27DB5" w:rsidRDefault="00F27DB5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ΕΠΑ 105: Διδακτική μεθοδολογία προσχολικής εκπαίδευσης</w:t>
            </w:r>
          </w:p>
          <w:p w14:paraId="3F37253D" w14:textId="6FA28F86" w:rsidR="003B1F19" w:rsidRPr="00C3707C" w:rsidRDefault="003B1F19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001DC9">
              <w:rPr>
                <w:rFonts w:ascii="Garamond" w:hAnsi="Garamond"/>
                <w:color w:val="FF0000"/>
                <w:sz w:val="24"/>
                <w:szCs w:val="24"/>
              </w:rPr>
              <w:t>7</w:t>
            </w:r>
          </w:p>
        </w:tc>
        <w:tc>
          <w:tcPr>
            <w:tcW w:w="2694" w:type="dxa"/>
            <w:vMerge/>
          </w:tcPr>
          <w:p w14:paraId="419C69E7" w14:textId="77777777" w:rsidR="00F27DB5" w:rsidRPr="00C3707C" w:rsidRDefault="00F27DB5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87" w:type="dxa"/>
            <w:vMerge/>
          </w:tcPr>
          <w:p w14:paraId="2897AD78" w14:textId="77777777" w:rsidR="00F27DB5" w:rsidRPr="00C3707C" w:rsidRDefault="00F27DB5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080312" w:rsidRPr="00C3707C" w14:paraId="1FD112A8" w14:textId="77777777" w:rsidTr="00A32BE0">
        <w:tc>
          <w:tcPr>
            <w:tcW w:w="1835" w:type="dxa"/>
            <w:vMerge w:val="restart"/>
          </w:tcPr>
          <w:p w14:paraId="772970A4" w14:textId="77777777" w:rsidR="00080312" w:rsidRPr="00C3707C" w:rsidRDefault="00080312" w:rsidP="00FA1E06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3707C">
              <w:rPr>
                <w:rFonts w:ascii="Garamond" w:hAnsi="Garamond"/>
                <w:b/>
                <w:bCs/>
                <w:sz w:val="24"/>
                <w:szCs w:val="24"/>
              </w:rPr>
              <w:t>Τρίτη</w:t>
            </w:r>
          </w:p>
          <w:p w14:paraId="2080F038" w14:textId="0BD34189" w:rsidR="00080312" w:rsidRPr="00C3707C" w:rsidRDefault="00080312" w:rsidP="00FA1E06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3707C">
              <w:rPr>
                <w:rFonts w:ascii="Garamond" w:hAnsi="Garamond"/>
                <w:b/>
                <w:bCs/>
                <w:sz w:val="24"/>
                <w:szCs w:val="24"/>
              </w:rPr>
              <w:t>17/6</w:t>
            </w:r>
          </w:p>
        </w:tc>
        <w:tc>
          <w:tcPr>
            <w:tcW w:w="1846" w:type="dxa"/>
            <w:vMerge w:val="restart"/>
          </w:tcPr>
          <w:p w14:paraId="0D8C5A68" w14:textId="49636E08" w:rsidR="00080312" w:rsidRPr="00C3707C" w:rsidRDefault="00080312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11:30-14:30</w:t>
            </w:r>
          </w:p>
        </w:tc>
        <w:tc>
          <w:tcPr>
            <w:tcW w:w="5386" w:type="dxa"/>
          </w:tcPr>
          <w:p w14:paraId="37B63298" w14:textId="77777777" w:rsidR="00080312" w:rsidRDefault="00080312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ΕΠΑ 309: Σχολική Ψυχολογία</w:t>
            </w:r>
          </w:p>
          <w:p w14:paraId="5C74F4E3" w14:textId="63BFB39A" w:rsidR="009B7480" w:rsidRPr="00C3707C" w:rsidRDefault="009B7480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B7480">
              <w:rPr>
                <w:rFonts w:ascii="Garamond" w:hAnsi="Garamond"/>
                <w:color w:val="FF0000"/>
                <w:sz w:val="24"/>
                <w:szCs w:val="24"/>
              </w:rPr>
              <w:t>4</w:t>
            </w:r>
          </w:p>
        </w:tc>
        <w:tc>
          <w:tcPr>
            <w:tcW w:w="2694" w:type="dxa"/>
            <w:vMerge w:val="restart"/>
          </w:tcPr>
          <w:p w14:paraId="0DE38FA5" w14:textId="0EFFFA9A" w:rsidR="00080312" w:rsidRPr="00C3707C" w:rsidRDefault="00080312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 xml:space="preserve">Α. </w:t>
            </w:r>
            <w:proofErr w:type="spellStart"/>
            <w:r w:rsidRPr="00C3707C">
              <w:rPr>
                <w:rFonts w:ascii="Garamond" w:hAnsi="Garamond"/>
                <w:sz w:val="24"/>
                <w:szCs w:val="24"/>
              </w:rPr>
              <w:t>Ματσόπουλος</w:t>
            </w:r>
            <w:proofErr w:type="spellEnd"/>
          </w:p>
        </w:tc>
        <w:tc>
          <w:tcPr>
            <w:tcW w:w="2187" w:type="dxa"/>
            <w:vMerge w:val="restart"/>
          </w:tcPr>
          <w:p w14:paraId="6E0A64FC" w14:textId="0F0597FB" w:rsidR="00080312" w:rsidRPr="00C3707C" w:rsidRDefault="00080312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Γ2</w:t>
            </w:r>
          </w:p>
        </w:tc>
      </w:tr>
      <w:tr w:rsidR="00080312" w:rsidRPr="00C3707C" w14:paraId="3CAC773B" w14:textId="77777777" w:rsidTr="00A32BE0">
        <w:tc>
          <w:tcPr>
            <w:tcW w:w="1835" w:type="dxa"/>
            <w:vMerge/>
          </w:tcPr>
          <w:p w14:paraId="435B487F" w14:textId="77777777" w:rsidR="00080312" w:rsidRPr="00C3707C" w:rsidRDefault="00080312" w:rsidP="00FA1E06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14:paraId="1FF90495" w14:textId="77777777" w:rsidR="00080312" w:rsidRPr="00C3707C" w:rsidRDefault="00080312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6DC1A0D" w14:textId="77777777" w:rsidR="00080312" w:rsidRDefault="00080312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ΕΠΑ 310: Προληπτικά-παρεμβατικά προγράμματα στην εκπαίδευση-ψυχική ανθεκτικότητα</w:t>
            </w:r>
          </w:p>
          <w:p w14:paraId="2F3196CE" w14:textId="54E055CA" w:rsidR="0072111D" w:rsidRPr="00C3707C" w:rsidRDefault="0072111D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2111D">
              <w:rPr>
                <w:rFonts w:ascii="Garamond" w:hAnsi="Garamond"/>
                <w:color w:val="FF0000"/>
                <w:sz w:val="24"/>
                <w:szCs w:val="24"/>
              </w:rPr>
              <w:t>3</w:t>
            </w:r>
          </w:p>
        </w:tc>
        <w:tc>
          <w:tcPr>
            <w:tcW w:w="2694" w:type="dxa"/>
            <w:vMerge/>
          </w:tcPr>
          <w:p w14:paraId="1C732C0A" w14:textId="77777777" w:rsidR="00080312" w:rsidRPr="00C3707C" w:rsidRDefault="00080312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87" w:type="dxa"/>
            <w:vMerge/>
          </w:tcPr>
          <w:p w14:paraId="096D2EE3" w14:textId="77777777" w:rsidR="00080312" w:rsidRPr="00C3707C" w:rsidRDefault="00080312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8B2565" w:rsidRPr="00C3707C" w14:paraId="04415241" w14:textId="77777777" w:rsidTr="00A32BE0">
        <w:tc>
          <w:tcPr>
            <w:tcW w:w="1835" w:type="dxa"/>
            <w:vMerge/>
          </w:tcPr>
          <w:p w14:paraId="2FD30485" w14:textId="048B82E6" w:rsidR="008B2565" w:rsidRPr="00C3707C" w:rsidRDefault="008B2565" w:rsidP="00FA1E06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  <w:vMerge w:val="restart"/>
          </w:tcPr>
          <w:p w14:paraId="4D6135A3" w14:textId="35E7DAC7" w:rsidR="008B2565" w:rsidRPr="00C3707C" w:rsidRDefault="008B2565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14:30-17:30</w:t>
            </w:r>
          </w:p>
        </w:tc>
        <w:tc>
          <w:tcPr>
            <w:tcW w:w="5386" w:type="dxa"/>
          </w:tcPr>
          <w:p w14:paraId="7699748E" w14:textId="77777777" w:rsidR="008B2565" w:rsidRDefault="008B2565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ΕΠΑ 203: Διδακτικές προσεγγίσεις αισθητικής αγωγής</w:t>
            </w:r>
          </w:p>
          <w:p w14:paraId="25538775" w14:textId="0345EAC1" w:rsidR="00001DC9" w:rsidRPr="00C3707C" w:rsidRDefault="00001DC9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001DC9">
              <w:rPr>
                <w:rFonts w:ascii="Garamond" w:hAnsi="Garamond"/>
                <w:color w:val="FF0000"/>
                <w:sz w:val="24"/>
                <w:szCs w:val="24"/>
              </w:rPr>
              <w:t>19</w:t>
            </w:r>
          </w:p>
        </w:tc>
        <w:tc>
          <w:tcPr>
            <w:tcW w:w="2694" w:type="dxa"/>
            <w:vMerge w:val="restart"/>
          </w:tcPr>
          <w:p w14:paraId="108053CC" w14:textId="73DE8D12" w:rsidR="008B2565" w:rsidRPr="00C3707C" w:rsidRDefault="008B2565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Μ. Σωτηροπούλου</w:t>
            </w:r>
          </w:p>
        </w:tc>
        <w:tc>
          <w:tcPr>
            <w:tcW w:w="2187" w:type="dxa"/>
            <w:vMerge w:val="restart"/>
          </w:tcPr>
          <w:p w14:paraId="261B66BE" w14:textId="422D4290" w:rsidR="008B2565" w:rsidRPr="00C3707C" w:rsidRDefault="008B2565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Δ7</w:t>
            </w:r>
          </w:p>
        </w:tc>
      </w:tr>
      <w:tr w:rsidR="008B2565" w:rsidRPr="00C3707C" w14:paraId="170AC48F" w14:textId="77777777" w:rsidTr="00A32BE0">
        <w:tc>
          <w:tcPr>
            <w:tcW w:w="1835" w:type="dxa"/>
            <w:vMerge/>
          </w:tcPr>
          <w:p w14:paraId="6EEC479A" w14:textId="77777777" w:rsidR="008B2565" w:rsidRPr="00C3707C" w:rsidRDefault="008B2565" w:rsidP="00FA1E06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14:paraId="7983D9F9" w14:textId="77777777" w:rsidR="008B2565" w:rsidRPr="00C3707C" w:rsidRDefault="008B2565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AE50226" w14:textId="77777777" w:rsidR="008B2565" w:rsidRDefault="008B2565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ΕΠΑ 130: Αισθητική θεωρία και Αγωγή</w:t>
            </w:r>
          </w:p>
          <w:p w14:paraId="524E2F8D" w14:textId="6E906E2D" w:rsidR="00001DC9" w:rsidRPr="00C3707C" w:rsidRDefault="00001DC9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001DC9">
              <w:rPr>
                <w:rFonts w:ascii="Garamond" w:hAnsi="Garamond"/>
                <w:color w:val="FF0000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</w:tcPr>
          <w:p w14:paraId="1C830513" w14:textId="77777777" w:rsidR="008B2565" w:rsidRPr="00C3707C" w:rsidRDefault="008B2565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87" w:type="dxa"/>
            <w:vMerge/>
          </w:tcPr>
          <w:p w14:paraId="69665D00" w14:textId="77777777" w:rsidR="008B2565" w:rsidRPr="00C3707C" w:rsidRDefault="008B2565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BB6805" w:rsidRPr="00C3707C" w14:paraId="62EBAFB5" w14:textId="77777777" w:rsidTr="00A32BE0">
        <w:tc>
          <w:tcPr>
            <w:tcW w:w="1835" w:type="dxa"/>
            <w:vMerge w:val="restart"/>
          </w:tcPr>
          <w:p w14:paraId="12B60B60" w14:textId="77777777" w:rsidR="00BB6805" w:rsidRPr="00C3707C" w:rsidRDefault="00BB6805" w:rsidP="00FA1E06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3707C">
              <w:rPr>
                <w:rFonts w:ascii="Garamond" w:hAnsi="Garamond"/>
                <w:b/>
                <w:bCs/>
                <w:sz w:val="24"/>
                <w:szCs w:val="24"/>
              </w:rPr>
              <w:t>Τετάρτη</w:t>
            </w:r>
          </w:p>
          <w:p w14:paraId="58FD492D" w14:textId="1741889C" w:rsidR="00BB6805" w:rsidRPr="00C3707C" w:rsidRDefault="00BB6805" w:rsidP="00FA1E06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3707C">
              <w:rPr>
                <w:rFonts w:ascii="Garamond" w:hAnsi="Garamond"/>
                <w:b/>
                <w:bCs/>
                <w:sz w:val="24"/>
                <w:szCs w:val="24"/>
              </w:rPr>
              <w:t>18/6/2025</w:t>
            </w:r>
          </w:p>
        </w:tc>
        <w:tc>
          <w:tcPr>
            <w:tcW w:w="1846" w:type="dxa"/>
          </w:tcPr>
          <w:p w14:paraId="07ED1AB8" w14:textId="695FE8E9" w:rsidR="00BB6805" w:rsidRPr="00C3707C" w:rsidRDefault="002D0F36" w:rsidP="00F9214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16:00</w:t>
            </w:r>
            <w:r w:rsidR="00BB6805" w:rsidRPr="00C3707C">
              <w:rPr>
                <w:rFonts w:ascii="Garamond" w:hAnsi="Garamond"/>
                <w:sz w:val="24"/>
                <w:szCs w:val="24"/>
              </w:rPr>
              <w:t>-17:30</w:t>
            </w:r>
          </w:p>
        </w:tc>
        <w:tc>
          <w:tcPr>
            <w:tcW w:w="5386" w:type="dxa"/>
          </w:tcPr>
          <w:p w14:paraId="626ED359" w14:textId="77777777" w:rsidR="00BB6805" w:rsidRDefault="00BB6805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ΕΠΑ 103: Προσχολική Παιδαγωγική</w:t>
            </w:r>
          </w:p>
          <w:p w14:paraId="2E26B061" w14:textId="50AEDD64" w:rsidR="00001DC9" w:rsidRPr="00C3707C" w:rsidRDefault="00001DC9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001DC9">
              <w:rPr>
                <w:rFonts w:ascii="Garamond" w:hAnsi="Garamond"/>
                <w:color w:val="FF0000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14:paraId="1D49412C" w14:textId="1EA29CD1" w:rsidR="00BB6805" w:rsidRPr="00C3707C" w:rsidRDefault="00BB6805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 xml:space="preserve">Μ. </w:t>
            </w:r>
            <w:proofErr w:type="spellStart"/>
            <w:r w:rsidRPr="00C3707C">
              <w:rPr>
                <w:rFonts w:ascii="Garamond" w:hAnsi="Garamond"/>
                <w:sz w:val="24"/>
                <w:szCs w:val="24"/>
              </w:rPr>
              <w:t>Αμπαρτζάκη</w:t>
            </w:r>
            <w:proofErr w:type="spellEnd"/>
          </w:p>
        </w:tc>
        <w:tc>
          <w:tcPr>
            <w:tcW w:w="2187" w:type="dxa"/>
          </w:tcPr>
          <w:p w14:paraId="1E55F6D9" w14:textId="69177CEB" w:rsidR="00BB6805" w:rsidRPr="00C3707C" w:rsidRDefault="00BB6805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ΔΙΕΣΤΑΠ</w:t>
            </w:r>
          </w:p>
        </w:tc>
      </w:tr>
      <w:tr w:rsidR="00BB6805" w:rsidRPr="00C3707C" w14:paraId="06776E0E" w14:textId="77777777" w:rsidTr="00A32BE0">
        <w:tc>
          <w:tcPr>
            <w:tcW w:w="1835" w:type="dxa"/>
            <w:vMerge/>
          </w:tcPr>
          <w:p w14:paraId="4951D31D" w14:textId="77777777" w:rsidR="00BB6805" w:rsidRPr="00C3707C" w:rsidRDefault="00BB6805" w:rsidP="00FA1E06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  <w:vMerge w:val="restart"/>
          </w:tcPr>
          <w:p w14:paraId="631CD686" w14:textId="3C8A3E96" w:rsidR="00BB6805" w:rsidRPr="00C3707C" w:rsidRDefault="00BB6805" w:rsidP="00B70069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17:30-20:30</w:t>
            </w:r>
          </w:p>
        </w:tc>
        <w:tc>
          <w:tcPr>
            <w:tcW w:w="5386" w:type="dxa"/>
          </w:tcPr>
          <w:p w14:paraId="6A9F4F58" w14:textId="77777777" w:rsidR="00BB6805" w:rsidRDefault="00BB6805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ΕΠΑ 508: Ελληνική Φιλολογία και Θεατρική Παιδεία</w:t>
            </w:r>
          </w:p>
          <w:p w14:paraId="645ECE76" w14:textId="7CB3D049" w:rsidR="00001DC9" w:rsidRPr="00C3707C" w:rsidRDefault="00001DC9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001DC9">
              <w:rPr>
                <w:rFonts w:ascii="Garamond" w:hAnsi="Garamond"/>
                <w:color w:val="FF0000"/>
                <w:sz w:val="24"/>
                <w:szCs w:val="24"/>
              </w:rPr>
              <w:t>4</w:t>
            </w:r>
          </w:p>
        </w:tc>
        <w:tc>
          <w:tcPr>
            <w:tcW w:w="2694" w:type="dxa"/>
            <w:vMerge w:val="restart"/>
          </w:tcPr>
          <w:p w14:paraId="24236168" w14:textId="429C186F" w:rsidR="00BB6805" w:rsidRPr="00C3707C" w:rsidRDefault="00BB6805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Α. Φουντουλάκης</w:t>
            </w:r>
          </w:p>
        </w:tc>
        <w:tc>
          <w:tcPr>
            <w:tcW w:w="2187" w:type="dxa"/>
            <w:vMerge w:val="restart"/>
          </w:tcPr>
          <w:p w14:paraId="7C5C92C4" w14:textId="56A030E2" w:rsidR="00BB6805" w:rsidRPr="00C3707C" w:rsidRDefault="00BB6805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Δ3</w:t>
            </w:r>
          </w:p>
        </w:tc>
      </w:tr>
      <w:tr w:rsidR="00BB6805" w:rsidRPr="00C3707C" w14:paraId="20C22A96" w14:textId="77777777" w:rsidTr="00A32BE0">
        <w:tc>
          <w:tcPr>
            <w:tcW w:w="1835" w:type="dxa"/>
            <w:vMerge/>
          </w:tcPr>
          <w:p w14:paraId="3AAC622E" w14:textId="77777777" w:rsidR="00BB6805" w:rsidRPr="00C3707C" w:rsidRDefault="00BB6805" w:rsidP="00FA1E06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14:paraId="023F58DB" w14:textId="77777777" w:rsidR="00BB6805" w:rsidRPr="00C3707C" w:rsidRDefault="00BB6805" w:rsidP="00B70069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A4D2A1F" w14:textId="77777777" w:rsidR="00BB6805" w:rsidRDefault="00BB6805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ΕΠΑ 501: Νεοελληνική Γλώσσα Ι: Ιστορική Εξέλιξη-Γραμματεία</w:t>
            </w:r>
          </w:p>
          <w:p w14:paraId="53406A60" w14:textId="5D55D81A" w:rsidR="00001DC9" w:rsidRPr="00C3707C" w:rsidRDefault="00001DC9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001DC9">
              <w:rPr>
                <w:rFonts w:ascii="Garamond" w:hAnsi="Garamond"/>
                <w:color w:val="FF0000"/>
                <w:sz w:val="24"/>
                <w:szCs w:val="24"/>
              </w:rPr>
              <w:t>9</w:t>
            </w:r>
          </w:p>
        </w:tc>
        <w:tc>
          <w:tcPr>
            <w:tcW w:w="2694" w:type="dxa"/>
            <w:vMerge/>
          </w:tcPr>
          <w:p w14:paraId="693DD425" w14:textId="77777777" w:rsidR="00BB6805" w:rsidRPr="00C3707C" w:rsidRDefault="00BB6805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87" w:type="dxa"/>
            <w:vMerge/>
          </w:tcPr>
          <w:p w14:paraId="0400762C" w14:textId="77777777" w:rsidR="00BB6805" w:rsidRPr="00C3707C" w:rsidRDefault="00BB6805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FE680C" w:rsidRPr="00C3707C" w14:paraId="0FE088B4" w14:textId="77777777" w:rsidTr="00557ECE">
        <w:trPr>
          <w:trHeight w:val="730"/>
        </w:trPr>
        <w:tc>
          <w:tcPr>
            <w:tcW w:w="1835" w:type="dxa"/>
            <w:vMerge w:val="restart"/>
          </w:tcPr>
          <w:p w14:paraId="6B6EAD5A" w14:textId="77777777" w:rsidR="00FE680C" w:rsidRPr="00C3707C" w:rsidRDefault="00FE680C" w:rsidP="00FA1E06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3707C">
              <w:rPr>
                <w:rFonts w:ascii="Garamond" w:hAnsi="Garamond"/>
                <w:b/>
                <w:bCs/>
                <w:sz w:val="24"/>
                <w:szCs w:val="24"/>
              </w:rPr>
              <w:lastRenderedPageBreak/>
              <w:t xml:space="preserve">Πέμπτη </w:t>
            </w:r>
          </w:p>
          <w:p w14:paraId="2C18B277" w14:textId="7B6F8870" w:rsidR="00FE680C" w:rsidRPr="00C3707C" w:rsidRDefault="00FE680C" w:rsidP="00FA1E06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3707C">
              <w:rPr>
                <w:rFonts w:ascii="Garamond" w:hAnsi="Garamond"/>
                <w:b/>
                <w:bCs/>
                <w:sz w:val="24"/>
                <w:szCs w:val="24"/>
              </w:rPr>
              <w:t>19/6/2025</w:t>
            </w:r>
          </w:p>
        </w:tc>
        <w:tc>
          <w:tcPr>
            <w:tcW w:w="1846" w:type="dxa"/>
          </w:tcPr>
          <w:p w14:paraId="4A834A4F" w14:textId="0C856EAF" w:rsidR="00FE680C" w:rsidRPr="00C3707C" w:rsidRDefault="00FE680C" w:rsidP="00133D0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8:30-11:30</w:t>
            </w:r>
          </w:p>
        </w:tc>
        <w:tc>
          <w:tcPr>
            <w:tcW w:w="5386" w:type="dxa"/>
          </w:tcPr>
          <w:p w14:paraId="409058B9" w14:textId="77777777" w:rsidR="00FE680C" w:rsidRDefault="00FE680C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ΕΠΑ 303: Ειδική Ψυχοπαιδαγωγική της προσχολικής ηλικίας</w:t>
            </w:r>
          </w:p>
          <w:p w14:paraId="29C692B1" w14:textId="7CA87F5B" w:rsidR="00001DC9" w:rsidRPr="00C3707C" w:rsidRDefault="00001DC9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001DC9">
              <w:rPr>
                <w:rFonts w:ascii="Garamond" w:hAnsi="Garamond"/>
                <w:color w:val="FF0000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14:paraId="41F6498C" w14:textId="6312693C" w:rsidR="00FE680C" w:rsidRPr="00C3707C" w:rsidRDefault="00FE680C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Μ. Κυπριωτάκη</w:t>
            </w:r>
          </w:p>
        </w:tc>
        <w:tc>
          <w:tcPr>
            <w:tcW w:w="2187" w:type="dxa"/>
          </w:tcPr>
          <w:p w14:paraId="20705102" w14:textId="6CD752C2" w:rsidR="00FE680C" w:rsidRPr="00C3707C" w:rsidRDefault="00FE680C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Δ3</w:t>
            </w:r>
          </w:p>
        </w:tc>
      </w:tr>
      <w:tr w:rsidR="00FE680C" w:rsidRPr="00C3707C" w14:paraId="4DB58D26" w14:textId="77777777" w:rsidTr="00557ECE">
        <w:trPr>
          <w:trHeight w:val="730"/>
        </w:trPr>
        <w:tc>
          <w:tcPr>
            <w:tcW w:w="1835" w:type="dxa"/>
            <w:vMerge/>
          </w:tcPr>
          <w:p w14:paraId="7E7448DD" w14:textId="77777777" w:rsidR="00FE680C" w:rsidRPr="00C3707C" w:rsidRDefault="00FE680C" w:rsidP="00FA1E06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14:paraId="4E1C42D1" w14:textId="48BD73FC" w:rsidR="00FE680C" w:rsidRPr="00C3707C" w:rsidRDefault="00FE680C" w:rsidP="00133D0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11:30-14:30</w:t>
            </w:r>
          </w:p>
        </w:tc>
        <w:tc>
          <w:tcPr>
            <w:tcW w:w="5386" w:type="dxa"/>
          </w:tcPr>
          <w:p w14:paraId="6BDD0E80" w14:textId="77777777" w:rsidR="00FE680C" w:rsidRDefault="00FE680C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ΕΠΑ 104: Εισαγωγή στην Διαπολιτισμική Παιδαγωγική</w:t>
            </w:r>
          </w:p>
          <w:p w14:paraId="2D3C2192" w14:textId="1A8232F2" w:rsidR="00001DC9" w:rsidRPr="00C3707C" w:rsidRDefault="00001DC9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001DC9">
              <w:rPr>
                <w:rFonts w:ascii="Garamond" w:hAnsi="Garamond"/>
                <w:color w:val="FF0000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14:paraId="76E0A91D" w14:textId="6CD52D5C" w:rsidR="00FE680C" w:rsidRPr="00C3707C" w:rsidRDefault="00FE680C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Δ. Κοντογιάννη</w:t>
            </w:r>
          </w:p>
        </w:tc>
        <w:tc>
          <w:tcPr>
            <w:tcW w:w="2187" w:type="dxa"/>
          </w:tcPr>
          <w:p w14:paraId="23C4BDE4" w14:textId="54CDF733" w:rsidR="00FE680C" w:rsidRPr="00C3707C" w:rsidRDefault="00FE680C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Γ2</w:t>
            </w:r>
          </w:p>
        </w:tc>
      </w:tr>
      <w:tr w:rsidR="005A6093" w:rsidRPr="00C3707C" w14:paraId="4F7B488C" w14:textId="77777777" w:rsidTr="00557ECE">
        <w:trPr>
          <w:trHeight w:val="730"/>
        </w:trPr>
        <w:tc>
          <w:tcPr>
            <w:tcW w:w="1835" w:type="dxa"/>
            <w:vMerge w:val="restart"/>
          </w:tcPr>
          <w:p w14:paraId="3C9AF381" w14:textId="77777777" w:rsidR="005A6093" w:rsidRPr="00C3707C" w:rsidRDefault="005A6093" w:rsidP="00FA1E06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3707C">
              <w:rPr>
                <w:rFonts w:ascii="Garamond" w:hAnsi="Garamond"/>
                <w:b/>
                <w:bCs/>
                <w:sz w:val="24"/>
                <w:szCs w:val="24"/>
              </w:rPr>
              <w:t xml:space="preserve">Παρασκευή </w:t>
            </w:r>
          </w:p>
          <w:p w14:paraId="2BD3D102" w14:textId="1F7C799A" w:rsidR="005A6093" w:rsidRPr="00C3707C" w:rsidRDefault="005A6093" w:rsidP="00FA1E06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3707C">
              <w:rPr>
                <w:rFonts w:ascii="Garamond" w:hAnsi="Garamond"/>
                <w:b/>
                <w:bCs/>
                <w:sz w:val="24"/>
                <w:szCs w:val="24"/>
              </w:rPr>
              <w:t>20/6/2025</w:t>
            </w:r>
          </w:p>
        </w:tc>
        <w:tc>
          <w:tcPr>
            <w:tcW w:w="1846" w:type="dxa"/>
          </w:tcPr>
          <w:p w14:paraId="7805F810" w14:textId="6E0276DD" w:rsidR="005A6093" w:rsidRPr="00C3707C" w:rsidRDefault="005A6093" w:rsidP="00133D0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8:30-11:30</w:t>
            </w:r>
          </w:p>
        </w:tc>
        <w:tc>
          <w:tcPr>
            <w:tcW w:w="5386" w:type="dxa"/>
          </w:tcPr>
          <w:p w14:paraId="3B5E4E35" w14:textId="77777777" w:rsidR="005A6093" w:rsidRDefault="005A6093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ΓΑΛ 100: Γαλλικά 100</w:t>
            </w:r>
          </w:p>
          <w:p w14:paraId="180A82D0" w14:textId="2BEB2BE2" w:rsidR="00481C3D" w:rsidRPr="00C3707C" w:rsidRDefault="00481C3D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481C3D">
              <w:rPr>
                <w:rFonts w:ascii="Garamond" w:hAnsi="Garamond"/>
                <w:color w:val="FF0000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664928EC" w14:textId="1284A5FF" w:rsidR="005A6093" w:rsidRPr="00C3707C" w:rsidRDefault="005A6093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C3707C">
              <w:rPr>
                <w:rFonts w:ascii="Garamond" w:hAnsi="Garamond"/>
                <w:sz w:val="24"/>
                <w:szCs w:val="24"/>
              </w:rPr>
              <w:t>Αικ</w:t>
            </w:r>
            <w:proofErr w:type="spellEnd"/>
            <w:r w:rsidRPr="00C3707C">
              <w:rPr>
                <w:rFonts w:ascii="Garamond" w:hAnsi="Garamond"/>
                <w:sz w:val="24"/>
                <w:szCs w:val="24"/>
              </w:rPr>
              <w:t>. Ανδρουλάκη</w:t>
            </w:r>
          </w:p>
        </w:tc>
        <w:tc>
          <w:tcPr>
            <w:tcW w:w="2187" w:type="dxa"/>
          </w:tcPr>
          <w:p w14:paraId="1FB3CAE4" w14:textId="1E6257C9" w:rsidR="005A6093" w:rsidRPr="00C3707C" w:rsidRDefault="005A6093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Γ2</w:t>
            </w:r>
          </w:p>
        </w:tc>
      </w:tr>
      <w:tr w:rsidR="005A6093" w:rsidRPr="00C3707C" w14:paraId="108D3EF6" w14:textId="77777777" w:rsidTr="00A32BE0">
        <w:tc>
          <w:tcPr>
            <w:tcW w:w="1835" w:type="dxa"/>
            <w:vMerge/>
          </w:tcPr>
          <w:p w14:paraId="303B6B03" w14:textId="6FC6E70E" w:rsidR="005A6093" w:rsidRPr="00C3707C" w:rsidRDefault="005A6093" w:rsidP="00FA1E06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  <w:vMerge w:val="restart"/>
          </w:tcPr>
          <w:p w14:paraId="72851573" w14:textId="52E4CA9C" w:rsidR="005A6093" w:rsidRPr="00C3707C" w:rsidRDefault="005A6093" w:rsidP="00A32BE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11:30-14:30</w:t>
            </w:r>
          </w:p>
        </w:tc>
        <w:tc>
          <w:tcPr>
            <w:tcW w:w="5386" w:type="dxa"/>
          </w:tcPr>
          <w:p w14:paraId="01F719DC" w14:textId="77777777" w:rsidR="005A6093" w:rsidRDefault="005A6093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ΕΠΑ 119: Ιστορία της προσχολικής αγωγής</w:t>
            </w:r>
          </w:p>
          <w:p w14:paraId="7694C1ED" w14:textId="7FA7C6D6" w:rsidR="00001DC9" w:rsidRPr="00C3707C" w:rsidRDefault="00001DC9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001DC9">
              <w:rPr>
                <w:rFonts w:ascii="Garamond" w:hAnsi="Garamond"/>
                <w:color w:val="FF0000"/>
                <w:sz w:val="24"/>
                <w:szCs w:val="24"/>
              </w:rPr>
              <w:t>3</w:t>
            </w:r>
          </w:p>
        </w:tc>
        <w:tc>
          <w:tcPr>
            <w:tcW w:w="2694" w:type="dxa"/>
            <w:vMerge w:val="restart"/>
          </w:tcPr>
          <w:p w14:paraId="43E0A9B1" w14:textId="3DA3EC12" w:rsidR="005A6093" w:rsidRPr="00C3707C" w:rsidRDefault="005A6093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 xml:space="preserve">Σ. </w:t>
            </w:r>
            <w:proofErr w:type="spellStart"/>
            <w:r w:rsidRPr="00C3707C">
              <w:rPr>
                <w:rFonts w:ascii="Garamond" w:hAnsi="Garamond"/>
                <w:sz w:val="24"/>
                <w:szCs w:val="24"/>
              </w:rPr>
              <w:t>Χατζηστεφανίδου</w:t>
            </w:r>
            <w:proofErr w:type="spellEnd"/>
          </w:p>
        </w:tc>
        <w:tc>
          <w:tcPr>
            <w:tcW w:w="2187" w:type="dxa"/>
            <w:vMerge w:val="restart"/>
          </w:tcPr>
          <w:p w14:paraId="1CDACA3D" w14:textId="3C1AD2B0" w:rsidR="005A6093" w:rsidRPr="00C3707C" w:rsidRDefault="005A6093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Δ7</w:t>
            </w:r>
          </w:p>
        </w:tc>
      </w:tr>
      <w:tr w:rsidR="005A6093" w:rsidRPr="00C3707C" w14:paraId="32FE0AE5" w14:textId="77777777" w:rsidTr="00A32BE0">
        <w:tc>
          <w:tcPr>
            <w:tcW w:w="1835" w:type="dxa"/>
            <w:vMerge/>
          </w:tcPr>
          <w:p w14:paraId="600BB5A7" w14:textId="77777777" w:rsidR="005A6093" w:rsidRPr="00C3707C" w:rsidRDefault="005A6093" w:rsidP="00FA1E06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14:paraId="3C44B058" w14:textId="77777777" w:rsidR="005A6093" w:rsidRPr="00C3707C" w:rsidRDefault="005A6093" w:rsidP="00A32BE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F5794A2" w14:textId="77777777" w:rsidR="005A6093" w:rsidRDefault="005A6093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ΕΠΑ 101: Εισαγωγή στην Παιδαγωγική</w:t>
            </w:r>
          </w:p>
          <w:p w14:paraId="322DF04B" w14:textId="5DEDF732" w:rsidR="00001DC9" w:rsidRPr="00C3707C" w:rsidRDefault="00001DC9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001DC9">
              <w:rPr>
                <w:rFonts w:ascii="Garamond" w:hAnsi="Garamond"/>
                <w:color w:val="FF0000"/>
                <w:sz w:val="24"/>
                <w:szCs w:val="24"/>
              </w:rPr>
              <w:t>5</w:t>
            </w:r>
          </w:p>
        </w:tc>
        <w:tc>
          <w:tcPr>
            <w:tcW w:w="2694" w:type="dxa"/>
            <w:vMerge/>
          </w:tcPr>
          <w:p w14:paraId="27683C4C" w14:textId="77777777" w:rsidR="005A6093" w:rsidRPr="00C3707C" w:rsidRDefault="005A6093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87" w:type="dxa"/>
            <w:vMerge/>
          </w:tcPr>
          <w:p w14:paraId="64DDFB49" w14:textId="77777777" w:rsidR="005A6093" w:rsidRPr="00C3707C" w:rsidRDefault="005A6093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5A6093" w:rsidRPr="00C3707C" w14:paraId="7F357EFA" w14:textId="77777777" w:rsidTr="00A32BE0">
        <w:tc>
          <w:tcPr>
            <w:tcW w:w="1835" w:type="dxa"/>
            <w:vMerge/>
          </w:tcPr>
          <w:p w14:paraId="7BDC09C6" w14:textId="2BAE2DC0" w:rsidR="005A6093" w:rsidRPr="00C3707C" w:rsidRDefault="005A6093" w:rsidP="00FA1E06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  <w:vMerge w:val="restart"/>
          </w:tcPr>
          <w:p w14:paraId="436FDC87" w14:textId="40D2AE63" w:rsidR="005A6093" w:rsidRPr="00C3707C" w:rsidRDefault="005A6093" w:rsidP="0008031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14:30-17:30</w:t>
            </w:r>
          </w:p>
        </w:tc>
        <w:tc>
          <w:tcPr>
            <w:tcW w:w="5386" w:type="dxa"/>
          </w:tcPr>
          <w:p w14:paraId="3278B395" w14:textId="77777777" w:rsidR="005A6093" w:rsidRDefault="005A6093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ΕΠΑ 206: Διδακτική μεθοδολογία των κοινωνικών σπουδών</w:t>
            </w:r>
          </w:p>
          <w:p w14:paraId="356BFA97" w14:textId="5B8E30EC" w:rsidR="00001DC9" w:rsidRPr="00C3707C" w:rsidRDefault="00001DC9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001DC9">
              <w:rPr>
                <w:rFonts w:ascii="Garamond" w:hAnsi="Garamond"/>
                <w:color w:val="FF0000"/>
                <w:sz w:val="24"/>
                <w:szCs w:val="24"/>
              </w:rPr>
              <w:t>6</w:t>
            </w:r>
          </w:p>
        </w:tc>
        <w:tc>
          <w:tcPr>
            <w:tcW w:w="2694" w:type="dxa"/>
            <w:vMerge w:val="restart"/>
          </w:tcPr>
          <w:p w14:paraId="0A793AA4" w14:textId="6BFCD8C0" w:rsidR="005A6093" w:rsidRPr="00C3707C" w:rsidRDefault="005A6093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Β. Οικονομίδης</w:t>
            </w:r>
          </w:p>
        </w:tc>
        <w:tc>
          <w:tcPr>
            <w:tcW w:w="2187" w:type="dxa"/>
            <w:vMerge w:val="restart"/>
          </w:tcPr>
          <w:p w14:paraId="67CB5980" w14:textId="455AFC46" w:rsidR="005A6093" w:rsidRPr="00C3707C" w:rsidRDefault="005A6093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Δ3</w:t>
            </w:r>
          </w:p>
        </w:tc>
      </w:tr>
      <w:tr w:rsidR="005A6093" w:rsidRPr="00C3707C" w14:paraId="6AF04BB6" w14:textId="77777777" w:rsidTr="00A32BE0">
        <w:tc>
          <w:tcPr>
            <w:tcW w:w="1835" w:type="dxa"/>
            <w:vMerge/>
          </w:tcPr>
          <w:p w14:paraId="04A6F9A6" w14:textId="77777777" w:rsidR="005A6093" w:rsidRPr="00C3707C" w:rsidRDefault="005A6093" w:rsidP="00FA1E06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14:paraId="14C40F3A" w14:textId="77777777" w:rsidR="005A6093" w:rsidRPr="00C3707C" w:rsidRDefault="005A6093" w:rsidP="00FA1E0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CAFAC61" w14:textId="77777777" w:rsidR="005A6093" w:rsidRDefault="005A6093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707C">
              <w:rPr>
                <w:rFonts w:ascii="Garamond" w:hAnsi="Garamond"/>
                <w:sz w:val="24"/>
                <w:szCs w:val="24"/>
              </w:rPr>
              <w:t>ΕΠΑ 122: Εκπαίδευση και επιμόρφωση των εκπαιδευτικών</w:t>
            </w:r>
          </w:p>
          <w:p w14:paraId="4088E735" w14:textId="6A74BE42" w:rsidR="00C612A9" w:rsidRPr="00C3707C" w:rsidRDefault="00C612A9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612A9">
              <w:rPr>
                <w:rFonts w:ascii="Garamond" w:hAnsi="Garamond"/>
                <w:color w:val="FF0000"/>
                <w:sz w:val="24"/>
                <w:szCs w:val="24"/>
              </w:rPr>
              <w:t>4</w:t>
            </w:r>
          </w:p>
        </w:tc>
        <w:tc>
          <w:tcPr>
            <w:tcW w:w="2694" w:type="dxa"/>
            <w:vMerge/>
          </w:tcPr>
          <w:p w14:paraId="5F1AAC80" w14:textId="77777777" w:rsidR="005A6093" w:rsidRPr="00C3707C" w:rsidRDefault="005A6093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87" w:type="dxa"/>
            <w:vMerge/>
          </w:tcPr>
          <w:p w14:paraId="1D5898F2" w14:textId="77777777" w:rsidR="005A6093" w:rsidRPr="00C3707C" w:rsidRDefault="005A6093" w:rsidP="00FA1E06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7B47A63B" w14:textId="6C51ABB5" w:rsidR="00961972" w:rsidRPr="004A74F3" w:rsidRDefault="00961972">
      <w:pPr>
        <w:rPr>
          <w:rFonts w:ascii="Garamond" w:hAnsi="Garamond"/>
          <w:sz w:val="32"/>
          <w:szCs w:val="32"/>
        </w:rPr>
      </w:pPr>
    </w:p>
    <w:sectPr w:rsidR="00961972" w:rsidRPr="004A74F3" w:rsidSect="00C3707C">
      <w:pgSz w:w="16838" w:h="11906" w:orient="landscape"/>
      <w:pgMar w:top="993" w:right="1440" w:bottom="141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780"/>
    <w:rsid w:val="00001DC9"/>
    <w:rsid w:val="0002465F"/>
    <w:rsid w:val="00052B55"/>
    <w:rsid w:val="00063B7B"/>
    <w:rsid w:val="00080312"/>
    <w:rsid w:val="000841BE"/>
    <w:rsid w:val="000C55B1"/>
    <w:rsid w:val="00106B9B"/>
    <w:rsid w:val="00106C28"/>
    <w:rsid w:val="001134AA"/>
    <w:rsid w:val="00133D03"/>
    <w:rsid w:val="00136D42"/>
    <w:rsid w:val="0014119C"/>
    <w:rsid w:val="00144C30"/>
    <w:rsid w:val="001C3938"/>
    <w:rsid w:val="001E2DCB"/>
    <w:rsid w:val="0026641B"/>
    <w:rsid w:val="00291CDE"/>
    <w:rsid w:val="002D0F36"/>
    <w:rsid w:val="002D5982"/>
    <w:rsid w:val="003334F5"/>
    <w:rsid w:val="003431BD"/>
    <w:rsid w:val="003B1F19"/>
    <w:rsid w:val="00426908"/>
    <w:rsid w:val="00465973"/>
    <w:rsid w:val="00481C3D"/>
    <w:rsid w:val="004A74F3"/>
    <w:rsid w:val="00561C6B"/>
    <w:rsid w:val="005865A4"/>
    <w:rsid w:val="005A6093"/>
    <w:rsid w:val="005B5DCE"/>
    <w:rsid w:val="00666403"/>
    <w:rsid w:val="0072111D"/>
    <w:rsid w:val="00772DB9"/>
    <w:rsid w:val="007D4FA9"/>
    <w:rsid w:val="00840333"/>
    <w:rsid w:val="0086270B"/>
    <w:rsid w:val="00886289"/>
    <w:rsid w:val="008A3F20"/>
    <w:rsid w:val="008B2565"/>
    <w:rsid w:val="00961972"/>
    <w:rsid w:val="009B7480"/>
    <w:rsid w:val="009C544C"/>
    <w:rsid w:val="00A32BE0"/>
    <w:rsid w:val="00A54004"/>
    <w:rsid w:val="00A6070A"/>
    <w:rsid w:val="00A84D48"/>
    <w:rsid w:val="00AD14E1"/>
    <w:rsid w:val="00AF7139"/>
    <w:rsid w:val="00B478AC"/>
    <w:rsid w:val="00B62955"/>
    <w:rsid w:val="00B70069"/>
    <w:rsid w:val="00BB3B71"/>
    <w:rsid w:val="00BB6805"/>
    <w:rsid w:val="00BC0966"/>
    <w:rsid w:val="00BE6590"/>
    <w:rsid w:val="00C13780"/>
    <w:rsid w:val="00C3707C"/>
    <w:rsid w:val="00C4262C"/>
    <w:rsid w:val="00C612A9"/>
    <w:rsid w:val="00C936E1"/>
    <w:rsid w:val="00D47832"/>
    <w:rsid w:val="00D66E84"/>
    <w:rsid w:val="00D74E1A"/>
    <w:rsid w:val="00D80714"/>
    <w:rsid w:val="00DD73A8"/>
    <w:rsid w:val="00E006C8"/>
    <w:rsid w:val="00EE142D"/>
    <w:rsid w:val="00F27DB5"/>
    <w:rsid w:val="00F47143"/>
    <w:rsid w:val="00F9214D"/>
    <w:rsid w:val="00FA1E06"/>
    <w:rsid w:val="00FE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3BBEF"/>
  <w15:chartTrackingRefBased/>
  <w15:docId w15:val="{833F0C36-D1E4-4802-BEB5-3FF0E710F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137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13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137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137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137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137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137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137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137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137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137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137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13780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13780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1378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1378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1378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1378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137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13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137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137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137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1378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1378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13780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137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13780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C13780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052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7E2F2-6182-4C95-A958-FB895748B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557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ptpe01</dc:creator>
  <cp:keywords/>
  <dc:description/>
  <cp:lastModifiedBy>ptpe01</cp:lastModifiedBy>
  <cp:revision>71</cp:revision>
  <dcterms:created xsi:type="dcterms:W3CDTF">2025-04-08T08:53:00Z</dcterms:created>
  <dcterms:modified xsi:type="dcterms:W3CDTF">2025-05-09T06:42:00Z</dcterms:modified>
</cp:coreProperties>
</file>