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9"/>
        <w:gridCol w:w="1835"/>
        <w:gridCol w:w="6066"/>
        <w:gridCol w:w="2307"/>
        <w:gridCol w:w="1621"/>
      </w:tblGrid>
      <w:tr w:rsidR="00F37EE4" w14:paraId="7A2BB817" w14:textId="77777777" w:rsidTr="00583AD4">
        <w:tc>
          <w:tcPr>
            <w:tcW w:w="13948" w:type="dxa"/>
            <w:gridSpan w:val="5"/>
            <w:shd w:val="clear" w:color="auto" w:fill="29B95C"/>
          </w:tcPr>
          <w:p w14:paraId="4947A668" w14:textId="77777777" w:rsidR="00F37EE4" w:rsidRPr="00F37EE4" w:rsidRDefault="00F37EE4" w:rsidP="00F37EE4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ΠΡΟΓΡΑΜΜΑ ΕΞΕΤΑΣΤΙΚΗΣ ΣΕΠΤΕΜΒΡΙΟΥ 2024-25</w:t>
            </w:r>
          </w:p>
          <w:p w14:paraId="1FED9702" w14:textId="77777777" w:rsidR="00F37EE4" w:rsidRPr="00F37EE4" w:rsidRDefault="00F37EE4" w:rsidP="00F37EE4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Παιδαγωγικό Τμήμα Προσχολικής Εκπαίδευσης</w:t>
            </w:r>
          </w:p>
          <w:p w14:paraId="5002F78A" w14:textId="77777777" w:rsidR="00F37EE4" w:rsidRPr="00F37EE4" w:rsidRDefault="00F37EE4" w:rsidP="00F37EE4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Σχολή Επιστημών Αγωγής</w:t>
            </w:r>
          </w:p>
          <w:p w14:paraId="73ED859C" w14:textId="541662E5" w:rsidR="00F37EE4" w:rsidRDefault="00F37EE4" w:rsidP="00F3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Πανεπιστήμιο Κρήτης</w:t>
            </w:r>
          </w:p>
        </w:tc>
      </w:tr>
      <w:tr w:rsidR="00803D8F" w:rsidRPr="00F37EE4" w14:paraId="06716154" w14:textId="77777777" w:rsidTr="00583AD4">
        <w:tc>
          <w:tcPr>
            <w:tcW w:w="2119" w:type="dxa"/>
            <w:vMerge w:val="restart"/>
          </w:tcPr>
          <w:p w14:paraId="74A0BB4A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bookmarkStart w:id="0" w:name="_Hlk200444521"/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Δευτέρα </w:t>
            </w:r>
          </w:p>
          <w:p w14:paraId="7A424576" w14:textId="62CA4313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1/9/2025</w:t>
            </w:r>
          </w:p>
        </w:tc>
        <w:tc>
          <w:tcPr>
            <w:tcW w:w="1835" w:type="dxa"/>
          </w:tcPr>
          <w:p w14:paraId="5B6FAA7D" w14:textId="017EC1D9" w:rsidR="00803D8F" w:rsidRPr="00F37EE4" w:rsidRDefault="00B9707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9:00-10:00</w:t>
            </w:r>
          </w:p>
        </w:tc>
        <w:tc>
          <w:tcPr>
            <w:tcW w:w="6066" w:type="dxa"/>
          </w:tcPr>
          <w:p w14:paraId="5E4E5F8E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208: Θρησκευτική Παιδεία</w:t>
            </w:r>
          </w:p>
          <w:p w14:paraId="65EC6988" w14:textId="468B2D9B" w:rsidR="00183CBE" w:rsidRPr="00F37EE4" w:rsidRDefault="00183CB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B215A7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14:paraId="3999645E" w14:textId="77EF7DCF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Ε.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Καρακωνσταντάκη</w:t>
            </w:r>
            <w:proofErr w:type="spellEnd"/>
          </w:p>
        </w:tc>
        <w:tc>
          <w:tcPr>
            <w:tcW w:w="1621" w:type="dxa"/>
          </w:tcPr>
          <w:p w14:paraId="4CAC3B72" w14:textId="272DE8CF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bookmarkEnd w:id="0"/>
      <w:tr w:rsidR="00803D8F" w:rsidRPr="00F37EE4" w14:paraId="1AFFA006" w14:textId="77777777" w:rsidTr="00583AD4">
        <w:tc>
          <w:tcPr>
            <w:tcW w:w="2119" w:type="dxa"/>
            <w:vMerge/>
          </w:tcPr>
          <w:p w14:paraId="00A8DE50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9654E85" w14:textId="69A8CAF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36901347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306: Ψυχολογία Προσχολικής Ηλικίας</w:t>
            </w:r>
          </w:p>
          <w:p w14:paraId="6E822BA4" w14:textId="51C32820" w:rsidR="00183CBE" w:rsidRDefault="00183CB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91</w:t>
            </w:r>
          </w:p>
        </w:tc>
        <w:tc>
          <w:tcPr>
            <w:tcW w:w="2307" w:type="dxa"/>
          </w:tcPr>
          <w:p w14:paraId="12D12A64" w14:textId="2516A204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Αικ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Κορνηλάκη</w:t>
            </w:r>
            <w:proofErr w:type="spellEnd"/>
          </w:p>
        </w:tc>
        <w:tc>
          <w:tcPr>
            <w:tcW w:w="1621" w:type="dxa"/>
          </w:tcPr>
          <w:p w14:paraId="7D5402E2" w14:textId="3AAB107B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803D8F" w:rsidRPr="00F37EE4" w14:paraId="7E6E77CA" w14:textId="77777777" w:rsidTr="00583AD4">
        <w:tc>
          <w:tcPr>
            <w:tcW w:w="2119" w:type="dxa"/>
            <w:vMerge/>
          </w:tcPr>
          <w:p w14:paraId="5EB8AC47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DB60398" w14:textId="09CC5276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07CBF3F3" w14:textId="4A34F306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111: Οργάνωση και διοίκηση της εκπαίδευσης</w:t>
            </w:r>
          </w:p>
          <w:p w14:paraId="2E430BD8" w14:textId="364B3260" w:rsidR="00C34F9C" w:rsidRDefault="00C34F9C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  <w:p w14:paraId="1FC2D0CB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120: Οικονομία και προγραμματισμός στην εκπαίδευση</w:t>
            </w:r>
          </w:p>
          <w:p w14:paraId="6EBEB09F" w14:textId="766ADC11" w:rsidR="00C34F9C" w:rsidRDefault="00C34F9C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39</w:t>
            </w:r>
          </w:p>
          <w:p w14:paraId="0DA1303C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134: Αρχές Ηγεσίας στην εκπαίδευση</w:t>
            </w:r>
          </w:p>
          <w:p w14:paraId="7AB4DC52" w14:textId="3F2426D9" w:rsidR="00C34F9C" w:rsidRDefault="00C34F9C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  <w:tc>
          <w:tcPr>
            <w:tcW w:w="2307" w:type="dxa"/>
          </w:tcPr>
          <w:p w14:paraId="07752A9B" w14:textId="4FB6473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1621" w:type="dxa"/>
          </w:tcPr>
          <w:p w14:paraId="34F036AE" w14:textId="63D7EF29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72741F3E" w14:textId="77777777" w:rsidTr="00583AD4">
        <w:tc>
          <w:tcPr>
            <w:tcW w:w="2119" w:type="dxa"/>
            <w:vMerge/>
          </w:tcPr>
          <w:p w14:paraId="5BEACC86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9B50C8A" w14:textId="508D6B2D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2FB669A9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114: Γλωσσική ανάπτυξη και αγωγή του παιδιού της προσχολικής ηλικίας</w:t>
            </w:r>
          </w:p>
          <w:p w14:paraId="11AEFE80" w14:textId="1890F9CE" w:rsidR="00183CBE" w:rsidRDefault="00183CB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62</w:t>
            </w:r>
          </w:p>
        </w:tc>
        <w:tc>
          <w:tcPr>
            <w:tcW w:w="2307" w:type="dxa"/>
          </w:tcPr>
          <w:p w14:paraId="01662B5A" w14:textId="3F3422E6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1621" w:type="dxa"/>
          </w:tcPr>
          <w:p w14:paraId="4799CDAC" w14:textId="693BABDB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9733F9" w:rsidRPr="00F37EE4" w14:paraId="76804598" w14:textId="77777777" w:rsidTr="00583AD4">
        <w:tc>
          <w:tcPr>
            <w:tcW w:w="2119" w:type="dxa"/>
            <w:vMerge w:val="restart"/>
          </w:tcPr>
          <w:p w14:paraId="747FA666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Τρίτη </w:t>
            </w:r>
          </w:p>
          <w:p w14:paraId="721DEADC" w14:textId="601F8C1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2/9/2025</w:t>
            </w:r>
          </w:p>
        </w:tc>
        <w:tc>
          <w:tcPr>
            <w:tcW w:w="1835" w:type="dxa"/>
          </w:tcPr>
          <w:p w14:paraId="00C7F868" w14:textId="093A3DCA" w:rsidR="009733F9" w:rsidRP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:30-11:30</w:t>
            </w:r>
          </w:p>
        </w:tc>
        <w:tc>
          <w:tcPr>
            <w:tcW w:w="6066" w:type="dxa"/>
          </w:tcPr>
          <w:p w14:paraId="670B0150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ΓΑΛ 100-101: Γαλλικά 100-101</w:t>
            </w:r>
          </w:p>
          <w:p w14:paraId="12915246" w14:textId="2C3E54B9" w:rsidR="0078380E" w:rsidRDefault="0078380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14:paraId="6C0E0C83" w14:textId="4EF22A69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Αικ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Ανδρουλάκη</w:t>
            </w:r>
          </w:p>
        </w:tc>
        <w:tc>
          <w:tcPr>
            <w:tcW w:w="1621" w:type="dxa"/>
          </w:tcPr>
          <w:p w14:paraId="7202F50F" w14:textId="4CEAF850" w:rsidR="009733F9" w:rsidRPr="00F37EE4" w:rsidRDefault="00392C91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9733F9" w:rsidRPr="00F37EE4" w14:paraId="46B45B52" w14:textId="77777777" w:rsidTr="00583AD4">
        <w:tc>
          <w:tcPr>
            <w:tcW w:w="2119" w:type="dxa"/>
            <w:vMerge/>
          </w:tcPr>
          <w:p w14:paraId="1AD7B7E3" w14:textId="31787079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60B6442C" w14:textId="5E2338B2" w:rsidR="009733F9" w:rsidRPr="00F37EE4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5C7CCF32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411: Διδασκαλία της Εκπαιδευτικής Ρομποτικής στην προσχολική Εκπαίδευση</w:t>
            </w:r>
          </w:p>
          <w:p w14:paraId="4B623B7A" w14:textId="2AFEEF47" w:rsidR="0001389A" w:rsidRPr="00F37EE4" w:rsidRDefault="0001389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2307" w:type="dxa"/>
            <w:vMerge w:val="restart"/>
          </w:tcPr>
          <w:p w14:paraId="12909BF4" w14:textId="7D024F48" w:rsidR="009733F9" w:rsidRPr="00F37EE4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Παπαδάκης</w:t>
            </w:r>
          </w:p>
        </w:tc>
        <w:tc>
          <w:tcPr>
            <w:tcW w:w="1621" w:type="dxa"/>
            <w:vMerge w:val="restart"/>
          </w:tcPr>
          <w:p w14:paraId="50BB90F1" w14:textId="00FDEA06" w:rsidR="009733F9" w:rsidRPr="00F37EE4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8599C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9733F9" w:rsidRPr="00F37EE4" w14:paraId="190B4E0B" w14:textId="77777777" w:rsidTr="00583AD4">
        <w:tc>
          <w:tcPr>
            <w:tcW w:w="2119" w:type="dxa"/>
            <w:vMerge/>
          </w:tcPr>
          <w:p w14:paraId="0F1DB16B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012C20CE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D2EBC46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410: Διδασκαλία Προγραμματισμού και αλγοριθμικής σκέψης στην Προσχολική Εκπαίδευση</w:t>
            </w:r>
          </w:p>
          <w:p w14:paraId="14F32487" w14:textId="46D42CEE" w:rsidR="000D344A" w:rsidRDefault="000D344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2307" w:type="dxa"/>
            <w:vMerge/>
          </w:tcPr>
          <w:p w14:paraId="4ECD1088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2C000D4F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733F9" w:rsidRPr="00F37EE4" w14:paraId="201B6CB5" w14:textId="77777777" w:rsidTr="00583AD4">
        <w:tc>
          <w:tcPr>
            <w:tcW w:w="2119" w:type="dxa"/>
            <w:vMerge/>
          </w:tcPr>
          <w:p w14:paraId="0C1B747E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450B55B" w14:textId="14260F32" w:rsidR="009733F9" w:rsidRPr="009D173F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:30-17:30</w:t>
            </w:r>
          </w:p>
        </w:tc>
        <w:tc>
          <w:tcPr>
            <w:tcW w:w="6066" w:type="dxa"/>
          </w:tcPr>
          <w:p w14:paraId="782B54F5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135: Μουσειακή Αγωγή</w:t>
            </w:r>
          </w:p>
          <w:p w14:paraId="774A24A5" w14:textId="61D860AB" w:rsidR="00C53017" w:rsidRDefault="00C53017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14:paraId="726CBDCE" w14:textId="74E9DECB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1621" w:type="dxa"/>
          </w:tcPr>
          <w:p w14:paraId="50BA8F61" w14:textId="279A5ACD" w:rsidR="009733F9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9733F9" w:rsidRPr="00F37EE4" w14:paraId="1049E4DF" w14:textId="77777777" w:rsidTr="00583AD4">
        <w:tc>
          <w:tcPr>
            <w:tcW w:w="2119" w:type="dxa"/>
            <w:vMerge/>
          </w:tcPr>
          <w:p w14:paraId="6C9E39B5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D18B890" w14:textId="5D56C5B8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79D580B4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137: Οι νεοελληνικές διάλεκτοι στην εκπαίδευση: η περίπτωση της κρητικής διαλέκτου</w:t>
            </w:r>
          </w:p>
          <w:p w14:paraId="086D1DB2" w14:textId="2D70689C" w:rsidR="00C46007" w:rsidRDefault="00C46007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14:paraId="5D18DDAD" w14:textId="3A5C04EB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1621" w:type="dxa"/>
          </w:tcPr>
          <w:p w14:paraId="1DFD0F8A" w14:textId="73294FCA" w:rsidR="009733F9" w:rsidRDefault="00D21F4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3C66B917" w14:textId="77777777" w:rsidTr="00583AD4">
        <w:tc>
          <w:tcPr>
            <w:tcW w:w="2119" w:type="dxa"/>
            <w:vMerge w:val="restart"/>
          </w:tcPr>
          <w:p w14:paraId="27E61BA2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Τετάρτη </w:t>
            </w:r>
          </w:p>
          <w:p w14:paraId="37F2EA19" w14:textId="383FDBAD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3/9/2025</w:t>
            </w:r>
          </w:p>
        </w:tc>
        <w:tc>
          <w:tcPr>
            <w:tcW w:w="1835" w:type="dxa"/>
          </w:tcPr>
          <w:p w14:paraId="7D0B9227" w14:textId="24868726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2D85AD70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331: Πολιτική Κοινωνικοποίηση στο σχολείο: Θεωρία και Πράξη</w:t>
            </w:r>
          </w:p>
          <w:p w14:paraId="3FF2D08A" w14:textId="5C70BDC8" w:rsidR="004E396A" w:rsidRPr="00F37EE4" w:rsidRDefault="004E396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65</w:t>
            </w:r>
          </w:p>
        </w:tc>
        <w:tc>
          <w:tcPr>
            <w:tcW w:w="2307" w:type="dxa"/>
          </w:tcPr>
          <w:p w14:paraId="61370709" w14:textId="2820D6DF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Θ. Ελευθεράκης</w:t>
            </w:r>
          </w:p>
        </w:tc>
        <w:tc>
          <w:tcPr>
            <w:tcW w:w="1621" w:type="dxa"/>
          </w:tcPr>
          <w:p w14:paraId="1715DA5C" w14:textId="41AA8683" w:rsidR="00803D8F" w:rsidRPr="00F37EE4" w:rsidRDefault="00D21F4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72E1D589" w14:textId="77777777" w:rsidTr="00583AD4">
        <w:tc>
          <w:tcPr>
            <w:tcW w:w="2119" w:type="dxa"/>
            <w:vMerge/>
          </w:tcPr>
          <w:p w14:paraId="6C333141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2F56D13" w14:textId="4B5CC0F8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6383A3B2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601: Μεθοδολογία της ψυχοπαιδαγωγικής έρευνας Ι</w:t>
            </w:r>
          </w:p>
          <w:p w14:paraId="1C661918" w14:textId="46A15D8F" w:rsidR="00277272" w:rsidRDefault="00277272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82</w:t>
            </w:r>
          </w:p>
        </w:tc>
        <w:tc>
          <w:tcPr>
            <w:tcW w:w="2307" w:type="dxa"/>
          </w:tcPr>
          <w:p w14:paraId="13DD6120" w14:textId="6DABF7B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Μανωλίτσης</w:t>
            </w:r>
            <w:proofErr w:type="spellEnd"/>
          </w:p>
        </w:tc>
        <w:tc>
          <w:tcPr>
            <w:tcW w:w="1621" w:type="dxa"/>
          </w:tcPr>
          <w:p w14:paraId="2EE3C3F8" w14:textId="3702C6DD" w:rsidR="00803D8F" w:rsidRPr="00F37EE4" w:rsidRDefault="00D21F4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803D8F" w:rsidRPr="00F37EE4" w14:paraId="437C08DD" w14:textId="77777777" w:rsidTr="00583AD4">
        <w:tc>
          <w:tcPr>
            <w:tcW w:w="2119" w:type="dxa"/>
            <w:vMerge/>
          </w:tcPr>
          <w:p w14:paraId="70FDF713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9FC857E" w14:textId="3F28542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15E73BB1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107: Ψυχοπαιδαγωγική της προσχολικής ηλικίας</w:t>
            </w:r>
          </w:p>
          <w:p w14:paraId="479A1AB3" w14:textId="3C2A275E" w:rsidR="00C46007" w:rsidRDefault="00C46007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69</w:t>
            </w:r>
          </w:p>
        </w:tc>
        <w:tc>
          <w:tcPr>
            <w:tcW w:w="2307" w:type="dxa"/>
          </w:tcPr>
          <w:p w14:paraId="7DFF1C64" w14:textId="7100B85C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Μανωλίτσης</w:t>
            </w:r>
            <w:proofErr w:type="spellEnd"/>
          </w:p>
        </w:tc>
        <w:tc>
          <w:tcPr>
            <w:tcW w:w="1621" w:type="dxa"/>
          </w:tcPr>
          <w:p w14:paraId="3EF12097" w14:textId="27BE6CC8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Δ6</w:t>
            </w:r>
          </w:p>
        </w:tc>
      </w:tr>
      <w:tr w:rsidR="00803D8F" w:rsidRPr="00F37EE4" w14:paraId="31B9B62D" w14:textId="77777777" w:rsidTr="00583AD4">
        <w:tc>
          <w:tcPr>
            <w:tcW w:w="2119" w:type="dxa"/>
            <w:vMerge/>
          </w:tcPr>
          <w:p w14:paraId="1C6B06BE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0EE6BF5" w14:textId="03F3550D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49022095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504: Νεοελληνική Φιλολογία: Πεζογραφία και μικρό παιδί</w:t>
            </w:r>
          </w:p>
          <w:p w14:paraId="65B07409" w14:textId="3F11ED00" w:rsidR="0058245D" w:rsidRDefault="0058245D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167</w:t>
            </w:r>
          </w:p>
        </w:tc>
        <w:tc>
          <w:tcPr>
            <w:tcW w:w="2307" w:type="dxa"/>
          </w:tcPr>
          <w:p w14:paraId="3D607BE6" w14:textId="3D734EE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Καραΐσκου </w:t>
            </w:r>
          </w:p>
        </w:tc>
        <w:tc>
          <w:tcPr>
            <w:tcW w:w="1621" w:type="dxa"/>
          </w:tcPr>
          <w:p w14:paraId="397DFF58" w14:textId="3183A20B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252699" w:rsidRPr="00F37EE4" w14:paraId="0C566EA3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5D7C9BD0" w14:textId="77777777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Πέμπτη</w:t>
            </w:r>
          </w:p>
          <w:p w14:paraId="087BF196" w14:textId="0B1C2510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4/9/2025</w:t>
            </w:r>
          </w:p>
        </w:tc>
        <w:tc>
          <w:tcPr>
            <w:tcW w:w="1835" w:type="dxa"/>
          </w:tcPr>
          <w:p w14:paraId="15EFC7DC" w14:textId="5CF2908C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8:30-14:30</w:t>
            </w:r>
          </w:p>
        </w:tc>
        <w:tc>
          <w:tcPr>
            <w:tcW w:w="6066" w:type="dxa"/>
          </w:tcPr>
          <w:p w14:paraId="1047B83D" w14:textId="77777777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103: Προσχολική Παιδαγωγική</w:t>
            </w:r>
          </w:p>
          <w:p w14:paraId="2AD2F786" w14:textId="0FAD03D9" w:rsidR="0054524D" w:rsidRPr="00F37EE4" w:rsidRDefault="0054524D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106</w:t>
            </w:r>
          </w:p>
        </w:tc>
        <w:tc>
          <w:tcPr>
            <w:tcW w:w="2307" w:type="dxa"/>
          </w:tcPr>
          <w:p w14:paraId="7A6E96C9" w14:textId="0BE726D3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Αμπαρτζάκη</w:t>
            </w:r>
            <w:proofErr w:type="spellEnd"/>
          </w:p>
        </w:tc>
        <w:tc>
          <w:tcPr>
            <w:tcW w:w="1621" w:type="dxa"/>
          </w:tcPr>
          <w:p w14:paraId="7F9B8551" w14:textId="38826F28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8599C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252699" w:rsidRPr="00F37EE4" w14:paraId="57DD0412" w14:textId="77777777" w:rsidTr="00583AD4">
        <w:trPr>
          <w:trHeight w:val="403"/>
        </w:trPr>
        <w:tc>
          <w:tcPr>
            <w:tcW w:w="2119" w:type="dxa"/>
            <w:vMerge/>
          </w:tcPr>
          <w:p w14:paraId="3C58A1BD" w14:textId="77777777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F41B471" w14:textId="1FFF786B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771564AE" w14:textId="77777777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121: Σύγχρονες Τάσεις και παιδαγωγικά συστήματα προσχολικής αγωγής</w:t>
            </w:r>
          </w:p>
          <w:p w14:paraId="06B4124B" w14:textId="2A2DB15D" w:rsidR="0054524D" w:rsidRDefault="0054524D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53</w:t>
            </w:r>
          </w:p>
        </w:tc>
        <w:tc>
          <w:tcPr>
            <w:tcW w:w="2307" w:type="dxa"/>
          </w:tcPr>
          <w:p w14:paraId="452E8669" w14:textId="55531488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Αμπαρτζάκη</w:t>
            </w:r>
            <w:proofErr w:type="spellEnd"/>
          </w:p>
        </w:tc>
        <w:tc>
          <w:tcPr>
            <w:tcW w:w="1621" w:type="dxa"/>
          </w:tcPr>
          <w:p w14:paraId="24E748B5" w14:textId="4EE330C2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Αίθ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Νέων Τεχνολογιών</w:t>
            </w:r>
          </w:p>
        </w:tc>
      </w:tr>
      <w:tr w:rsidR="00252699" w:rsidRPr="00F37EE4" w14:paraId="408CC3FE" w14:textId="77777777" w:rsidTr="00583AD4">
        <w:trPr>
          <w:trHeight w:val="403"/>
        </w:trPr>
        <w:tc>
          <w:tcPr>
            <w:tcW w:w="2119" w:type="dxa"/>
            <w:vMerge/>
          </w:tcPr>
          <w:p w14:paraId="0E5AFC8D" w14:textId="77777777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3975D1A" w14:textId="13657503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4E629E5A" w14:textId="77777777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139: Η μουσειακή αγωγή στην εποχή της τεχνητής νοημοσύνης</w:t>
            </w:r>
          </w:p>
          <w:p w14:paraId="70DB8AE7" w14:textId="1AA42D43" w:rsidR="00EC24A5" w:rsidRDefault="00EC24A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84</w:t>
            </w:r>
          </w:p>
        </w:tc>
        <w:tc>
          <w:tcPr>
            <w:tcW w:w="2307" w:type="dxa"/>
          </w:tcPr>
          <w:p w14:paraId="316CC5AB" w14:textId="49DE8478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1621" w:type="dxa"/>
          </w:tcPr>
          <w:p w14:paraId="34E7ED70" w14:textId="04058F7F" w:rsidR="00252699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803D8F" w:rsidRPr="00F37EE4" w14:paraId="5BFC2CB6" w14:textId="77777777" w:rsidTr="00583AD4">
        <w:tc>
          <w:tcPr>
            <w:tcW w:w="2119" w:type="dxa"/>
            <w:vMerge w:val="restart"/>
          </w:tcPr>
          <w:p w14:paraId="12D37F64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Παρασκευή</w:t>
            </w:r>
          </w:p>
          <w:p w14:paraId="5B2F12EC" w14:textId="230F201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5/9/2025</w:t>
            </w:r>
          </w:p>
        </w:tc>
        <w:tc>
          <w:tcPr>
            <w:tcW w:w="1835" w:type="dxa"/>
          </w:tcPr>
          <w:p w14:paraId="37F5D2A8" w14:textId="26BDB0E2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050A8832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104: Εισαγωγή στην Διαπολιτισμική Εκπαίδευση</w:t>
            </w:r>
          </w:p>
          <w:p w14:paraId="6C9F5896" w14:textId="389D0393" w:rsidR="00EC24A5" w:rsidRPr="00F37EE4" w:rsidRDefault="00CA0444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112</w:t>
            </w:r>
          </w:p>
        </w:tc>
        <w:tc>
          <w:tcPr>
            <w:tcW w:w="2307" w:type="dxa"/>
          </w:tcPr>
          <w:p w14:paraId="38165F5D" w14:textId="739CD5AA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Δ. Κοντογιάννη</w:t>
            </w:r>
          </w:p>
        </w:tc>
        <w:tc>
          <w:tcPr>
            <w:tcW w:w="1621" w:type="dxa"/>
          </w:tcPr>
          <w:p w14:paraId="4D5549C7" w14:textId="1CEDCAC6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803D8F" w:rsidRPr="00F37EE4" w14:paraId="21047002" w14:textId="77777777" w:rsidTr="00583AD4">
        <w:tc>
          <w:tcPr>
            <w:tcW w:w="2119" w:type="dxa"/>
            <w:vMerge/>
          </w:tcPr>
          <w:p w14:paraId="1E75CAB0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7ED8E24" w14:textId="5BC2F411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3C4821ED" w14:textId="77777777" w:rsidR="00B351B7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313: Εισαγωγή στην Κοινωνιολογία</w:t>
            </w:r>
          </w:p>
          <w:p w14:paraId="79927442" w14:textId="1596264D" w:rsidR="00B351B7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33</w:t>
            </w:r>
          </w:p>
          <w:p w14:paraId="5F72CA80" w14:textId="0DD837D7" w:rsidR="00457F32" w:rsidRDefault="00457F32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1CF7F05" w14:textId="4A98E699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Θ. Ελευθεράκης</w:t>
            </w:r>
          </w:p>
        </w:tc>
        <w:tc>
          <w:tcPr>
            <w:tcW w:w="1621" w:type="dxa"/>
          </w:tcPr>
          <w:p w14:paraId="2048B996" w14:textId="402850AB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1EA014E4" w14:textId="77777777" w:rsidTr="00583AD4">
        <w:tc>
          <w:tcPr>
            <w:tcW w:w="2119" w:type="dxa"/>
            <w:vMerge/>
          </w:tcPr>
          <w:p w14:paraId="67FE0534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71A90DB" w14:textId="2523BEBE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3AE2EFA6" w14:textId="6575F3BB" w:rsidR="00B351B7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304: Κοινωνιολογία της Εκπαίδευσης</w:t>
            </w:r>
          </w:p>
          <w:p w14:paraId="7133E9C9" w14:textId="2F108427" w:rsidR="00457F32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155</w:t>
            </w:r>
          </w:p>
        </w:tc>
        <w:tc>
          <w:tcPr>
            <w:tcW w:w="2307" w:type="dxa"/>
          </w:tcPr>
          <w:p w14:paraId="6F9CC81E" w14:textId="6B995B8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Θ. Ελευθεράκης</w:t>
            </w:r>
          </w:p>
        </w:tc>
        <w:tc>
          <w:tcPr>
            <w:tcW w:w="1621" w:type="dxa"/>
          </w:tcPr>
          <w:p w14:paraId="6CB609BA" w14:textId="6612D646" w:rsidR="00803D8F" w:rsidRPr="00F429CF" w:rsidRDefault="00F429C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F429CF">
              <w:rPr>
                <w:rFonts w:ascii="Bookman Old Style" w:hAnsi="Bookman Old Style" w:cs="Times New Roman"/>
                <w:b/>
                <w:bCs/>
                <w:color w:val="EE0000"/>
                <w:sz w:val="24"/>
                <w:szCs w:val="24"/>
              </w:rPr>
              <w:t>Δ7</w:t>
            </w:r>
          </w:p>
        </w:tc>
      </w:tr>
      <w:tr w:rsidR="00803D8F" w:rsidRPr="00F37EE4" w14:paraId="7BC72D24" w14:textId="77777777" w:rsidTr="00583AD4">
        <w:tc>
          <w:tcPr>
            <w:tcW w:w="2119" w:type="dxa"/>
            <w:shd w:val="clear" w:color="auto" w:fill="29B95C"/>
          </w:tcPr>
          <w:p w14:paraId="6148709A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29B95C"/>
          </w:tcPr>
          <w:p w14:paraId="3314BD55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29B95C"/>
          </w:tcPr>
          <w:p w14:paraId="3DB0233F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29B95C"/>
          </w:tcPr>
          <w:p w14:paraId="2944F8A9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29B95C"/>
          </w:tcPr>
          <w:p w14:paraId="56043DE4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F3326" w:rsidRPr="00F37EE4" w14:paraId="4A9D5F1C" w14:textId="77777777" w:rsidTr="00583AD4">
        <w:tc>
          <w:tcPr>
            <w:tcW w:w="2119" w:type="dxa"/>
            <w:vMerge w:val="restart"/>
          </w:tcPr>
          <w:p w14:paraId="604B5F2E" w14:textId="77777777" w:rsidR="005F3326" w:rsidRPr="001E49E9" w:rsidRDefault="005F3326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Δευτέρα</w:t>
            </w:r>
          </w:p>
          <w:p w14:paraId="43D50ADA" w14:textId="468F55A1" w:rsidR="005F3326" w:rsidRPr="001E49E9" w:rsidRDefault="005F3326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8/9/2025</w:t>
            </w:r>
          </w:p>
        </w:tc>
        <w:tc>
          <w:tcPr>
            <w:tcW w:w="1835" w:type="dxa"/>
          </w:tcPr>
          <w:p w14:paraId="5F0E35DE" w14:textId="6ABE9A91" w:rsidR="005F3326" w:rsidRPr="00F37EE4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1CB20537" w14:textId="77777777" w:rsidR="005F3326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ΓΕΡΝ 100-101: Γερμανικά 100-101</w:t>
            </w:r>
          </w:p>
          <w:p w14:paraId="3F357C56" w14:textId="4132AEEE" w:rsidR="0023583A" w:rsidRPr="00F37EE4" w:rsidRDefault="0023583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14:paraId="01EFBE4C" w14:textId="478BB15B" w:rsidR="005F3326" w:rsidRPr="00F37EE4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Π.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Μανιά</w:t>
            </w:r>
            <w:proofErr w:type="spellEnd"/>
          </w:p>
        </w:tc>
        <w:tc>
          <w:tcPr>
            <w:tcW w:w="1621" w:type="dxa"/>
          </w:tcPr>
          <w:p w14:paraId="65640EEC" w14:textId="3DDC61E2" w:rsidR="005F3326" w:rsidRPr="00F37EE4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5F3326" w:rsidRPr="00F37EE4" w14:paraId="583F826F" w14:textId="77777777" w:rsidTr="00583AD4">
        <w:tc>
          <w:tcPr>
            <w:tcW w:w="2119" w:type="dxa"/>
            <w:vMerge/>
          </w:tcPr>
          <w:p w14:paraId="2F7D54F0" w14:textId="6D2C8731" w:rsidR="005F3326" w:rsidRPr="001E49E9" w:rsidRDefault="005F3326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63057DF" w14:textId="098DCA13" w:rsidR="005F3326" w:rsidRDefault="005F332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</w:t>
            </w:r>
            <w:r w:rsidR="00946808">
              <w:rPr>
                <w:rFonts w:ascii="Bookman Old Style" w:hAnsi="Bookman Old Style" w:cs="Times New Roman"/>
                <w:sz w:val="24"/>
                <w:szCs w:val="24"/>
              </w:rPr>
              <w:t>-17:30</w:t>
            </w:r>
          </w:p>
        </w:tc>
        <w:tc>
          <w:tcPr>
            <w:tcW w:w="6066" w:type="dxa"/>
          </w:tcPr>
          <w:p w14:paraId="1CE16A07" w14:textId="77777777" w:rsidR="005F3326" w:rsidRDefault="005F332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102: Γενική Διδακτική Μεθοδολογία</w:t>
            </w:r>
          </w:p>
          <w:p w14:paraId="37A7FA4D" w14:textId="760B73F1" w:rsidR="0023583A" w:rsidRDefault="002B6890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141</w:t>
            </w:r>
          </w:p>
        </w:tc>
        <w:tc>
          <w:tcPr>
            <w:tcW w:w="2307" w:type="dxa"/>
          </w:tcPr>
          <w:p w14:paraId="423A3237" w14:textId="2103F9B3" w:rsidR="005F3326" w:rsidRDefault="005F332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Κρέζα</w:t>
            </w:r>
            <w:proofErr w:type="spellEnd"/>
          </w:p>
        </w:tc>
        <w:tc>
          <w:tcPr>
            <w:tcW w:w="1621" w:type="dxa"/>
          </w:tcPr>
          <w:p w14:paraId="4DA54471" w14:textId="0C3FC5E8" w:rsidR="005F3326" w:rsidRPr="00F37EE4" w:rsidRDefault="003571F5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785044" w:rsidRPr="00F37EE4" w14:paraId="3059C127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73494564" w14:textId="77777777" w:rsidR="00785044" w:rsidRPr="001E49E9" w:rsidRDefault="0078504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Τρίτη</w:t>
            </w:r>
          </w:p>
          <w:p w14:paraId="3EA17578" w14:textId="5CF7FEEB" w:rsidR="00785044" w:rsidRPr="001E49E9" w:rsidRDefault="0078504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9/9/2025</w:t>
            </w:r>
          </w:p>
        </w:tc>
        <w:tc>
          <w:tcPr>
            <w:tcW w:w="1835" w:type="dxa"/>
          </w:tcPr>
          <w:p w14:paraId="53245562" w14:textId="439284B8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4B0E8337" w14:textId="77777777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105: Διδακτική Μεθοδολογία προσχολικής Εκπαίδευσης</w:t>
            </w:r>
          </w:p>
          <w:p w14:paraId="33EC73CF" w14:textId="73225991" w:rsidR="0075649A" w:rsidRDefault="0075649A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57</w:t>
            </w:r>
          </w:p>
        </w:tc>
        <w:tc>
          <w:tcPr>
            <w:tcW w:w="2307" w:type="dxa"/>
          </w:tcPr>
          <w:p w14:paraId="1123928F" w14:textId="52ACDF52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Κρέζα</w:t>
            </w:r>
            <w:proofErr w:type="spellEnd"/>
          </w:p>
        </w:tc>
        <w:tc>
          <w:tcPr>
            <w:tcW w:w="1621" w:type="dxa"/>
          </w:tcPr>
          <w:p w14:paraId="1CBA40EF" w14:textId="2499E5E5" w:rsidR="00785044" w:rsidRPr="00F37EE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785044" w:rsidRPr="00F37EE4" w14:paraId="71F813EF" w14:textId="77777777" w:rsidTr="00583AD4">
        <w:trPr>
          <w:trHeight w:val="573"/>
        </w:trPr>
        <w:tc>
          <w:tcPr>
            <w:tcW w:w="2119" w:type="dxa"/>
            <w:vMerge/>
          </w:tcPr>
          <w:p w14:paraId="108F2861" w14:textId="77777777" w:rsidR="00785044" w:rsidRPr="001E49E9" w:rsidRDefault="0078504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F0CD1AD" w14:textId="7FEC3F4D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1BAE9C94" w14:textId="77777777" w:rsidR="00785044" w:rsidRDefault="00785044" w:rsidP="0078504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702: Μουσική και ρυθμική αγωγή νηπίων ΙΙ</w:t>
            </w:r>
          </w:p>
          <w:p w14:paraId="601F0EAE" w14:textId="77777777" w:rsidR="00785044" w:rsidRDefault="00785044" w:rsidP="0078504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706: Μουσική και ρυθμική αγωγή νηπίων Ι</w:t>
            </w: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V</w:t>
            </w:r>
          </w:p>
          <w:p w14:paraId="09D4BBC8" w14:textId="18ED6651" w:rsidR="00D42976" w:rsidRPr="00D42976" w:rsidRDefault="00D42976" w:rsidP="0078504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14:paraId="4134AAA4" w14:textId="0A1C3514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Δ.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Αντωνακάκης</w:t>
            </w:r>
            <w:proofErr w:type="spellEnd"/>
          </w:p>
        </w:tc>
        <w:tc>
          <w:tcPr>
            <w:tcW w:w="1621" w:type="dxa"/>
          </w:tcPr>
          <w:p w14:paraId="1C833E41" w14:textId="6745C01A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Αιθ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Μουσικής</w:t>
            </w:r>
          </w:p>
        </w:tc>
      </w:tr>
      <w:tr w:rsidR="004A7784" w:rsidRPr="00F37EE4" w14:paraId="2065512D" w14:textId="77777777" w:rsidTr="00583AD4">
        <w:tc>
          <w:tcPr>
            <w:tcW w:w="2119" w:type="dxa"/>
            <w:vMerge w:val="restart"/>
          </w:tcPr>
          <w:p w14:paraId="2A8CDF63" w14:textId="77777777" w:rsidR="004A7784" w:rsidRPr="001E49E9" w:rsidRDefault="004A778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Τετάρτη</w:t>
            </w:r>
          </w:p>
          <w:p w14:paraId="259A20DD" w14:textId="19F97024" w:rsidR="004A7784" w:rsidRPr="001E49E9" w:rsidRDefault="004A778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10/9/2025</w:t>
            </w:r>
          </w:p>
        </w:tc>
        <w:tc>
          <w:tcPr>
            <w:tcW w:w="1835" w:type="dxa"/>
          </w:tcPr>
          <w:p w14:paraId="24EB9534" w14:textId="10050EF8" w:rsidR="004A7784" w:rsidRPr="00F37EE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166C83E8" w14:textId="77777777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205: Διδακτική των Φυσικών Επιστημών στην Προσχολική Εκπαίδευση</w:t>
            </w:r>
          </w:p>
          <w:p w14:paraId="7CC7BA56" w14:textId="4D103DB1" w:rsidR="004A7784" w:rsidRPr="00F37EE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109</w:t>
            </w:r>
          </w:p>
        </w:tc>
        <w:tc>
          <w:tcPr>
            <w:tcW w:w="2307" w:type="dxa"/>
          </w:tcPr>
          <w:p w14:paraId="15447C44" w14:textId="22FA699F" w:rsidR="004A7784" w:rsidRPr="00F37EE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Αργ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Νιπυράκης</w:t>
            </w:r>
            <w:proofErr w:type="spellEnd"/>
          </w:p>
        </w:tc>
        <w:tc>
          <w:tcPr>
            <w:tcW w:w="1621" w:type="dxa"/>
          </w:tcPr>
          <w:p w14:paraId="7F5FFC77" w14:textId="570E230E" w:rsidR="004A7784" w:rsidRPr="00F37EE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4A7784" w:rsidRPr="00F37EE4" w14:paraId="265DDE61" w14:textId="77777777" w:rsidTr="00583AD4">
        <w:tc>
          <w:tcPr>
            <w:tcW w:w="2119" w:type="dxa"/>
            <w:vMerge/>
          </w:tcPr>
          <w:p w14:paraId="1AC73992" w14:textId="77777777" w:rsidR="004A7784" w:rsidRPr="001E49E9" w:rsidRDefault="004A778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7F86071" w14:textId="08D0629E" w:rsidR="004A7784" w:rsidRPr="003258FB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:30-17:30</w:t>
            </w:r>
          </w:p>
        </w:tc>
        <w:tc>
          <w:tcPr>
            <w:tcW w:w="6066" w:type="dxa"/>
          </w:tcPr>
          <w:p w14:paraId="52ADF8A5" w14:textId="77777777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206: Διδακτική Μεθοδολογία των Κοινωνικών Σπουδών</w:t>
            </w:r>
          </w:p>
          <w:p w14:paraId="3E98B70D" w14:textId="77036A50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152</w:t>
            </w:r>
          </w:p>
        </w:tc>
        <w:tc>
          <w:tcPr>
            <w:tcW w:w="2307" w:type="dxa"/>
          </w:tcPr>
          <w:p w14:paraId="03B34C10" w14:textId="693C58E8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Β. Οικονομίδης</w:t>
            </w:r>
          </w:p>
        </w:tc>
        <w:tc>
          <w:tcPr>
            <w:tcW w:w="1621" w:type="dxa"/>
          </w:tcPr>
          <w:p w14:paraId="1079A93A" w14:textId="648E2F99" w:rsidR="004A7784" w:rsidRPr="00F37EE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Δ7+Γ2</w:t>
            </w:r>
          </w:p>
        </w:tc>
      </w:tr>
      <w:tr w:rsidR="004A7784" w:rsidRPr="00F37EE4" w14:paraId="25FE719C" w14:textId="77777777" w:rsidTr="00193014">
        <w:trPr>
          <w:trHeight w:val="1137"/>
        </w:trPr>
        <w:tc>
          <w:tcPr>
            <w:tcW w:w="2119" w:type="dxa"/>
            <w:vMerge/>
          </w:tcPr>
          <w:p w14:paraId="553762BA" w14:textId="77777777" w:rsidR="004A7784" w:rsidRPr="001E49E9" w:rsidRDefault="004A778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48D34C5E" w14:textId="22146913" w:rsidR="004A7784" w:rsidRPr="00982D1E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582583E6" w14:textId="77777777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122: Εκπαίδευση και επιμόρφωση των εκπαιδευτικών</w:t>
            </w:r>
          </w:p>
          <w:p w14:paraId="6D2580F8" w14:textId="24990CF4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118</w:t>
            </w:r>
          </w:p>
        </w:tc>
        <w:tc>
          <w:tcPr>
            <w:tcW w:w="2307" w:type="dxa"/>
          </w:tcPr>
          <w:p w14:paraId="52D1AD98" w14:textId="7B39CCB1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Β. Οικονομίδης</w:t>
            </w:r>
          </w:p>
        </w:tc>
        <w:tc>
          <w:tcPr>
            <w:tcW w:w="1621" w:type="dxa"/>
          </w:tcPr>
          <w:p w14:paraId="50FD71AA" w14:textId="45F363ED" w:rsidR="004A7784" w:rsidRPr="00F37EE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4A7784" w:rsidRPr="00F37EE4" w14:paraId="552EA758" w14:textId="77777777" w:rsidTr="00583AD4">
        <w:tc>
          <w:tcPr>
            <w:tcW w:w="2119" w:type="dxa"/>
            <w:vMerge/>
          </w:tcPr>
          <w:p w14:paraId="504C524F" w14:textId="77777777" w:rsidR="004A7784" w:rsidRPr="001E49E9" w:rsidRDefault="004A778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1AFE89C0" w14:textId="77777777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53237F21" w14:textId="77777777" w:rsidR="004A7784" w:rsidRDefault="004A7784" w:rsidP="004A778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506: Ορθόδοξη Πατερική Θεολογία Ι: Εισαγωγή στην Πατερική Σκέψη</w:t>
            </w:r>
          </w:p>
          <w:p w14:paraId="31F7578D" w14:textId="13D0F0EE" w:rsidR="004A7784" w:rsidRDefault="004A7784" w:rsidP="004A778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71</w:t>
            </w:r>
          </w:p>
        </w:tc>
        <w:tc>
          <w:tcPr>
            <w:tcW w:w="2307" w:type="dxa"/>
          </w:tcPr>
          <w:p w14:paraId="78E69D07" w14:textId="755AD786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14:paraId="42230975" w14:textId="79C64A79" w:rsidR="004A7784" w:rsidRDefault="004A778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863739" w:rsidRPr="00F37EE4" w14:paraId="3C382AA0" w14:textId="77777777" w:rsidTr="00583AD4">
        <w:trPr>
          <w:trHeight w:val="845"/>
        </w:trPr>
        <w:tc>
          <w:tcPr>
            <w:tcW w:w="2119" w:type="dxa"/>
            <w:vMerge w:val="restart"/>
          </w:tcPr>
          <w:p w14:paraId="697418CF" w14:textId="77777777" w:rsidR="00863739" w:rsidRPr="001E49E9" w:rsidRDefault="0086373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lastRenderedPageBreak/>
              <w:t>Πέμπτη</w:t>
            </w:r>
          </w:p>
          <w:p w14:paraId="6CF9811C" w14:textId="25E8BA2E" w:rsidR="00863739" w:rsidRPr="001E49E9" w:rsidRDefault="0086373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11/9/2025</w:t>
            </w:r>
          </w:p>
        </w:tc>
        <w:tc>
          <w:tcPr>
            <w:tcW w:w="1835" w:type="dxa"/>
          </w:tcPr>
          <w:p w14:paraId="3ADAFD78" w14:textId="121E74C1" w:rsidR="00863739" w:rsidRDefault="0086373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6A40280E" w14:textId="77777777" w:rsidR="00863739" w:rsidRDefault="0086373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310: Προληπτικά -Παρεμβατικά προγράμματα στην εκπαίδευση-Ψυχική Ανθεκτικότητα</w:t>
            </w:r>
          </w:p>
          <w:p w14:paraId="7E3AA674" w14:textId="4AB0B96A" w:rsidR="00C33607" w:rsidRDefault="00C33607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38</w:t>
            </w:r>
          </w:p>
        </w:tc>
        <w:tc>
          <w:tcPr>
            <w:tcW w:w="2307" w:type="dxa"/>
          </w:tcPr>
          <w:p w14:paraId="2B10A362" w14:textId="43805557" w:rsidR="00863739" w:rsidRDefault="0086373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1621" w:type="dxa"/>
          </w:tcPr>
          <w:p w14:paraId="3858A82A" w14:textId="3CAC68A2" w:rsidR="00863739" w:rsidRPr="00F37EE4" w:rsidRDefault="00F67FC1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970E8B" w:rsidRPr="00F37EE4" w14:paraId="5977B545" w14:textId="77777777" w:rsidTr="00583AD4">
        <w:tc>
          <w:tcPr>
            <w:tcW w:w="2119" w:type="dxa"/>
            <w:vMerge/>
          </w:tcPr>
          <w:p w14:paraId="4E8B7E50" w14:textId="77777777" w:rsidR="00970E8B" w:rsidRPr="001E49E9" w:rsidRDefault="00970E8B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87993C2" w14:textId="11CB4885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5D2790BC" w14:textId="77777777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309: Σχολική Ψυχολογία</w:t>
            </w:r>
          </w:p>
          <w:p w14:paraId="4B266B5E" w14:textId="5BCCB0E6" w:rsidR="00C33607" w:rsidRDefault="00C33607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56</w:t>
            </w:r>
          </w:p>
        </w:tc>
        <w:tc>
          <w:tcPr>
            <w:tcW w:w="2307" w:type="dxa"/>
          </w:tcPr>
          <w:p w14:paraId="1BF1D296" w14:textId="03C92A82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1621" w:type="dxa"/>
          </w:tcPr>
          <w:p w14:paraId="27288B60" w14:textId="14EE533F" w:rsidR="00970E8B" w:rsidRPr="00F37EE4" w:rsidRDefault="00F67FC1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Δ3-7Α</w:t>
            </w:r>
          </w:p>
        </w:tc>
      </w:tr>
      <w:tr w:rsidR="00970E8B" w:rsidRPr="00F37EE4" w14:paraId="6007A210" w14:textId="77777777" w:rsidTr="00583AD4">
        <w:tc>
          <w:tcPr>
            <w:tcW w:w="2119" w:type="dxa"/>
            <w:vMerge/>
          </w:tcPr>
          <w:p w14:paraId="526BE7BF" w14:textId="2DCF06B0" w:rsidR="00970E8B" w:rsidRPr="001E49E9" w:rsidRDefault="00970E8B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0A67BC2" w14:textId="24601D37" w:rsidR="00970E8B" w:rsidRPr="00F37EE4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05D2B085" w14:textId="77777777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501: Νεοελληνική Γλώσσα Ι: Ιστορική Εξέλιξη-Γραμματεία</w:t>
            </w:r>
          </w:p>
          <w:p w14:paraId="5DE66E22" w14:textId="6170CF1F" w:rsidR="00C33607" w:rsidRPr="00F37EE4" w:rsidRDefault="00762B8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</w:t>
            </w:r>
          </w:p>
        </w:tc>
        <w:tc>
          <w:tcPr>
            <w:tcW w:w="2307" w:type="dxa"/>
          </w:tcPr>
          <w:p w14:paraId="6C1BF214" w14:textId="0C850217" w:rsidR="00970E8B" w:rsidRPr="00F37EE4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Α. Φουντουλάκης</w:t>
            </w:r>
          </w:p>
        </w:tc>
        <w:tc>
          <w:tcPr>
            <w:tcW w:w="1621" w:type="dxa"/>
          </w:tcPr>
          <w:p w14:paraId="0722E068" w14:textId="192CF7FF" w:rsidR="00970E8B" w:rsidRPr="00F37EE4" w:rsidRDefault="00F67FC1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F60461" w:rsidRPr="00F37EE4" w14:paraId="5D626FF8" w14:textId="77777777" w:rsidTr="00583AD4">
        <w:tc>
          <w:tcPr>
            <w:tcW w:w="2119" w:type="dxa"/>
            <w:vMerge w:val="restart"/>
          </w:tcPr>
          <w:p w14:paraId="61638899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Παρασκευή</w:t>
            </w:r>
          </w:p>
          <w:p w14:paraId="23D74FFF" w14:textId="4D1834C4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12/9/2025</w:t>
            </w:r>
          </w:p>
        </w:tc>
        <w:tc>
          <w:tcPr>
            <w:tcW w:w="1835" w:type="dxa"/>
          </w:tcPr>
          <w:p w14:paraId="1624AD13" w14:textId="568978E1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23EEB1D0" w14:textId="77777777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303: Ειδική Ψυχοπαιδαγωγική της προσχολικής ηλικίας</w:t>
            </w:r>
          </w:p>
          <w:p w14:paraId="181077AA" w14:textId="34467F37" w:rsidR="00762B89" w:rsidRPr="00F37EE4" w:rsidRDefault="00762B89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</w:t>
            </w:r>
          </w:p>
        </w:tc>
        <w:tc>
          <w:tcPr>
            <w:tcW w:w="2307" w:type="dxa"/>
          </w:tcPr>
          <w:p w14:paraId="4ACB6C5B" w14:textId="5F793DA3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Κυπριωτάκη</w:t>
            </w:r>
          </w:p>
        </w:tc>
        <w:tc>
          <w:tcPr>
            <w:tcW w:w="1621" w:type="dxa"/>
          </w:tcPr>
          <w:p w14:paraId="7908B05A" w14:textId="76BDAC51" w:rsidR="00F60461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F60461" w:rsidRPr="00F37EE4" w14:paraId="68C55B3F" w14:textId="77777777" w:rsidTr="00583AD4">
        <w:trPr>
          <w:trHeight w:val="573"/>
        </w:trPr>
        <w:tc>
          <w:tcPr>
            <w:tcW w:w="2119" w:type="dxa"/>
            <w:vMerge/>
          </w:tcPr>
          <w:p w14:paraId="6EF2211D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9ED38F7" w14:textId="69DD33BE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21CD1438" w14:textId="77777777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508: Ελληνική Φιλολογία και Θεατρική Παιδεία</w:t>
            </w:r>
          </w:p>
          <w:p w14:paraId="7CAF3711" w14:textId="6D62C969" w:rsidR="005A69BA" w:rsidRDefault="005A69BA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123</w:t>
            </w:r>
          </w:p>
        </w:tc>
        <w:tc>
          <w:tcPr>
            <w:tcW w:w="2307" w:type="dxa"/>
          </w:tcPr>
          <w:p w14:paraId="68E0711F" w14:textId="17F28AF7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Α. Φουντουλάκης</w:t>
            </w:r>
          </w:p>
        </w:tc>
        <w:tc>
          <w:tcPr>
            <w:tcW w:w="1621" w:type="dxa"/>
          </w:tcPr>
          <w:p w14:paraId="0560AC79" w14:textId="71DE920C" w:rsidR="00F60461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F60461" w:rsidRPr="00F37EE4" w14:paraId="109C0514" w14:textId="77777777" w:rsidTr="00583AD4">
        <w:tc>
          <w:tcPr>
            <w:tcW w:w="2119" w:type="dxa"/>
            <w:shd w:val="clear" w:color="auto" w:fill="29B95C"/>
          </w:tcPr>
          <w:p w14:paraId="311AE16F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29B95C"/>
          </w:tcPr>
          <w:p w14:paraId="6F473E7B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29B95C"/>
          </w:tcPr>
          <w:p w14:paraId="1B34E8C0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29B95C"/>
          </w:tcPr>
          <w:p w14:paraId="57D1CF29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29B95C"/>
          </w:tcPr>
          <w:p w14:paraId="270547B0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60461" w:rsidRPr="00F37EE4" w14:paraId="048DBBA8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4030EBBF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bookmarkStart w:id="1" w:name="_Hlk200447443"/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Δευτέρα</w:t>
            </w:r>
          </w:p>
          <w:p w14:paraId="2206F8E9" w14:textId="7DF6DB69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15/9/2025</w:t>
            </w:r>
          </w:p>
        </w:tc>
        <w:tc>
          <w:tcPr>
            <w:tcW w:w="1835" w:type="dxa"/>
          </w:tcPr>
          <w:p w14:paraId="0087D931" w14:textId="69C9588F" w:rsidR="00F60461" w:rsidRPr="00F37EE4" w:rsidRDefault="0014348E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2E79B3AD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D282E">
              <w:rPr>
                <w:rFonts w:ascii="Bookman Old Style" w:hAnsi="Bookman Old Style" w:cs="Times New Roman"/>
                <w:sz w:val="24"/>
                <w:szCs w:val="24"/>
              </w:rPr>
              <w:t>ΕΠΑ 302: Παιδαγωγική Ψυχολογία</w:t>
            </w:r>
          </w:p>
          <w:p w14:paraId="76A3D868" w14:textId="3B23B754" w:rsidR="00F60461" w:rsidRPr="009D282E" w:rsidRDefault="00534B06" w:rsidP="00534B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129</w:t>
            </w:r>
          </w:p>
        </w:tc>
        <w:tc>
          <w:tcPr>
            <w:tcW w:w="2307" w:type="dxa"/>
          </w:tcPr>
          <w:p w14:paraId="06B2030D" w14:textId="4C181F0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62BACB6" w14:textId="2698F59C" w:rsidR="00F60461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14348E" w:rsidRPr="00F37EE4" w14:paraId="2483214D" w14:textId="77777777" w:rsidTr="00583AD4">
        <w:trPr>
          <w:trHeight w:val="573"/>
        </w:trPr>
        <w:tc>
          <w:tcPr>
            <w:tcW w:w="2119" w:type="dxa"/>
            <w:vMerge/>
          </w:tcPr>
          <w:p w14:paraId="1B8CAAC4" w14:textId="77777777" w:rsidR="0014348E" w:rsidRPr="001E49E9" w:rsidRDefault="0014348E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E7FF379" w14:textId="7D916028" w:rsidR="0014348E" w:rsidRPr="00F37EE4" w:rsidRDefault="0014348E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1B0880F8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D282E">
              <w:rPr>
                <w:rFonts w:ascii="Bookman Old Style" w:hAnsi="Bookman Old Style" w:cs="Times New Roman"/>
                <w:sz w:val="24"/>
                <w:szCs w:val="24"/>
              </w:rPr>
              <w:t>ΕΠΑ 603: Μεθοδολογία ποιοτικής έρευνας</w:t>
            </w:r>
          </w:p>
          <w:p w14:paraId="0DAC53BC" w14:textId="653464F3" w:rsidR="00BA4EA0" w:rsidRPr="009D282E" w:rsidRDefault="00BA4EA0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68</w:t>
            </w:r>
          </w:p>
        </w:tc>
        <w:tc>
          <w:tcPr>
            <w:tcW w:w="2307" w:type="dxa"/>
          </w:tcPr>
          <w:p w14:paraId="271500A1" w14:textId="77777777" w:rsidR="0014348E" w:rsidRPr="00F37EE4" w:rsidRDefault="0014348E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BC5F634" w14:textId="7E5331CD" w:rsidR="0014348E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bookmarkEnd w:id="1"/>
      <w:tr w:rsidR="0014348E" w:rsidRPr="00F37EE4" w14:paraId="17D3E79A" w14:textId="77777777" w:rsidTr="00583AD4">
        <w:trPr>
          <w:trHeight w:val="573"/>
        </w:trPr>
        <w:tc>
          <w:tcPr>
            <w:tcW w:w="2119" w:type="dxa"/>
            <w:vMerge/>
          </w:tcPr>
          <w:p w14:paraId="1364341C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62FE287" w14:textId="046C932F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0230AF74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ΕΠΑ 101: Εισαγωγή στην Παιδαγωγική </w:t>
            </w:r>
          </w:p>
          <w:p w14:paraId="76120C0A" w14:textId="26D6047D" w:rsidR="00DE5B66" w:rsidRDefault="00DE5B66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91</w:t>
            </w:r>
          </w:p>
        </w:tc>
        <w:tc>
          <w:tcPr>
            <w:tcW w:w="2307" w:type="dxa"/>
          </w:tcPr>
          <w:p w14:paraId="2D64C1E9" w14:textId="2F34194B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1621" w:type="dxa"/>
          </w:tcPr>
          <w:p w14:paraId="0D6FDF3D" w14:textId="2E482843" w:rsidR="0014348E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14348E" w:rsidRPr="00F37EE4" w14:paraId="03254091" w14:textId="77777777" w:rsidTr="00583AD4">
        <w:tc>
          <w:tcPr>
            <w:tcW w:w="2119" w:type="dxa"/>
            <w:vMerge/>
          </w:tcPr>
          <w:p w14:paraId="4686F8C9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430308FE" w14:textId="1DBC9AF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4067B34C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ΕΠΑ 119: Ιστορία της Προσχολικής Αγωγής </w:t>
            </w:r>
          </w:p>
          <w:p w14:paraId="667CC72C" w14:textId="3961A364" w:rsidR="00933861" w:rsidRDefault="0093386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52</w:t>
            </w:r>
          </w:p>
        </w:tc>
        <w:tc>
          <w:tcPr>
            <w:tcW w:w="2307" w:type="dxa"/>
          </w:tcPr>
          <w:p w14:paraId="5BF1C716" w14:textId="5E6F05CF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1621" w:type="dxa"/>
          </w:tcPr>
          <w:p w14:paraId="656F8A9B" w14:textId="539E01F4" w:rsidR="0014348E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14348E" w:rsidRPr="00F37EE4" w14:paraId="1BF99ACF" w14:textId="77777777" w:rsidTr="00583AD4">
        <w:tc>
          <w:tcPr>
            <w:tcW w:w="2119" w:type="dxa"/>
            <w:vMerge w:val="restart"/>
          </w:tcPr>
          <w:p w14:paraId="0352299F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Τρίτη</w:t>
            </w:r>
          </w:p>
          <w:p w14:paraId="4466B92C" w14:textId="021363B3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16/9/2025</w:t>
            </w:r>
          </w:p>
        </w:tc>
        <w:tc>
          <w:tcPr>
            <w:tcW w:w="1835" w:type="dxa"/>
          </w:tcPr>
          <w:p w14:paraId="33DAA733" w14:textId="048F10FE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4137C16C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701: Μουσική και ρυθμική αγωγή νηπίων Ι</w:t>
            </w:r>
          </w:p>
          <w:p w14:paraId="686610CD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702: Μουσική και ρυθμική αγωγή νηπίων ΙΙ</w:t>
            </w:r>
          </w:p>
          <w:p w14:paraId="6BCA3A35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706: Μουσική και ρυθμική αγωγή νηπίων Ι</w:t>
            </w: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V</w:t>
            </w:r>
          </w:p>
          <w:p w14:paraId="664D1DAD" w14:textId="5956B4C6" w:rsidR="00367297" w:rsidRPr="00367297" w:rsidRDefault="00367297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377860FF" w14:textId="56F548DD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1621" w:type="dxa"/>
          </w:tcPr>
          <w:p w14:paraId="202DE6BD" w14:textId="614F88EF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F67FC1" w:rsidRPr="00F37EE4" w14:paraId="2CE3C637" w14:textId="77777777" w:rsidTr="00583AD4">
        <w:tc>
          <w:tcPr>
            <w:tcW w:w="2119" w:type="dxa"/>
            <w:vMerge/>
          </w:tcPr>
          <w:p w14:paraId="5EBD5A51" w14:textId="13496FC9" w:rsidR="00F67FC1" w:rsidRPr="001E49E9" w:rsidRDefault="00F67FC1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213ECE70" w14:textId="53DACAE0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3EEA29E0" w14:textId="77777777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130: Αισθητική Θεωρία και Αγωγή</w:t>
            </w:r>
          </w:p>
          <w:p w14:paraId="01825F94" w14:textId="253F86E1" w:rsidR="00367297" w:rsidRPr="00F37EE4" w:rsidRDefault="00E156DC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  <w:tc>
          <w:tcPr>
            <w:tcW w:w="2307" w:type="dxa"/>
          </w:tcPr>
          <w:p w14:paraId="01996FC9" w14:textId="64832DF4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Σωτηροπούλου</w:t>
            </w:r>
          </w:p>
        </w:tc>
        <w:tc>
          <w:tcPr>
            <w:tcW w:w="1621" w:type="dxa"/>
            <w:vMerge w:val="restart"/>
          </w:tcPr>
          <w:p w14:paraId="76621C47" w14:textId="5E9B6B1C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  <w:r w:rsidR="00E07264">
              <w:rPr>
                <w:rFonts w:ascii="Bookman Old Style" w:hAnsi="Bookman Old Style" w:cs="Times New Roman"/>
                <w:sz w:val="24"/>
                <w:szCs w:val="24"/>
              </w:rPr>
              <w:t>+ Γ2</w:t>
            </w:r>
          </w:p>
        </w:tc>
      </w:tr>
      <w:tr w:rsidR="00F67FC1" w:rsidRPr="00F37EE4" w14:paraId="05877FB4" w14:textId="77777777" w:rsidTr="00583AD4">
        <w:tc>
          <w:tcPr>
            <w:tcW w:w="2119" w:type="dxa"/>
            <w:vMerge/>
          </w:tcPr>
          <w:p w14:paraId="30131639" w14:textId="77777777" w:rsidR="00F67FC1" w:rsidRPr="001E49E9" w:rsidRDefault="00F67FC1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67485069" w14:textId="77777777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66E0F74A" w14:textId="77777777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203: Διδακτικές Προσεγγίσεις αισθητικής αγωγής</w:t>
            </w:r>
          </w:p>
          <w:p w14:paraId="5C41C5D4" w14:textId="029A1288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122</w:t>
            </w:r>
          </w:p>
        </w:tc>
        <w:tc>
          <w:tcPr>
            <w:tcW w:w="2307" w:type="dxa"/>
          </w:tcPr>
          <w:p w14:paraId="624F2F41" w14:textId="58B31912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Σωτηροπούλου</w:t>
            </w:r>
          </w:p>
        </w:tc>
        <w:tc>
          <w:tcPr>
            <w:tcW w:w="1621" w:type="dxa"/>
            <w:vMerge/>
          </w:tcPr>
          <w:p w14:paraId="12D4B745" w14:textId="77777777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4348E" w:rsidRPr="00F37EE4" w14:paraId="6BC73ADC" w14:textId="77777777" w:rsidTr="00583AD4">
        <w:tc>
          <w:tcPr>
            <w:tcW w:w="2119" w:type="dxa"/>
            <w:vMerge w:val="restart"/>
          </w:tcPr>
          <w:p w14:paraId="26B5C461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Τετάρτη</w:t>
            </w:r>
          </w:p>
          <w:p w14:paraId="7E09792A" w14:textId="59DA3A15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17/9/2025</w:t>
            </w:r>
          </w:p>
        </w:tc>
        <w:tc>
          <w:tcPr>
            <w:tcW w:w="1835" w:type="dxa"/>
          </w:tcPr>
          <w:p w14:paraId="4C7A38AB" w14:textId="397A2C1B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5033496A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201: Προφορικός και γραπτός λόγος παιδιών προσχολικής ηλικίας</w:t>
            </w:r>
          </w:p>
          <w:p w14:paraId="07DCCE11" w14:textId="0337550B" w:rsidR="00C40CA8" w:rsidRPr="00F37EE4" w:rsidRDefault="00C40CA8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307" w:type="dxa"/>
          </w:tcPr>
          <w:p w14:paraId="3CDA22C4" w14:textId="03D730D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1621" w:type="dxa"/>
          </w:tcPr>
          <w:p w14:paraId="105E7854" w14:textId="77777777" w:rsidR="0014348E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  <w:p w14:paraId="177482B6" w14:textId="66B903C1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Δ1-Α</w:t>
            </w:r>
          </w:p>
        </w:tc>
      </w:tr>
      <w:tr w:rsidR="0014348E" w:rsidRPr="00F37EE4" w14:paraId="5968EC4B" w14:textId="77777777" w:rsidTr="00583AD4">
        <w:tc>
          <w:tcPr>
            <w:tcW w:w="2119" w:type="dxa"/>
            <w:vMerge/>
          </w:tcPr>
          <w:p w14:paraId="55675793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897738C" w14:textId="4BEF8867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0D17F931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117: Ψυχοπαιδαγωγική του αναδυόμενου γραπτού λόγου</w:t>
            </w:r>
          </w:p>
          <w:p w14:paraId="6538B732" w14:textId="2E246465" w:rsidR="00DF4E72" w:rsidRPr="00F37EE4" w:rsidRDefault="00DF4E72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  <w:tc>
          <w:tcPr>
            <w:tcW w:w="2307" w:type="dxa"/>
          </w:tcPr>
          <w:p w14:paraId="4BD8E463" w14:textId="6977C7F7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1621" w:type="dxa"/>
          </w:tcPr>
          <w:p w14:paraId="5ABE8108" w14:textId="0905C8A5" w:rsidR="0014348E" w:rsidRPr="00F37EE4" w:rsidRDefault="00C2591D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14348E" w:rsidRPr="00F37EE4" w14:paraId="1A5BB52F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79749CE9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Πέμπτη</w:t>
            </w:r>
          </w:p>
          <w:p w14:paraId="42B52090" w14:textId="09B49E0B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18/9/2025</w:t>
            </w:r>
          </w:p>
        </w:tc>
        <w:tc>
          <w:tcPr>
            <w:tcW w:w="1835" w:type="dxa"/>
          </w:tcPr>
          <w:p w14:paraId="39AEFB32" w14:textId="1EA672E3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4F064F7E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307: Αναπτυξιακή Ψυχολογία βρεφών και νηπίων</w:t>
            </w:r>
          </w:p>
          <w:p w14:paraId="08E78090" w14:textId="526EFACA" w:rsidR="00DF4E72" w:rsidRDefault="00DF4E72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55</w:t>
            </w:r>
          </w:p>
        </w:tc>
        <w:tc>
          <w:tcPr>
            <w:tcW w:w="2307" w:type="dxa"/>
          </w:tcPr>
          <w:p w14:paraId="343BCE28" w14:textId="3D1DB256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1621" w:type="dxa"/>
          </w:tcPr>
          <w:p w14:paraId="7560B70F" w14:textId="2CB131B7" w:rsidR="0014348E" w:rsidRPr="00F37EE4" w:rsidRDefault="00C2591D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14348E" w:rsidRPr="00F37EE4" w14:paraId="3481E233" w14:textId="77777777" w:rsidTr="00583AD4">
        <w:tc>
          <w:tcPr>
            <w:tcW w:w="2119" w:type="dxa"/>
            <w:vMerge/>
          </w:tcPr>
          <w:p w14:paraId="0E9B9325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168A911" w14:textId="3F9B998F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11:30-13:00</w:t>
            </w:r>
          </w:p>
        </w:tc>
        <w:tc>
          <w:tcPr>
            <w:tcW w:w="6066" w:type="dxa"/>
          </w:tcPr>
          <w:p w14:paraId="109D4BE5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401: Πληροφορική στην Εκπαίδευση Ι</w:t>
            </w:r>
          </w:p>
          <w:p w14:paraId="272AB49D" w14:textId="66DC9F71" w:rsidR="00DF4E72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14:paraId="2C5FB0CC" w14:textId="05247E64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Ν.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1621" w:type="dxa"/>
          </w:tcPr>
          <w:p w14:paraId="6E0E4535" w14:textId="22E68482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Εργ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Η/Υ</w:t>
            </w:r>
          </w:p>
        </w:tc>
      </w:tr>
      <w:tr w:rsidR="0014348E" w:rsidRPr="00F37EE4" w14:paraId="60123EE5" w14:textId="77777777" w:rsidTr="00583AD4">
        <w:tc>
          <w:tcPr>
            <w:tcW w:w="2119" w:type="dxa"/>
            <w:vMerge/>
          </w:tcPr>
          <w:p w14:paraId="1AEAE67D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409915D6" w14:textId="0678E1C8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13:00-14:30</w:t>
            </w:r>
          </w:p>
        </w:tc>
        <w:tc>
          <w:tcPr>
            <w:tcW w:w="6066" w:type="dxa"/>
          </w:tcPr>
          <w:p w14:paraId="2B965E97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402: Πληροφορική στην Εκπαίδευση ΙΙ</w:t>
            </w:r>
          </w:p>
          <w:p w14:paraId="4BE79712" w14:textId="161EA68F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44</w:t>
            </w:r>
          </w:p>
        </w:tc>
        <w:tc>
          <w:tcPr>
            <w:tcW w:w="2307" w:type="dxa"/>
          </w:tcPr>
          <w:p w14:paraId="0E9B6FB3" w14:textId="4F65C5E6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Ν.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1621" w:type="dxa"/>
          </w:tcPr>
          <w:p w14:paraId="7C18D78D" w14:textId="30862E4D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Εργ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Η/Υ</w:t>
            </w:r>
          </w:p>
        </w:tc>
      </w:tr>
      <w:tr w:rsidR="0014348E" w:rsidRPr="00F37EE4" w14:paraId="3ADDD134" w14:textId="77777777" w:rsidTr="00583AD4">
        <w:tc>
          <w:tcPr>
            <w:tcW w:w="2119" w:type="dxa"/>
            <w:vMerge/>
          </w:tcPr>
          <w:p w14:paraId="1F97E795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19BF7B4" w14:textId="25A62AF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624F0004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301: Αναπτυξιακή Ψυχολογία</w:t>
            </w:r>
          </w:p>
          <w:p w14:paraId="777A6D2F" w14:textId="3096E998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2307" w:type="dxa"/>
          </w:tcPr>
          <w:p w14:paraId="2EBB9824" w14:textId="45D04E22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1621" w:type="dxa"/>
          </w:tcPr>
          <w:p w14:paraId="6DC85E7D" w14:textId="083E5F65" w:rsidR="0014348E" w:rsidRPr="00F37EE4" w:rsidRDefault="00B90F50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Δ3-7Α</w:t>
            </w:r>
          </w:p>
        </w:tc>
      </w:tr>
      <w:tr w:rsidR="0014348E" w:rsidRPr="00F37EE4" w14:paraId="205ED258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1EF6E0C6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Παρασκευή </w:t>
            </w:r>
          </w:p>
          <w:p w14:paraId="65884514" w14:textId="3A8A2185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19/9/2025</w:t>
            </w:r>
          </w:p>
        </w:tc>
        <w:tc>
          <w:tcPr>
            <w:tcW w:w="1835" w:type="dxa"/>
          </w:tcPr>
          <w:p w14:paraId="37CEF3C5" w14:textId="2977CD60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262998FD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602: Στατιστική στην Εκπαίδευση Ι</w:t>
            </w:r>
          </w:p>
          <w:p w14:paraId="196AAECD" w14:textId="2EC14825" w:rsidR="00B174C3" w:rsidRPr="00F37EE4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2CC0A6F8" w14:textId="563EC89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1621" w:type="dxa"/>
          </w:tcPr>
          <w:p w14:paraId="75D25048" w14:textId="57379D12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64A3CA65" w14:textId="77777777" w:rsidTr="00583AD4">
        <w:tc>
          <w:tcPr>
            <w:tcW w:w="2119" w:type="dxa"/>
            <w:vMerge/>
          </w:tcPr>
          <w:p w14:paraId="112664E2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8F8E282" w14:textId="0191BB9F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14:30-15:30</w:t>
            </w:r>
          </w:p>
        </w:tc>
        <w:tc>
          <w:tcPr>
            <w:tcW w:w="6066" w:type="dxa"/>
          </w:tcPr>
          <w:p w14:paraId="4C06F0D2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605: Στατιστική στην Εκπαίδευση ΙΙ</w:t>
            </w:r>
          </w:p>
          <w:p w14:paraId="4F1655BD" w14:textId="6D02F44A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2307" w:type="dxa"/>
          </w:tcPr>
          <w:p w14:paraId="26E41C90" w14:textId="593CBAB9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1621" w:type="dxa"/>
          </w:tcPr>
          <w:p w14:paraId="18287F2E" w14:textId="09D42E31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46C3B744" w14:textId="77777777" w:rsidTr="00583AD4">
        <w:tc>
          <w:tcPr>
            <w:tcW w:w="2119" w:type="dxa"/>
            <w:vMerge/>
          </w:tcPr>
          <w:p w14:paraId="45AC5E71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0AFF676" w14:textId="071138F2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16:00-18:30</w:t>
            </w:r>
          </w:p>
        </w:tc>
        <w:tc>
          <w:tcPr>
            <w:tcW w:w="6066" w:type="dxa"/>
          </w:tcPr>
          <w:p w14:paraId="7A7039D2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112: Φυσική και ψυχοκινητική αγωγή</w:t>
            </w:r>
          </w:p>
          <w:p w14:paraId="798EC56F" w14:textId="5676BAE9" w:rsidR="0014348E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69</w:t>
            </w:r>
          </w:p>
        </w:tc>
        <w:tc>
          <w:tcPr>
            <w:tcW w:w="2307" w:type="dxa"/>
          </w:tcPr>
          <w:p w14:paraId="753938D8" w14:textId="700FA19A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1621" w:type="dxa"/>
          </w:tcPr>
          <w:p w14:paraId="2F46B613" w14:textId="4267F17A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14692DCD" w14:textId="77777777" w:rsidTr="00583AD4">
        <w:tc>
          <w:tcPr>
            <w:tcW w:w="2119" w:type="dxa"/>
            <w:vMerge/>
          </w:tcPr>
          <w:p w14:paraId="61061F9F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42F80CB3" w14:textId="24CD2CA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17:30-18:30</w:t>
            </w:r>
          </w:p>
        </w:tc>
        <w:tc>
          <w:tcPr>
            <w:tcW w:w="6066" w:type="dxa"/>
          </w:tcPr>
          <w:p w14:paraId="6374C0B5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607: Οργάνωση και διεξαγωγή δειγματοληπτικών ερευνών</w:t>
            </w:r>
          </w:p>
          <w:p w14:paraId="410C051F" w14:textId="73D2824E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07" w:type="dxa"/>
          </w:tcPr>
          <w:p w14:paraId="052D44CA" w14:textId="7FE61294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1621" w:type="dxa"/>
          </w:tcPr>
          <w:p w14:paraId="34B4BAA5" w14:textId="3863AF47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1E404921" w14:textId="77777777" w:rsidTr="00583AD4">
        <w:tc>
          <w:tcPr>
            <w:tcW w:w="2119" w:type="dxa"/>
            <w:vMerge/>
          </w:tcPr>
          <w:p w14:paraId="67828C42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64BBCF6" w14:textId="6C88AF86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E4B55">
              <w:rPr>
                <w:rFonts w:ascii="Bookman Old Style" w:hAnsi="Bookman Old Style" w:cs="Times New Roman"/>
                <w:sz w:val="24"/>
                <w:szCs w:val="24"/>
              </w:rPr>
              <w:t>18:30-20:30</w:t>
            </w:r>
          </w:p>
        </w:tc>
        <w:tc>
          <w:tcPr>
            <w:tcW w:w="6066" w:type="dxa"/>
          </w:tcPr>
          <w:p w14:paraId="7442300C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204: Διδακτικές προσεγγίσεις ψυχοκινητικής αγωγής</w:t>
            </w:r>
          </w:p>
          <w:p w14:paraId="729CDBF1" w14:textId="178E2DEC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2307" w:type="dxa"/>
          </w:tcPr>
          <w:p w14:paraId="06AE9DB2" w14:textId="396292E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1621" w:type="dxa"/>
          </w:tcPr>
          <w:p w14:paraId="73E473ED" w14:textId="2D7A2847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</w:tbl>
    <w:p w14:paraId="3EAB7504" w14:textId="77777777" w:rsidR="0039500B" w:rsidRPr="00F37EE4" w:rsidRDefault="0039500B" w:rsidP="0039500B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0001B5F8" w14:textId="3D4CB401" w:rsidR="0039500B" w:rsidRPr="00F37EE4" w:rsidRDefault="004A5901" w:rsidP="003753C1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2A25751" wp14:editId="68FC86CE">
                <wp:extent cx="304800" cy="304800"/>
                <wp:effectExtent l="0" t="0" r="0" b="0"/>
                <wp:docPr id="177046890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D9C8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DDA5A6D" wp14:editId="5CCBC76F">
                <wp:extent cx="304800" cy="304800"/>
                <wp:effectExtent l="0" t="0" r="0" b="0"/>
                <wp:docPr id="86882045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770F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A5901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2B830E3" wp14:editId="418A1299">
                <wp:extent cx="304800" cy="304800"/>
                <wp:effectExtent l="0" t="0" r="0" b="0"/>
                <wp:docPr id="49329244" name="Ορθογώνιο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C6A17" id="Ορθογώνιο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9500B" w:rsidRPr="00F37EE4" w:rsidSect="0039500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AF"/>
    <w:rsid w:val="000041DF"/>
    <w:rsid w:val="0001389A"/>
    <w:rsid w:val="00031F60"/>
    <w:rsid w:val="00065115"/>
    <w:rsid w:val="00081C33"/>
    <w:rsid w:val="000838B9"/>
    <w:rsid w:val="0008599C"/>
    <w:rsid w:val="000911AF"/>
    <w:rsid w:val="00092554"/>
    <w:rsid w:val="000D344A"/>
    <w:rsid w:val="000D7E07"/>
    <w:rsid w:val="000E10F1"/>
    <w:rsid w:val="000F1159"/>
    <w:rsid w:val="00101A11"/>
    <w:rsid w:val="00105FF3"/>
    <w:rsid w:val="00107AEF"/>
    <w:rsid w:val="0012102B"/>
    <w:rsid w:val="001373DF"/>
    <w:rsid w:val="0014348E"/>
    <w:rsid w:val="00144E72"/>
    <w:rsid w:val="001818A6"/>
    <w:rsid w:val="00183CBE"/>
    <w:rsid w:val="00185096"/>
    <w:rsid w:val="00185E52"/>
    <w:rsid w:val="001A6F6E"/>
    <w:rsid w:val="001E49E9"/>
    <w:rsid w:val="002014E5"/>
    <w:rsid w:val="002174AC"/>
    <w:rsid w:val="0023583A"/>
    <w:rsid w:val="00252699"/>
    <w:rsid w:val="00277272"/>
    <w:rsid w:val="00277DEB"/>
    <w:rsid w:val="002910DE"/>
    <w:rsid w:val="002B6890"/>
    <w:rsid w:val="002B79AD"/>
    <w:rsid w:val="002E30DC"/>
    <w:rsid w:val="002E7626"/>
    <w:rsid w:val="00305FF5"/>
    <w:rsid w:val="0032124E"/>
    <w:rsid w:val="003258FB"/>
    <w:rsid w:val="0034710B"/>
    <w:rsid w:val="003571F5"/>
    <w:rsid w:val="00367297"/>
    <w:rsid w:val="003753C1"/>
    <w:rsid w:val="0038729C"/>
    <w:rsid w:val="00392C91"/>
    <w:rsid w:val="0039500B"/>
    <w:rsid w:val="003A366C"/>
    <w:rsid w:val="003A4B82"/>
    <w:rsid w:val="003B20F0"/>
    <w:rsid w:val="003B52AF"/>
    <w:rsid w:val="003E5E6A"/>
    <w:rsid w:val="00402669"/>
    <w:rsid w:val="00421A96"/>
    <w:rsid w:val="00457F32"/>
    <w:rsid w:val="004733EF"/>
    <w:rsid w:val="004A42EF"/>
    <w:rsid w:val="004A5901"/>
    <w:rsid w:val="004A7784"/>
    <w:rsid w:val="004D4AA1"/>
    <w:rsid w:val="004E396A"/>
    <w:rsid w:val="00513CF5"/>
    <w:rsid w:val="00515BC4"/>
    <w:rsid w:val="0051646A"/>
    <w:rsid w:val="00516828"/>
    <w:rsid w:val="00521429"/>
    <w:rsid w:val="00531DF5"/>
    <w:rsid w:val="00534B06"/>
    <w:rsid w:val="00544B72"/>
    <w:rsid w:val="0054524D"/>
    <w:rsid w:val="00575169"/>
    <w:rsid w:val="0058245D"/>
    <w:rsid w:val="00583AD4"/>
    <w:rsid w:val="005A69BA"/>
    <w:rsid w:val="005C1681"/>
    <w:rsid w:val="005D0956"/>
    <w:rsid w:val="005E4B55"/>
    <w:rsid w:val="005F3326"/>
    <w:rsid w:val="00600E1C"/>
    <w:rsid w:val="00607E8B"/>
    <w:rsid w:val="00621505"/>
    <w:rsid w:val="00643E3D"/>
    <w:rsid w:val="006874AE"/>
    <w:rsid w:val="00727F01"/>
    <w:rsid w:val="00744BC7"/>
    <w:rsid w:val="0075428F"/>
    <w:rsid w:val="0075649A"/>
    <w:rsid w:val="00757750"/>
    <w:rsid w:val="00762B89"/>
    <w:rsid w:val="00772DB9"/>
    <w:rsid w:val="00773824"/>
    <w:rsid w:val="007766B0"/>
    <w:rsid w:val="0078380E"/>
    <w:rsid w:val="00785044"/>
    <w:rsid w:val="007D5E56"/>
    <w:rsid w:val="007F0A8C"/>
    <w:rsid w:val="00803D8F"/>
    <w:rsid w:val="00811DBD"/>
    <w:rsid w:val="00863739"/>
    <w:rsid w:val="00874FF6"/>
    <w:rsid w:val="0088687E"/>
    <w:rsid w:val="00891623"/>
    <w:rsid w:val="00892449"/>
    <w:rsid w:val="008D2694"/>
    <w:rsid w:val="008E708C"/>
    <w:rsid w:val="00916DF3"/>
    <w:rsid w:val="00933861"/>
    <w:rsid w:val="00937F0E"/>
    <w:rsid w:val="00946808"/>
    <w:rsid w:val="00961972"/>
    <w:rsid w:val="00970E8B"/>
    <w:rsid w:val="009733F9"/>
    <w:rsid w:val="00973ECB"/>
    <w:rsid w:val="00982D1E"/>
    <w:rsid w:val="009A7D3D"/>
    <w:rsid w:val="009B380B"/>
    <w:rsid w:val="009C62FE"/>
    <w:rsid w:val="009D173F"/>
    <w:rsid w:val="009D282E"/>
    <w:rsid w:val="009D6CE4"/>
    <w:rsid w:val="00A01847"/>
    <w:rsid w:val="00A17A6E"/>
    <w:rsid w:val="00A66BBC"/>
    <w:rsid w:val="00AB14DF"/>
    <w:rsid w:val="00B174C3"/>
    <w:rsid w:val="00B20702"/>
    <w:rsid w:val="00B215A7"/>
    <w:rsid w:val="00B351B7"/>
    <w:rsid w:val="00B36BDF"/>
    <w:rsid w:val="00B43E6F"/>
    <w:rsid w:val="00B51FD6"/>
    <w:rsid w:val="00B53F32"/>
    <w:rsid w:val="00B558FE"/>
    <w:rsid w:val="00B766C9"/>
    <w:rsid w:val="00B811F7"/>
    <w:rsid w:val="00B90F50"/>
    <w:rsid w:val="00B97078"/>
    <w:rsid w:val="00BA4EA0"/>
    <w:rsid w:val="00BB648E"/>
    <w:rsid w:val="00C2591D"/>
    <w:rsid w:val="00C33607"/>
    <w:rsid w:val="00C34F9C"/>
    <w:rsid w:val="00C40CA8"/>
    <w:rsid w:val="00C422FB"/>
    <w:rsid w:val="00C46007"/>
    <w:rsid w:val="00C4607E"/>
    <w:rsid w:val="00C53017"/>
    <w:rsid w:val="00C936E1"/>
    <w:rsid w:val="00CA0444"/>
    <w:rsid w:val="00CA170C"/>
    <w:rsid w:val="00CA1EC6"/>
    <w:rsid w:val="00CF3E4C"/>
    <w:rsid w:val="00D05556"/>
    <w:rsid w:val="00D21F48"/>
    <w:rsid w:val="00D42976"/>
    <w:rsid w:val="00D60645"/>
    <w:rsid w:val="00D66E84"/>
    <w:rsid w:val="00D95257"/>
    <w:rsid w:val="00DB701E"/>
    <w:rsid w:val="00DE5B66"/>
    <w:rsid w:val="00DE615C"/>
    <w:rsid w:val="00DF4E72"/>
    <w:rsid w:val="00E07264"/>
    <w:rsid w:val="00E156DC"/>
    <w:rsid w:val="00E26F72"/>
    <w:rsid w:val="00E304B8"/>
    <w:rsid w:val="00E330C2"/>
    <w:rsid w:val="00E47F96"/>
    <w:rsid w:val="00E707EC"/>
    <w:rsid w:val="00E82236"/>
    <w:rsid w:val="00EB5665"/>
    <w:rsid w:val="00EC24A5"/>
    <w:rsid w:val="00ED15E2"/>
    <w:rsid w:val="00ED7EC2"/>
    <w:rsid w:val="00EF5511"/>
    <w:rsid w:val="00F37EE4"/>
    <w:rsid w:val="00F429CF"/>
    <w:rsid w:val="00F60461"/>
    <w:rsid w:val="00F67FC1"/>
    <w:rsid w:val="00FA503A"/>
    <w:rsid w:val="00FC28C1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01B2"/>
  <w15:chartTrackingRefBased/>
  <w15:docId w15:val="{511B2C4A-0B38-40D9-AA38-9896EF21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1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1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1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1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1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1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1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1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1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11A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11A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11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11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11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11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1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1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1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11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11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11A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11A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911A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E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182</cp:revision>
  <dcterms:created xsi:type="dcterms:W3CDTF">2025-06-03T10:03:00Z</dcterms:created>
  <dcterms:modified xsi:type="dcterms:W3CDTF">2025-08-25T09:57:00Z</dcterms:modified>
</cp:coreProperties>
</file>