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13E5" w14:textId="77777777" w:rsidR="002F73D1" w:rsidRDefault="002F73D1" w:rsidP="002F7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>ΠΑΝΕΠΙΣΤΗΜΙΟ ΚΡΗΤΗΣ</w:t>
      </w:r>
    </w:p>
    <w:p w14:paraId="13B2FF27" w14:textId="77777777" w:rsidR="002F73D1" w:rsidRDefault="002F73D1" w:rsidP="002F73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sz w:val="24"/>
          <w:szCs w:val="24"/>
          <w:lang w:eastAsia="el-GR"/>
        </w:rPr>
        <w:t>ΣΧΟΛΗ ΕΠΙΣΤΗΜΩΝ ΑΓΩΓΗΣ</w:t>
      </w:r>
    </w:p>
    <w:p w14:paraId="54F32F2B" w14:textId="77777777" w:rsidR="002F73D1" w:rsidRDefault="002F73D1" w:rsidP="002F7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ΠΑΙΔΑΓΩΓΙΚΟ ΤΜΗΜΑ ΠΡΟΣΧΟΛΙΚΗΣ ΕΚΠΑΙΔΕΥΣΗΣ</w:t>
      </w:r>
    </w:p>
    <w:p w14:paraId="106560B6" w14:textId="77777777" w:rsidR="002F73D1" w:rsidRDefault="002F73D1" w:rsidP="002F73D1">
      <w:pPr>
        <w:spacing w:after="0" w:line="240" w:lineRule="auto"/>
        <w:jc w:val="center"/>
        <w:rPr>
          <w:rFonts w:ascii="Palatino Linotype" w:eastAsia="Calibri" w:hAnsi="Palatino Linotype" w:cs="Times New Roman"/>
          <w:sz w:val="24"/>
          <w:szCs w:val="24"/>
          <w:lang w:eastAsia="el-GR"/>
        </w:rPr>
      </w:pPr>
    </w:p>
    <w:p w14:paraId="1C3BE2A9" w14:textId="219C1C83" w:rsidR="002F73D1" w:rsidRDefault="002F73D1" w:rsidP="002F7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Κατατακτήριες εξετάσεις ακαδημαϊκού έτους 2024-2025</w:t>
      </w:r>
    </w:p>
    <w:p w14:paraId="40733E3E" w14:textId="77777777" w:rsidR="002F73D1" w:rsidRDefault="002F73D1" w:rsidP="002F7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l-GR"/>
        </w:rPr>
        <w:t>ΠΡΟΓΡΑΜΜΑ ΚΑΤΑΤΑΚΤΗΡΙΩΝ ΕΞΕΤΑΣΕΩΝ</w:t>
      </w:r>
    </w:p>
    <w:p w14:paraId="2027A9FD" w14:textId="77777777" w:rsidR="002F73D1" w:rsidRDefault="002F73D1" w:rsidP="002F73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l-GR"/>
        </w:rPr>
      </w:pPr>
    </w:p>
    <w:p w14:paraId="2CB1241B" w14:textId="77777777" w:rsidR="002F73D1" w:rsidRDefault="002F73D1" w:rsidP="002F7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2C2E771" w14:textId="781A2A00" w:rsidR="002F73D1" w:rsidRDefault="002F73D1" w:rsidP="002F73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Οι κατατακτήριες εξετάσεις ακαδ. έτους 2024-2025 θα διεξαχθούν σύμφωνα με το παρακάτω πρόγραμμα:</w:t>
      </w:r>
    </w:p>
    <w:p w14:paraId="2A35A668" w14:textId="77777777" w:rsidR="002F73D1" w:rsidRDefault="002F73D1" w:rsidP="002F73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73D9AC7" w14:textId="743A83C4" w:rsidR="002F73D1" w:rsidRPr="007D4A5F" w:rsidRDefault="002F73D1" w:rsidP="002F73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Αναπτυξιακή Ψυχολογία, Τρίτη 10 Δεκεμβρίου 2024.</w:t>
      </w:r>
    </w:p>
    <w:p w14:paraId="4167AA92" w14:textId="77777777" w:rsidR="002F73D1" w:rsidRPr="007D4A5F" w:rsidRDefault="002F73D1" w:rsidP="002F73D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</w:t>
      </w: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ρα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εξέτασης: </w:t>
      </w: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09.00-12.00. </w:t>
      </w:r>
    </w:p>
    <w:p w14:paraId="41077A8E" w14:textId="773F5160" w:rsidR="002F73D1" w:rsidRDefault="002F73D1" w:rsidP="002F7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Τόπος εξέτασης: Αίθουσα Καλλιτεχνικών Μαθημάτων.</w:t>
      </w:r>
    </w:p>
    <w:p w14:paraId="56F5796B" w14:textId="77777777" w:rsidR="002F73D1" w:rsidRPr="00E429BC" w:rsidRDefault="002F73D1" w:rsidP="002F7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223FE3ED" w14:textId="1130AAD5" w:rsidR="002F73D1" w:rsidRPr="007D4A5F" w:rsidRDefault="002F73D1" w:rsidP="002F73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Παιδαγωγική</w:t>
      </w: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Τετάρτη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Δεκεμβρίου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</w:t>
      </w: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14:paraId="0817BDB6" w14:textId="590CE206" w:rsidR="002F73D1" w:rsidRPr="007D4A5F" w:rsidRDefault="002F73D1" w:rsidP="002F73D1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</w:t>
      </w: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ρα </w:t>
      </w:r>
      <w:r w:rsidR="009D758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εξέτασης: </w:t>
      </w:r>
      <w:r w:rsidRPr="007D4A5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09.00-12.00.</w:t>
      </w:r>
    </w:p>
    <w:p w14:paraId="11D5B4F4" w14:textId="21A8415F" w:rsidR="002F73D1" w:rsidRDefault="002F73D1" w:rsidP="002F73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Τόπος εξέτασης: Αίθουσα Καλλιτεχνικών Μαθημάτων.</w:t>
      </w:r>
    </w:p>
    <w:p w14:paraId="4E8BB335" w14:textId="77777777" w:rsidR="002F73D1" w:rsidRPr="00E429BC" w:rsidRDefault="002F73D1" w:rsidP="002F7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14:paraId="6066C56E" w14:textId="6192DA8A" w:rsidR="002F73D1" w:rsidRDefault="002F73D1" w:rsidP="002F73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</w:t>
      </w:r>
      <w:r w:rsidRPr="00E429B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Ελληνική Γλώσσα-Παιδική Λογοτεχνία, </w:t>
      </w:r>
      <w:r w:rsidRPr="00E429B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Πέμπτη 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</w:t>
      </w:r>
      <w:r w:rsidRPr="00E429B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Δεκεμβρίου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4.</w:t>
      </w:r>
    </w:p>
    <w:p w14:paraId="61B0EA3F" w14:textId="5887031B" w:rsidR="002F73D1" w:rsidRDefault="002F73D1" w:rsidP="002F73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Ώρα εξέτασης: 09.00-12.00</w:t>
      </w:r>
    </w:p>
    <w:p w14:paraId="5B175232" w14:textId="77777777" w:rsidR="002F73D1" w:rsidRPr="00E429BC" w:rsidRDefault="002F73D1" w:rsidP="002F73D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Τόπος εξέτασης: Αίθουσα Καλλιτεχνικών Μαθημάτων.</w:t>
      </w:r>
    </w:p>
    <w:p w14:paraId="28B923CE" w14:textId="77777777" w:rsidR="002F73D1" w:rsidRPr="00E429BC" w:rsidRDefault="002F73D1" w:rsidP="002F7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19F4EEE" w14:textId="77777777" w:rsidR="002F73D1" w:rsidRPr="00E429BC" w:rsidRDefault="002F73D1" w:rsidP="002F73D1">
      <w:pPr>
        <w:tabs>
          <w:tab w:val="left" w:pos="7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7A3EA09" w14:textId="77777777" w:rsidR="002F73D1" w:rsidRPr="00E429BC" w:rsidRDefault="002F73D1" w:rsidP="002F73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E429B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Από τη Γραμματεία</w:t>
      </w:r>
    </w:p>
    <w:p w14:paraId="2656327D" w14:textId="77777777" w:rsidR="002F73D1" w:rsidRDefault="002F73D1" w:rsidP="002F73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DBA95F" w14:textId="77777777" w:rsidR="002F73D1" w:rsidRDefault="002F73D1" w:rsidP="002F73D1"/>
    <w:p w14:paraId="21E07837" w14:textId="77777777" w:rsidR="00E75409" w:rsidRDefault="00E75409"/>
    <w:sectPr w:rsidR="00E754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21A1D"/>
    <w:multiLevelType w:val="hybridMultilevel"/>
    <w:tmpl w:val="7C541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4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EA"/>
    <w:rsid w:val="002F73D1"/>
    <w:rsid w:val="00480D0D"/>
    <w:rsid w:val="00706BEA"/>
    <w:rsid w:val="009D758C"/>
    <w:rsid w:val="00C40FA9"/>
    <w:rsid w:val="00E7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71B0"/>
  <w15:chartTrackingRefBased/>
  <w15:docId w15:val="{FCEC9B62-9352-42B6-9EEA-0F1C031B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2</cp:revision>
  <dcterms:created xsi:type="dcterms:W3CDTF">2024-11-18T07:02:00Z</dcterms:created>
  <dcterms:modified xsi:type="dcterms:W3CDTF">2024-11-18T07:02:00Z</dcterms:modified>
</cp:coreProperties>
</file>