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415F" w14:textId="696B4A38" w:rsidR="00C51EB7" w:rsidRPr="00D971AC" w:rsidRDefault="00C51EB7" w:rsidP="00C51EB7">
      <w:pPr>
        <w:spacing w:line="48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ΕΙΣΑΧΘΕΝΤΕΣ ΦΟΙΤΗΤΕΣ ΤΟ ΑΚΑΔ. ΕΤΟΣ 2022-2023</w:t>
      </w:r>
    </w:p>
    <w:p w14:paraId="7948E71F" w14:textId="77777777" w:rsidR="00C51EB7" w:rsidRDefault="00C51EB7" w:rsidP="00C51EB7">
      <w:pPr>
        <w:spacing w:line="48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ΟΝΟΜΑΤΕΠΩΝΥΜΟ ΦΟΙΤΗΤΗ: …………………………………………………………</w:t>
      </w:r>
    </w:p>
    <w:p w14:paraId="7CD79C26" w14:textId="636A0031" w:rsidR="00C51EB7" w:rsidRDefault="00C51EB7" w:rsidP="00C51EB7">
      <w:pPr>
        <w:spacing w:line="48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ΑΡΙΘΜΟΣ ΜΗΤΡΩΟΥ ΦΟΙΤΗΤΗ: …………….</w:t>
      </w:r>
    </w:p>
    <w:p w14:paraId="768E62CD" w14:textId="77777777" w:rsidR="00C51EB7" w:rsidRDefault="00C51EB7" w:rsidP="00C51E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322"/>
        <w:gridCol w:w="1458"/>
      </w:tblGrid>
      <w:tr w:rsidR="00C51EB7" w14:paraId="3D6A6E0A" w14:textId="77777777" w:rsidTr="00862273">
        <w:tc>
          <w:tcPr>
            <w:tcW w:w="1188" w:type="dxa"/>
          </w:tcPr>
          <w:p w14:paraId="4F713C32" w14:textId="77777777" w:rsidR="00C51EB7" w:rsidRDefault="00C51EB7" w:rsidP="008622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2322" w:type="dxa"/>
          </w:tcPr>
          <w:p w14:paraId="461F2F64" w14:textId="77777777" w:rsidR="00C51EB7" w:rsidRPr="00742C21" w:rsidRDefault="00C51EB7" w:rsidP="008622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2C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Υποχρεωτικά </w:t>
            </w:r>
          </w:p>
        </w:tc>
        <w:tc>
          <w:tcPr>
            <w:tcW w:w="1458" w:type="dxa"/>
          </w:tcPr>
          <w:p w14:paraId="3569F861" w14:textId="77777777" w:rsidR="00C51EB7" w:rsidRDefault="00C51EB7" w:rsidP="0086227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Βαθμοί</w:t>
            </w:r>
          </w:p>
        </w:tc>
      </w:tr>
      <w:tr w:rsidR="00C51EB7" w14:paraId="66F573F8" w14:textId="77777777" w:rsidTr="00862273">
        <w:tc>
          <w:tcPr>
            <w:tcW w:w="1188" w:type="dxa"/>
          </w:tcPr>
          <w:p w14:paraId="370C5671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1.</w:t>
            </w:r>
          </w:p>
        </w:tc>
        <w:tc>
          <w:tcPr>
            <w:tcW w:w="2322" w:type="dxa"/>
          </w:tcPr>
          <w:p w14:paraId="6F5CFA99" w14:textId="427A9648" w:rsidR="00C51EB7" w:rsidRPr="00094E6F" w:rsidRDefault="00C51EB7" w:rsidP="00862273">
            <w:pPr>
              <w:pStyle w:val="9"/>
              <w:spacing w:line="360" w:lineRule="auto"/>
              <w:rPr>
                <w:bCs/>
                <w:sz w:val="22"/>
                <w:szCs w:val="22"/>
                <w:lang w:eastAsia="el-GR"/>
              </w:rPr>
            </w:pPr>
            <w:r>
              <w:rPr>
                <w:bCs/>
                <w:sz w:val="22"/>
                <w:szCs w:val="22"/>
                <w:lang w:eastAsia="el-GR"/>
              </w:rPr>
              <w:t>ΕΠΑ 101</w:t>
            </w:r>
            <w:r w:rsidRPr="00094E6F">
              <w:rPr>
                <w:bCs/>
                <w:sz w:val="22"/>
                <w:szCs w:val="22"/>
                <w:lang w:val="en-US" w:eastAsia="el-GR"/>
              </w:rPr>
              <w:t xml:space="preserve">          </w:t>
            </w:r>
            <w:r>
              <w:rPr>
                <w:bCs/>
                <w:sz w:val="22"/>
                <w:szCs w:val="22"/>
                <w:lang w:val="en-US" w:eastAsia="el-GR"/>
              </w:rPr>
              <w:t xml:space="preserve">   </w:t>
            </w:r>
            <w:r w:rsidRPr="00094E6F">
              <w:rPr>
                <w:bCs/>
                <w:sz w:val="22"/>
                <w:szCs w:val="22"/>
                <w:lang w:val="en-US" w:eastAsia="el-GR"/>
              </w:rPr>
              <w:t xml:space="preserve"> </w:t>
            </w:r>
            <w:r w:rsidRPr="00094E6F">
              <w:rPr>
                <w:b w:val="0"/>
                <w:bCs/>
                <w:sz w:val="20"/>
                <w:lang w:val="en-US"/>
              </w:rPr>
              <w:t xml:space="preserve">4 </w:t>
            </w:r>
            <w:proofErr w:type="spellStart"/>
            <w:r w:rsidRPr="00094E6F">
              <w:rPr>
                <w:b w:val="0"/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5D06BFB5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19EF69CB" w14:textId="77777777" w:rsidTr="00862273">
        <w:tc>
          <w:tcPr>
            <w:tcW w:w="1188" w:type="dxa"/>
          </w:tcPr>
          <w:p w14:paraId="716EDC8A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2.</w:t>
            </w:r>
          </w:p>
        </w:tc>
        <w:tc>
          <w:tcPr>
            <w:tcW w:w="2322" w:type="dxa"/>
          </w:tcPr>
          <w:p w14:paraId="450F861B" w14:textId="2B47412F" w:rsidR="00C51EB7" w:rsidRPr="00094E6F" w:rsidRDefault="00C51EB7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102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       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7F9889E7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46F093D9" w14:textId="77777777" w:rsidTr="00862273">
        <w:tc>
          <w:tcPr>
            <w:tcW w:w="1188" w:type="dxa"/>
          </w:tcPr>
          <w:p w14:paraId="10BA426D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3.</w:t>
            </w:r>
          </w:p>
        </w:tc>
        <w:tc>
          <w:tcPr>
            <w:tcW w:w="2322" w:type="dxa"/>
          </w:tcPr>
          <w:p w14:paraId="5493137B" w14:textId="17FF4DD6" w:rsidR="00C51EB7" w:rsidRPr="00094E6F" w:rsidRDefault="00C51EB7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</w:t>
            </w:r>
            <w:r w:rsidRPr="00094E6F">
              <w:rPr>
                <w:b/>
                <w:bCs/>
                <w:sz w:val="22"/>
                <w:szCs w:val="22"/>
              </w:rPr>
              <w:t xml:space="preserve"> 10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       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295F4541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684D26ED" w14:textId="77777777" w:rsidTr="00862273">
        <w:tc>
          <w:tcPr>
            <w:tcW w:w="1188" w:type="dxa"/>
          </w:tcPr>
          <w:p w14:paraId="1664BF61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4.</w:t>
            </w:r>
          </w:p>
        </w:tc>
        <w:tc>
          <w:tcPr>
            <w:tcW w:w="2322" w:type="dxa"/>
          </w:tcPr>
          <w:p w14:paraId="320EB405" w14:textId="5B00999C" w:rsidR="00C51EB7" w:rsidRPr="00094E6F" w:rsidRDefault="0018214B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104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791CFE1A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0A157AB8" w14:textId="77777777" w:rsidTr="00862273">
        <w:tc>
          <w:tcPr>
            <w:tcW w:w="1188" w:type="dxa"/>
          </w:tcPr>
          <w:p w14:paraId="72DB391F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5.</w:t>
            </w:r>
          </w:p>
        </w:tc>
        <w:tc>
          <w:tcPr>
            <w:tcW w:w="2322" w:type="dxa"/>
          </w:tcPr>
          <w:p w14:paraId="5F2B5119" w14:textId="60296755" w:rsidR="00C51EB7" w:rsidRPr="00094E6F" w:rsidRDefault="0018214B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ΕΠΑ 105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1BD30938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7C0D405E" w14:textId="77777777" w:rsidTr="00862273">
        <w:tc>
          <w:tcPr>
            <w:tcW w:w="1188" w:type="dxa"/>
          </w:tcPr>
          <w:p w14:paraId="7511A25B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6.</w:t>
            </w:r>
          </w:p>
        </w:tc>
        <w:tc>
          <w:tcPr>
            <w:tcW w:w="2322" w:type="dxa"/>
          </w:tcPr>
          <w:p w14:paraId="408E8222" w14:textId="228F4EAF" w:rsidR="00C51EB7" w:rsidRPr="00094E6F" w:rsidRDefault="0018214B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201</w:t>
            </w:r>
            <w:r w:rsidR="00C51EB7" w:rsidRPr="00094E6F">
              <w:rPr>
                <w:b/>
                <w:bCs/>
                <w:sz w:val="22"/>
                <w:szCs w:val="22"/>
              </w:rPr>
              <w:t xml:space="preserve">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36231C9B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65DDE7B8" w14:textId="77777777" w:rsidTr="00862273">
        <w:tc>
          <w:tcPr>
            <w:tcW w:w="1188" w:type="dxa"/>
          </w:tcPr>
          <w:p w14:paraId="236B6317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7.</w:t>
            </w:r>
          </w:p>
        </w:tc>
        <w:tc>
          <w:tcPr>
            <w:tcW w:w="2322" w:type="dxa"/>
          </w:tcPr>
          <w:p w14:paraId="69C53674" w14:textId="20225644" w:rsidR="00C51EB7" w:rsidRPr="00094E6F" w:rsidRDefault="0018214B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ΕΠΑ 202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4DC6FCD2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4BE19DDF" w14:textId="77777777" w:rsidTr="00862273">
        <w:tc>
          <w:tcPr>
            <w:tcW w:w="1188" w:type="dxa"/>
          </w:tcPr>
          <w:p w14:paraId="0D0F591C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8.</w:t>
            </w:r>
          </w:p>
        </w:tc>
        <w:tc>
          <w:tcPr>
            <w:tcW w:w="2322" w:type="dxa"/>
          </w:tcPr>
          <w:p w14:paraId="20DA43CB" w14:textId="3EBB0B20" w:rsidR="00C51EB7" w:rsidRPr="00094E6F" w:rsidRDefault="0018214B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ΕΠΑ 203 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70677432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1C378581" w14:textId="77777777" w:rsidTr="00862273">
        <w:tc>
          <w:tcPr>
            <w:tcW w:w="1188" w:type="dxa"/>
          </w:tcPr>
          <w:p w14:paraId="297249A8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9.</w:t>
            </w:r>
          </w:p>
        </w:tc>
        <w:tc>
          <w:tcPr>
            <w:tcW w:w="2322" w:type="dxa"/>
          </w:tcPr>
          <w:p w14:paraId="20807D1D" w14:textId="374AAA12" w:rsidR="00C51EB7" w:rsidRPr="00094E6F" w:rsidRDefault="00BB32CC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20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7C4C7528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71E90298" w14:textId="77777777" w:rsidTr="00862273">
        <w:tc>
          <w:tcPr>
            <w:tcW w:w="1188" w:type="dxa"/>
          </w:tcPr>
          <w:p w14:paraId="19097703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10.</w:t>
            </w:r>
          </w:p>
        </w:tc>
        <w:tc>
          <w:tcPr>
            <w:tcW w:w="2322" w:type="dxa"/>
          </w:tcPr>
          <w:p w14:paraId="1B277D11" w14:textId="7BBA09B1" w:rsidR="00C51EB7" w:rsidRPr="00094E6F" w:rsidRDefault="00BB32CC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20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54F5B9E2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6F4C41FB" w14:textId="77777777" w:rsidTr="00862273">
        <w:tc>
          <w:tcPr>
            <w:tcW w:w="1188" w:type="dxa"/>
          </w:tcPr>
          <w:p w14:paraId="131565DA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11.</w:t>
            </w:r>
          </w:p>
        </w:tc>
        <w:tc>
          <w:tcPr>
            <w:tcW w:w="2322" w:type="dxa"/>
          </w:tcPr>
          <w:p w14:paraId="36F10D93" w14:textId="12C7544E" w:rsidR="00C51EB7" w:rsidRPr="00094E6F" w:rsidRDefault="00BB32CC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20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6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58A28EC7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24304BB8" w14:textId="77777777" w:rsidTr="00862273">
        <w:tc>
          <w:tcPr>
            <w:tcW w:w="1188" w:type="dxa"/>
          </w:tcPr>
          <w:p w14:paraId="5B8C2448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12.</w:t>
            </w:r>
          </w:p>
        </w:tc>
        <w:tc>
          <w:tcPr>
            <w:tcW w:w="2322" w:type="dxa"/>
          </w:tcPr>
          <w:p w14:paraId="2A58BFCA" w14:textId="73316768" w:rsidR="00C51EB7" w:rsidRPr="00094E6F" w:rsidRDefault="0011025D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ΕΠΑ </w:t>
            </w:r>
            <w:r>
              <w:rPr>
                <w:b/>
                <w:bCs/>
                <w:sz w:val="22"/>
                <w:szCs w:val="22"/>
                <w:lang w:val="en-US"/>
              </w:rPr>
              <w:t>301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29C275DC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2FE82029" w14:textId="77777777" w:rsidTr="00862273">
        <w:tc>
          <w:tcPr>
            <w:tcW w:w="1188" w:type="dxa"/>
          </w:tcPr>
          <w:p w14:paraId="6BD5A0AA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13.</w:t>
            </w:r>
          </w:p>
        </w:tc>
        <w:tc>
          <w:tcPr>
            <w:tcW w:w="2322" w:type="dxa"/>
          </w:tcPr>
          <w:p w14:paraId="7D819D41" w14:textId="486C5ADE" w:rsidR="00C51EB7" w:rsidRPr="00094E6F" w:rsidRDefault="0011025D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ΕΠΑ </w:t>
            </w:r>
            <w:r>
              <w:rPr>
                <w:b/>
                <w:bCs/>
                <w:sz w:val="22"/>
                <w:szCs w:val="22"/>
                <w:lang w:val="en-US"/>
              </w:rPr>
              <w:t>302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707ABE6C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394B2249" w14:textId="77777777" w:rsidTr="00862273">
        <w:tc>
          <w:tcPr>
            <w:tcW w:w="1188" w:type="dxa"/>
          </w:tcPr>
          <w:p w14:paraId="77268029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14.</w:t>
            </w:r>
          </w:p>
        </w:tc>
        <w:tc>
          <w:tcPr>
            <w:tcW w:w="2322" w:type="dxa"/>
          </w:tcPr>
          <w:p w14:paraId="1B0F98BC" w14:textId="3A4EF3E2" w:rsidR="00C51EB7" w:rsidRPr="00094E6F" w:rsidRDefault="0011025D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ΕΠΑ </w:t>
            </w:r>
            <w:r>
              <w:rPr>
                <w:b/>
                <w:bCs/>
                <w:sz w:val="22"/>
                <w:szCs w:val="22"/>
                <w:lang w:val="en-US"/>
              </w:rPr>
              <w:t>303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5252FF">
              <w:rPr>
                <w:b/>
                <w:bCs/>
                <w:sz w:val="22"/>
                <w:szCs w:val="22"/>
              </w:rPr>
              <w:t xml:space="preserve">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4063373E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74E82403" w14:textId="77777777" w:rsidTr="00862273">
        <w:tc>
          <w:tcPr>
            <w:tcW w:w="1188" w:type="dxa"/>
          </w:tcPr>
          <w:p w14:paraId="126F1F6B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15.</w:t>
            </w:r>
          </w:p>
        </w:tc>
        <w:tc>
          <w:tcPr>
            <w:tcW w:w="2322" w:type="dxa"/>
          </w:tcPr>
          <w:p w14:paraId="4C14F7A1" w14:textId="23307A43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ΕΠΑ </w:t>
            </w:r>
            <w:r>
              <w:rPr>
                <w:b/>
                <w:bCs/>
                <w:sz w:val="22"/>
                <w:szCs w:val="22"/>
                <w:lang w:val="en-US"/>
              </w:rPr>
              <w:t>304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5B6CB853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278261EC" w14:textId="77777777" w:rsidTr="00862273">
        <w:tc>
          <w:tcPr>
            <w:tcW w:w="1188" w:type="dxa"/>
          </w:tcPr>
          <w:p w14:paraId="08BA7B75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16.</w:t>
            </w:r>
          </w:p>
        </w:tc>
        <w:tc>
          <w:tcPr>
            <w:tcW w:w="2322" w:type="dxa"/>
          </w:tcPr>
          <w:p w14:paraId="751EEE6C" w14:textId="388E6EF6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401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3EADAAE8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70E571DC" w14:textId="77777777" w:rsidTr="00862273">
        <w:tc>
          <w:tcPr>
            <w:tcW w:w="1188" w:type="dxa"/>
          </w:tcPr>
          <w:p w14:paraId="4FF353D4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17.</w:t>
            </w:r>
          </w:p>
        </w:tc>
        <w:tc>
          <w:tcPr>
            <w:tcW w:w="2322" w:type="dxa"/>
          </w:tcPr>
          <w:p w14:paraId="44E3D597" w14:textId="25996093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501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  <w:r w:rsidR="00C51EB7" w:rsidRPr="00094E6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</w:tcPr>
          <w:p w14:paraId="7385D912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2E32A52A" w14:textId="77777777" w:rsidTr="00862273">
        <w:tc>
          <w:tcPr>
            <w:tcW w:w="1188" w:type="dxa"/>
          </w:tcPr>
          <w:p w14:paraId="2D4DFB89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18.</w:t>
            </w:r>
          </w:p>
        </w:tc>
        <w:tc>
          <w:tcPr>
            <w:tcW w:w="2322" w:type="dxa"/>
          </w:tcPr>
          <w:p w14:paraId="23B77EED" w14:textId="235E96EC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601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518D20DD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4829C307" w14:textId="77777777" w:rsidTr="00862273">
        <w:tc>
          <w:tcPr>
            <w:tcW w:w="1188" w:type="dxa"/>
          </w:tcPr>
          <w:p w14:paraId="67F6FECB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19.</w:t>
            </w:r>
          </w:p>
        </w:tc>
        <w:tc>
          <w:tcPr>
            <w:tcW w:w="2322" w:type="dxa"/>
          </w:tcPr>
          <w:p w14:paraId="099996FA" w14:textId="02AB5946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602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C51EB7" w:rsidRPr="00094E6F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="00C51EB7" w:rsidRPr="00094E6F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6441B781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7E7BA185" w14:textId="77777777" w:rsidTr="00862273">
        <w:tc>
          <w:tcPr>
            <w:tcW w:w="1188" w:type="dxa"/>
          </w:tcPr>
          <w:p w14:paraId="052BC45B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20.</w:t>
            </w:r>
          </w:p>
        </w:tc>
        <w:tc>
          <w:tcPr>
            <w:tcW w:w="2322" w:type="dxa"/>
          </w:tcPr>
          <w:p w14:paraId="7B187E3E" w14:textId="2CDB77CE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701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C51EB7" w:rsidRPr="00094E6F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C51EB7" w:rsidRPr="00094E6F">
              <w:rPr>
                <w:bCs/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75B010A6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6C7E2F1F" w14:textId="77777777" w:rsidTr="00862273">
        <w:tc>
          <w:tcPr>
            <w:tcW w:w="1188" w:type="dxa"/>
          </w:tcPr>
          <w:p w14:paraId="67F056D6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21.</w:t>
            </w:r>
          </w:p>
        </w:tc>
        <w:tc>
          <w:tcPr>
            <w:tcW w:w="2322" w:type="dxa"/>
          </w:tcPr>
          <w:p w14:paraId="0A4042C3" w14:textId="1336DA19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702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C51EB7" w:rsidRPr="00094E6F">
              <w:rPr>
                <w:bCs/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5E4DDF59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2F855BD8" w14:textId="77777777" w:rsidTr="00862273">
        <w:tc>
          <w:tcPr>
            <w:tcW w:w="1188" w:type="dxa"/>
          </w:tcPr>
          <w:p w14:paraId="3FE2B7A4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22.</w:t>
            </w:r>
          </w:p>
        </w:tc>
        <w:tc>
          <w:tcPr>
            <w:tcW w:w="2322" w:type="dxa"/>
          </w:tcPr>
          <w:p w14:paraId="77ABE052" w14:textId="50725EEF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703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 w:rsidR="00C51EB7" w:rsidRPr="00094E6F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C51EB7" w:rsidRPr="00094E6F">
              <w:rPr>
                <w:bCs/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17C9B083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1EB7" w14:paraId="2C8B48C1" w14:textId="77777777" w:rsidTr="00862273">
        <w:tc>
          <w:tcPr>
            <w:tcW w:w="1188" w:type="dxa"/>
          </w:tcPr>
          <w:p w14:paraId="2A214789" w14:textId="77777777" w:rsidR="00C51EB7" w:rsidRPr="00094E6F" w:rsidRDefault="00C51EB7" w:rsidP="00862273">
            <w:pPr>
              <w:spacing w:line="360" w:lineRule="auto"/>
              <w:rPr>
                <w:b/>
                <w:bCs/>
              </w:rPr>
            </w:pPr>
            <w:r w:rsidRPr="00094E6F">
              <w:rPr>
                <w:b/>
                <w:bCs/>
              </w:rPr>
              <w:t>23.</w:t>
            </w:r>
          </w:p>
        </w:tc>
        <w:tc>
          <w:tcPr>
            <w:tcW w:w="2322" w:type="dxa"/>
          </w:tcPr>
          <w:p w14:paraId="59C212FB" w14:textId="1C94CD6A" w:rsidR="00C51EB7" w:rsidRPr="00094E6F" w:rsidRDefault="005252FF" w:rsidP="00862273">
            <w:pPr>
              <w:spacing w:line="36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ΕΠΑ 704</w:t>
            </w:r>
            <w:r w:rsidR="00C51EB7" w:rsidRPr="00094E6F">
              <w:rPr>
                <w:b/>
                <w:bCs/>
                <w:sz w:val="22"/>
                <w:szCs w:val="22"/>
                <w:lang w:val="en-US"/>
              </w:rPr>
              <w:t xml:space="preserve">     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C51EB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51EB7" w:rsidRPr="00094E6F">
              <w:rPr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="00C51EB7" w:rsidRPr="00094E6F">
              <w:rPr>
                <w:bCs/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1458" w:type="dxa"/>
          </w:tcPr>
          <w:p w14:paraId="055F1A94" w14:textId="77777777" w:rsidR="00C51EB7" w:rsidRDefault="00C51EB7" w:rsidP="0086227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72D54C" w14:textId="77777777" w:rsidR="00C51EB7" w:rsidRDefault="00C51EB7" w:rsidP="00C51EB7">
      <w:pPr>
        <w:rPr>
          <w:rFonts w:ascii="Arial" w:hAnsi="Arial" w:cs="Arial"/>
        </w:rPr>
      </w:pPr>
    </w:p>
    <w:p w14:paraId="2E6DC5DD" w14:textId="77777777" w:rsidR="00C51EB7" w:rsidRDefault="00C51EB7" w:rsidP="00C51EB7">
      <w:pPr>
        <w:jc w:val="center"/>
        <w:rPr>
          <w:rFonts w:ascii="Arial" w:hAnsi="Arial" w:cs="Arial"/>
        </w:rPr>
      </w:pPr>
    </w:p>
    <w:p w14:paraId="444C6F80" w14:textId="77777777" w:rsidR="00C51EB7" w:rsidRDefault="00C51EB7" w:rsidP="00C51EB7">
      <w:pPr>
        <w:jc w:val="center"/>
        <w:rPr>
          <w:rFonts w:ascii="Arial" w:hAnsi="Arial" w:cs="Arial"/>
        </w:rPr>
      </w:pPr>
    </w:p>
    <w:p w14:paraId="435E4E87" w14:textId="4ACC42F6" w:rsidR="00C51EB7" w:rsidRDefault="00C51EB7" w:rsidP="00C51EB7">
      <w:pPr>
        <w:jc w:val="center"/>
        <w:rPr>
          <w:rFonts w:ascii="Arial" w:hAnsi="Arial" w:cs="Arial"/>
        </w:rPr>
      </w:pPr>
    </w:p>
    <w:p w14:paraId="1931C42A" w14:textId="253F4F35" w:rsidR="006D6BFB" w:rsidRDefault="006D6BFB" w:rsidP="00C51EB7">
      <w:pPr>
        <w:jc w:val="center"/>
        <w:rPr>
          <w:rFonts w:ascii="Arial" w:hAnsi="Arial" w:cs="Arial"/>
        </w:rPr>
      </w:pPr>
    </w:p>
    <w:p w14:paraId="76472652" w14:textId="22960E67" w:rsidR="006D6BFB" w:rsidRDefault="006D6BFB" w:rsidP="00C51EB7">
      <w:pPr>
        <w:jc w:val="center"/>
        <w:rPr>
          <w:rFonts w:ascii="Arial" w:hAnsi="Arial" w:cs="Arial"/>
        </w:rPr>
      </w:pPr>
    </w:p>
    <w:p w14:paraId="29168A36" w14:textId="77777777" w:rsidR="00D13CA1" w:rsidRDefault="00D13CA1" w:rsidP="00C51EB7">
      <w:pPr>
        <w:jc w:val="center"/>
        <w:rPr>
          <w:rFonts w:ascii="Arial" w:hAnsi="Arial" w:cs="Arial"/>
        </w:rPr>
      </w:pPr>
    </w:p>
    <w:p w14:paraId="71B34D92" w14:textId="77777777" w:rsidR="006D6BFB" w:rsidRDefault="006D6BFB" w:rsidP="00C51EB7">
      <w:pPr>
        <w:jc w:val="center"/>
        <w:rPr>
          <w:rFonts w:ascii="Arial" w:hAnsi="Arial" w:cs="Arial"/>
        </w:rPr>
      </w:pPr>
    </w:p>
    <w:p w14:paraId="75E502B0" w14:textId="7928D9D5" w:rsidR="00C51EB7" w:rsidRDefault="00C51EB7" w:rsidP="00C51EB7">
      <w:pPr>
        <w:rPr>
          <w:rFonts w:ascii="Arial" w:hAnsi="Arial" w:cs="Arial"/>
          <w:lang w:val="en-US"/>
        </w:rPr>
      </w:pPr>
    </w:p>
    <w:p w14:paraId="2F39CAEC" w14:textId="77777777" w:rsidR="00B75660" w:rsidRPr="00E762DB" w:rsidRDefault="00B75660" w:rsidP="00C51EB7">
      <w:pPr>
        <w:rPr>
          <w:rFonts w:ascii="Arial" w:hAnsi="Arial" w:cs="Arial"/>
          <w:lang w:val="en-US"/>
        </w:rPr>
      </w:pPr>
    </w:p>
    <w:p w14:paraId="6DA51EC8" w14:textId="77777777" w:rsidR="00C51EB7" w:rsidRDefault="00C51EB7" w:rsidP="00C51E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2256"/>
        <w:gridCol w:w="972"/>
        <w:gridCol w:w="3403"/>
        <w:gridCol w:w="904"/>
      </w:tblGrid>
      <w:tr w:rsidR="00C51EB7" w14:paraId="310F93B5" w14:textId="77777777" w:rsidTr="00173B3A">
        <w:tc>
          <w:tcPr>
            <w:tcW w:w="761" w:type="dxa"/>
          </w:tcPr>
          <w:p w14:paraId="6C3DC9D0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α/α</w:t>
            </w:r>
          </w:p>
        </w:tc>
        <w:tc>
          <w:tcPr>
            <w:tcW w:w="2256" w:type="dxa"/>
          </w:tcPr>
          <w:p w14:paraId="19742A06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Διδακτικές Ασκήσεις</w:t>
            </w:r>
          </w:p>
        </w:tc>
        <w:tc>
          <w:tcPr>
            <w:tcW w:w="972" w:type="dxa"/>
          </w:tcPr>
          <w:p w14:paraId="187CEC98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Βαθμοί                   </w:t>
            </w:r>
          </w:p>
        </w:tc>
        <w:tc>
          <w:tcPr>
            <w:tcW w:w="3403" w:type="dxa"/>
          </w:tcPr>
          <w:p w14:paraId="0B8D307B" w14:textId="77777777" w:rsidR="00C51EB7" w:rsidRDefault="00C51EB7" w:rsidP="00942C82">
            <w:pPr>
              <w:pStyle w:val="2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Σεμινάρια</w:t>
            </w:r>
          </w:p>
        </w:tc>
        <w:tc>
          <w:tcPr>
            <w:tcW w:w="904" w:type="dxa"/>
          </w:tcPr>
          <w:p w14:paraId="42898712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Βαθμοί</w:t>
            </w:r>
          </w:p>
        </w:tc>
      </w:tr>
      <w:tr w:rsidR="00C51EB7" w14:paraId="03C3D927" w14:textId="77777777" w:rsidTr="00173B3A">
        <w:tc>
          <w:tcPr>
            <w:tcW w:w="761" w:type="dxa"/>
          </w:tcPr>
          <w:p w14:paraId="3DA25C3F" w14:textId="77777777" w:rsidR="00C51EB7" w:rsidRDefault="00C51EB7" w:rsidP="00862273">
            <w:pPr>
              <w:pStyle w:val="2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256" w:type="dxa"/>
          </w:tcPr>
          <w:p w14:paraId="18B9C065" w14:textId="77777777" w:rsidR="00C51EB7" w:rsidRPr="00C522C7" w:rsidRDefault="00C51EB7" w:rsidP="00862273">
            <w:pPr>
              <w:pStyle w:val="2"/>
              <w:spacing w:line="36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Επίπεδο </w:t>
            </w:r>
            <w:proofErr w:type="spellStart"/>
            <w:r>
              <w:rPr>
                <w:b/>
                <w:sz w:val="22"/>
              </w:rPr>
              <w:t>Ια</w:t>
            </w:r>
            <w:proofErr w:type="spellEnd"/>
            <w:r>
              <w:rPr>
                <w:b/>
                <w:sz w:val="22"/>
                <w:lang w:val="en-US"/>
              </w:rPr>
              <w:t xml:space="preserve">            </w:t>
            </w:r>
            <w:r w:rsidRPr="00C522C7">
              <w:rPr>
                <w:sz w:val="20"/>
                <w:szCs w:val="20"/>
                <w:lang w:val="en-US"/>
              </w:rPr>
              <w:t>7ects</w:t>
            </w:r>
          </w:p>
        </w:tc>
        <w:tc>
          <w:tcPr>
            <w:tcW w:w="972" w:type="dxa"/>
          </w:tcPr>
          <w:p w14:paraId="29169E90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</w:t>
            </w:r>
          </w:p>
        </w:tc>
        <w:tc>
          <w:tcPr>
            <w:tcW w:w="3403" w:type="dxa"/>
          </w:tcPr>
          <w:p w14:paraId="63CDB2CE" w14:textId="7E8620FE" w:rsidR="00C51EB7" w:rsidRDefault="00942C82" w:rsidP="00C51EB7">
            <w:pPr>
              <w:pStyle w:val="2"/>
              <w:numPr>
                <w:ilvl w:val="0"/>
                <w:numId w:val="2"/>
              </w:num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ΣΕΜ 100 ή 200    </w:t>
            </w:r>
            <w:r w:rsidR="00C51EB7">
              <w:rPr>
                <w:b/>
                <w:sz w:val="22"/>
                <w:lang w:val="en-US"/>
              </w:rPr>
              <w:t xml:space="preserve">      </w:t>
            </w:r>
            <w:r w:rsidR="00C51EB7" w:rsidRPr="001E54E6">
              <w:rPr>
                <w:sz w:val="20"/>
                <w:szCs w:val="20"/>
                <w:lang w:val="en-US"/>
              </w:rPr>
              <w:t xml:space="preserve">7 </w:t>
            </w:r>
            <w:proofErr w:type="spellStart"/>
            <w:r w:rsidR="00C51EB7" w:rsidRPr="001E54E6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04" w:type="dxa"/>
          </w:tcPr>
          <w:p w14:paraId="65518763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</w:tr>
      <w:tr w:rsidR="00C51EB7" w14:paraId="7E91A4EA" w14:textId="77777777" w:rsidTr="00173B3A">
        <w:tc>
          <w:tcPr>
            <w:tcW w:w="761" w:type="dxa"/>
          </w:tcPr>
          <w:p w14:paraId="0B6E6E22" w14:textId="77777777" w:rsidR="00C51EB7" w:rsidRPr="00726EE1" w:rsidRDefault="00C51EB7" w:rsidP="00862273">
            <w:pPr>
              <w:pStyle w:val="2"/>
              <w:spacing w:line="360" w:lineRule="auto"/>
              <w:rPr>
                <w:b/>
                <w:sz w:val="20"/>
                <w:lang w:val="en-US"/>
              </w:rPr>
            </w:pPr>
          </w:p>
        </w:tc>
        <w:tc>
          <w:tcPr>
            <w:tcW w:w="2256" w:type="dxa"/>
          </w:tcPr>
          <w:p w14:paraId="2683D456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  <w:tc>
          <w:tcPr>
            <w:tcW w:w="972" w:type="dxa"/>
          </w:tcPr>
          <w:p w14:paraId="2A75B3BF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</w:t>
            </w:r>
          </w:p>
        </w:tc>
        <w:tc>
          <w:tcPr>
            <w:tcW w:w="3403" w:type="dxa"/>
          </w:tcPr>
          <w:p w14:paraId="007D6B53" w14:textId="7CCF508B" w:rsidR="00C51EB7" w:rsidRDefault="00942C82" w:rsidP="00C51EB7">
            <w:pPr>
              <w:pStyle w:val="2"/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ΣΕΜ</w:t>
            </w:r>
            <w:r w:rsidR="00C51EB7">
              <w:rPr>
                <w:b/>
                <w:sz w:val="22"/>
              </w:rPr>
              <w:t xml:space="preserve"> </w:t>
            </w:r>
            <w:r w:rsidR="00C51EB7">
              <w:rPr>
                <w:b/>
                <w:sz w:val="22"/>
                <w:lang w:val="en-US"/>
              </w:rPr>
              <w:t xml:space="preserve">             </w:t>
            </w:r>
            <w:r>
              <w:rPr>
                <w:b/>
                <w:sz w:val="22"/>
              </w:rPr>
              <w:t xml:space="preserve">       </w:t>
            </w:r>
            <w:r w:rsidR="00C51EB7">
              <w:rPr>
                <w:b/>
                <w:sz w:val="22"/>
                <w:lang w:val="en-US"/>
              </w:rPr>
              <w:t xml:space="preserve">      </w:t>
            </w:r>
            <w:r w:rsidR="00C51EB7" w:rsidRPr="001E54E6">
              <w:rPr>
                <w:sz w:val="20"/>
                <w:szCs w:val="20"/>
                <w:lang w:val="en-US"/>
              </w:rPr>
              <w:t xml:space="preserve">7 </w:t>
            </w:r>
            <w:proofErr w:type="spellStart"/>
            <w:r w:rsidR="00C51EB7" w:rsidRPr="001E54E6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04" w:type="dxa"/>
          </w:tcPr>
          <w:p w14:paraId="668B06D2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</w:tr>
      <w:tr w:rsidR="00C51EB7" w14:paraId="007492BC" w14:textId="77777777" w:rsidTr="00173B3A">
        <w:tc>
          <w:tcPr>
            <w:tcW w:w="761" w:type="dxa"/>
          </w:tcPr>
          <w:p w14:paraId="3470AFA0" w14:textId="77777777" w:rsidR="00C51EB7" w:rsidRPr="00726EE1" w:rsidRDefault="00C51EB7" w:rsidP="00862273">
            <w:pPr>
              <w:pStyle w:val="2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2.</w:t>
            </w:r>
          </w:p>
        </w:tc>
        <w:tc>
          <w:tcPr>
            <w:tcW w:w="2256" w:type="dxa"/>
          </w:tcPr>
          <w:p w14:paraId="620E6876" w14:textId="77777777" w:rsidR="00C51EB7" w:rsidRPr="00C522C7" w:rsidRDefault="00C51EB7" w:rsidP="00862273">
            <w:pPr>
              <w:pStyle w:val="2"/>
              <w:spacing w:line="36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Επίπεδο </w:t>
            </w:r>
            <w:proofErr w:type="spellStart"/>
            <w:r>
              <w:rPr>
                <w:b/>
                <w:sz w:val="22"/>
              </w:rPr>
              <w:t>ΙΙα</w:t>
            </w:r>
            <w:proofErr w:type="spellEnd"/>
            <w:r>
              <w:rPr>
                <w:b/>
                <w:sz w:val="22"/>
                <w:lang w:val="en-US"/>
              </w:rPr>
              <w:t xml:space="preserve">           </w:t>
            </w:r>
            <w:r w:rsidRPr="00C522C7">
              <w:rPr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C522C7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72" w:type="dxa"/>
          </w:tcPr>
          <w:p w14:paraId="5DCA60D0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  <w:tc>
          <w:tcPr>
            <w:tcW w:w="3403" w:type="dxa"/>
          </w:tcPr>
          <w:p w14:paraId="37F1059F" w14:textId="4DB1C862" w:rsidR="00C51EB7" w:rsidRDefault="00C51EB7" w:rsidP="00C51EB7">
            <w:pPr>
              <w:pStyle w:val="2"/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 w:rsidR="00942C82">
              <w:rPr>
                <w:b/>
                <w:sz w:val="22"/>
              </w:rPr>
              <w:t>ΕΜ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lang w:val="en-US"/>
              </w:rPr>
              <w:t xml:space="preserve">             </w:t>
            </w:r>
            <w:r w:rsidR="00942C82">
              <w:rPr>
                <w:b/>
                <w:sz w:val="22"/>
              </w:rPr>
              <w:t xml:space="preserve">      </w:t>
            </w:r>
            <w:r>
              <w:rPr>
                <w:b/>
                <w:sz w:val="22"/>
                <w:lang w:val="en-US"/>
              </w:rPr>
              <w:t xml:space="preserve">       </w:t>
            </w:r>
            <w:r w:rsidRPr="001E54E6">
              <w:rPr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1E54E6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04" w:type="dxa"/>
          </w:tcPr>
          <w:p w14:paraId="34717A7B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</w:tr>
      <w:tr w:rsidR="00C51EB7" w14:paraId="0711D173" w14:textId="77777777" w:rsidTr="00173B3A">
        <w:tc>
          <w:tcPr>
            <w:tcW w:w="761" w:type="dxa"/>
          </w:tcPr>
          <w:p w14:paraId="132DE5CE" w14:textId="77777777" w:rsidR="00C51EB7" w:rsidRPr="00726EE1" w:rsidRDefault="00C51EB7" w:rsidP="00862273">
            <w:pPr>
              <w:pStyle w:val="2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3.</w:t>
            </w:r>
          </w:p>
        </w:tc>
        <w:tc>
          <w:tcPr>
            <w:tcW w:w="2256" w:type="dxa"/>
          </w:tcPr>
          <w:p w14:paraId="62D5C975" w14:textId="77777777" w:rsidR="00C51EB7" w:rsidRPr="00C522C7" w:rsidRDefault="00C51EB7" w:rsidP="00862273">
            <w:pPr>
              <w:pStyle w:val="2"/>
              <w:spacing w:line="36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Επίπεδο </w:t>
            </w:r>
            <w:proofErr w:type="spellStart"/>
            <w:r>
              <w:rPr>
                <w:b/>
                <w:sz w:val="22"/>
              </w:rPr>
              <w:t>ΙΙβ</w:t>
            </w:r>
            <w:proofErr w:type="spellEnd"/>
            <w:r>
              <w:rPr>
                <w:b/>
                <w:sz w:val="22"/>
                <w:lang w:val="en-US"/>
              </w:rPr>
              <w:t xml:space="preserve">           </w:t>
            </w:r>
            <w:r w:rsidRPr="00C522C7">
              <w:rPr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C522C7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72" w:type="dxa"/>
          </w:tcPr>
          <w:p w14:paraId="3E9E66A2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  <w:tc>
          <w:tcPr>
            <w:tcW w:w="3403" w:type="dxa"/>
          </w:tcPr>
          <w:p w14:paraId="5DD41DD5" w14:textId="33F52D95" w:rsidR="00C51EB7" w:rsidRDefault="00C51EB7" w:rsidP="00C51EB7">
            <w:pPr>
              <w:pStyle w:val="2"/>
              <w:numPr>
                <w:ilvl w:val="0"/>
                <w:numId w:val="1"/>
              </w:num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Σ</w:t>
            </w:r>
            <w:r w:rsidR="00942C82">
              <w:rPr>
                <w:b/>
                <w:sz w:val="22"/>
              </w:rPr>
              <w:t>ΕΜ</w:t>
            </w:r>
            <w:r>
              <w:rPr>
                <w:b/>
                <w:sz w:val="22"/>
                <w:lang w:val="en-US"/>
              </w:rPr>
              <w:t xml:space="preserve">              </w:t>
            </w:r>
            <w:r w:rsidR="00942C82">
              <w:rPr>
                <w:b/>
                <w:sz w:val="22"/>
              </w:rPr>
              <w:t xml:space="preserve">       </w:t>
            </w:r>
            <w:r>
              <w:rPr>
                <w:b/>
                <w:sz w:val="22"/>
                <w:lang w:val="en-US"/>
              </w:rPr>
              <w:t xml:space="preserve">     </w:t>
            </w:r>
            <w:r w:rsidRPr="008E3B99">
              <w:rPr>
                <w:sz w:val="22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4E6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04" w:type="dxa"/>
          </w:tcPr>
          <w:p w14:paraId="2D894B13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</w:tr>
      <w:tr w:rsidR="00C51EB7" w14:paraId="38C4813B" w14:textId="77777777" w:rsidTr="00173B3A">
        <w:tc>
          <w:tcPr>
            <w:tcW w:w="761" w:type="dxa"/>
          </w:tcPr>
          <w:p w14:paraId="519CEF6F" w14:textId="77777777" w:rsidR="00C51EB7" w:rsidRPr="00726EE1" w:rsidRDefault="00C51EB7" w:rsidP="00862273">
            <w:pPr>
              <w:pStyle w:val="2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4.</w:t>
            </w:r>
          </w:p>
        </w:tc>
        <w:tc>
          <w:tcPr>
            <w:tcW w:w="2256" w:type="dxa"/>
          </w:tcPr>
          <w:p w14:paraId="0C9A5A2E" w14:textId="77777777" w:rsidR="00C51EB7" w:rsidRPr="00C522C7" w:rsidRDefault="00C51EB7" w:rsidP="00862273">
            <w:pPr>
              <w:pStyle w:val="2"/>
              <w:spacing w:line="36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Επίπεδο </w:t>
            </w:r>
            <w:proofErr w:type="spellStart"/>
            <w:r>
              <w:rPr>
                <w:b/>
                <w:sz w:val="22"/>
              </w:rPr>
              <w:t>ΙΙΙα</w:t>
            </w:r>
            <w:proofErr w:type="spellEnd"/>
            <w:r>
              <w:rPr>
                <w:b/>
                <w:sz w:val="22"/>
                <w:lang w:val="en-US"/>
              </w:rPr>
              <w:t xml:space="preserve">         </w:t>
            </w:r>
            <w:r w:rsidRPr="008E3B99">
              <w:rPr>
                <w:sz w:val="20"/>
                <w:szCs w:val="20"/>
                <w:lang w:val="en-US"/>
              </w:rPr>
              <w:t>9</w:t>
            </w:r>
            <w:r w:rsidRPr="00C522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2C7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72" w:type="dxa"/>
          </w:tcPr>
          <w:p w14:paraId="18825CEC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  <w:tc>
          <w:tcPr>
            <w:tcW w:w="3403" w:type="dxa"/>
          </w:tcPr>
          <w:p w14:paraId="5C3384C7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  <w:tc>
          <w:tcPr>
            <w:tcW w:w="904" w:type="dxa"/>
          </w:tcPr>
          <w:p w14:paraId="3F79A53A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</w:tr>
      <w:tr w:rsidR="00C51EB7" w14:paraId="0A7EBCF8" w14:textId="77777777" w:rsidTr="00173B3A">
        <w:tc>
          <w:tcPr>
            <w:tcW w:w="761" w:type="dxa"/>
          </w:tcPr>
          <w:p w14:paraId="659E8222" w14:textId="77777777" w:rsidR="00C51EB7" w:rsidRPr="00726EE1" w:rsidRDefault="00C51EB7" w:rsidP="00862273">
            <w:pPr>
              <w:pStyle w:val="2"/>
              <w:spacing w:line="36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5.</w:t>
            </w:r>
          </w:p>
        </w:tc>
        <w:tc>
          <w:tcPr>
            <w:tcW w:w="2256" w:type="dxa"/>
          </w:tcPr>
          <w:p w14:paraId="0CF33A0E" w14:textId="77777777" w:rsidR="00C51EB7" w:rsidRPr="00C522C7" w:rsidRDefault="00C51EB7" w:rsidP="00862273">
            <w:pPr>
              <w:pStyle w:val="2"/>
              <w:spacing w:line="36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Επίπεδο </w:t>
            </w:r>
            <w:proofErr w:type="spellStart"/>
            <w:r>
              <w:rPr>
                <w:b/>
                <w:sz w:val="22"/>
              </w:rPr>
              <w:t>ΙΙΙβ</w:t>
            </w:r>
            <w:proofErr w:type="spellEnd"/>
            <w:r>
              <w:rPr>
                <w:b/>
                <w:sz w:val="22"/>
                <w:lang w:val="en-US"/>
              </w:rPr>
              <w:t xml:space="preserve">         </w:t>
            </w:r>
            <w:r w:rsidRPr="008E3B99">
              <w:rPr>
                <w:sz w:val="20"/>
                <w:szCs w:val="20"/>
                <w:lang w:val="en-US"/>
              </w:rPr>
              <w:t>9</w:t>
            </w:r>
            <w:r w:rsidRPr="00C522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22C7">
              <w:rPr>
                <w:sz w:val="20"/>
                <w:szCs w:val="20"/>
                <w:lang w:val="en-US"/>
              </w:rPr>
              <w:t>ects</w:t>
            </w:r>
            <w:proofErr w:type="spellEnd"/>
          </w:p>
        </w:tc>
        <w:tc>
          <w:tcPr>
            <w:tcW w:w="972" w:type="dxa"/>
          </w:tcPr>
          <w:p w14:paraId="6A06ED8C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  <w:tc>
          <w:tcPr>
            <w:tcW w:w="3403" w:type="dxa"/>
          </w:tcPr>
          <w:p w14:paraId="26D3F21F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  <w:tc>
          <w:tcPr>
            <w:tcW w:w="904" w:type="dxa"/>
          </w:tcPr>
          <w:p w14:paraId="2BFC5612" w14:textId="77777777" w:rsidR="00C51EB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</w:p>
        </w:tc>
      </w:tr>
    </w:tbl>
    <w:p w14:paraId="3B24340F" w14:textId="77777777" w:rsidR="00C51EB7" w:rsidRDefault="00C51EB7" w:rsidP="00C51EB7">
      <w:pPr>
        <w:pStyle w:val="2"/>
        <w:spacing w:line="360" w:lineRule="auto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958"/>
        <w:gridCol w:w="2126"/>
      </w:tblGrid>
      <w:tr w:rsidR="00C51EB7" w14:paraId="17A11D55" w14:textId="77777777" w:rsidTr="00862273">
        <w:trPr>
          <w:trHeight w:val="578"/>
        </w:trPr>
        <w:tc>
          <w:tcPr>
            <w:tcW w:w="828" w:type="dxa"/>
          </w:tcPr>
          <w:p w14:paraId="276DF7EA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α/α</w:t>
            </w:r>
          </w:p>
        </w:tc>
        <w:tc>
          <w:tcPr>
            <w:tcW w:w="3958" w:type="dxa"/>
          </w:tcPr>
          <w:p w14:paraId="40CCA46C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Επιλεγόμενα</w:t>
            </w:r>
          </w:p>
        </w:tc>
        <w:tc>
          <w:tcPr>
            <w:tcW w:w="2126" w:type="dxa"/>
          </w:tcPr>
          <w:p w14:paraId="05CCA9F7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Βαθμοί                   </w:t>
            </w:r>
          </w:p>
        </w:tc>
      </w:tr>
      <w:tr w:rsidR="003B1DFC" w14:paraId="7669BF02" w14:textId="77777777" w:rsidTr="00A64801">
        <w:trPr>
          <w:trHeight w:val="578"/>
        </w:trPr>
        <w:tc>
          <w:tcPr>
            <w:tcW w:w="6912" w:type="dxa"/>
            <w:gridSpan w:val="3"/>
          </w:tcPr>
          <w:p w14:paraId="41C67B01" w14:textId="6828E1AE" w:rsidR="003B1DFC" w:rsidRDefault="003B1DFC" w:rsidP="003B1DFC">
            <w:pPr>
              <w:pStyle w:val="2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ΕΠΑ 100 ή 200</w:t>
            </w:r>
          </w:p>
        </w:tc>
      </w:tr>
      <w:tr w:rsidR="00C51EB7" w14:paraId="39C24781" w14:textId="77777777" w:rsidTr="00862273">
        <w:tc>
          <w:tcPr>
            <w:tcW w:w="828" w:type="dxa"/>
          </w:tcPr>
          <w:p w14:paraId="1AEF0CFD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58" w:type="dxa"/>
          </w:tcPr>
          <w:p w14:paraId="5FD207D8" w14:textId="007B78D3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</w:t>
            </w:r>
            <w:r w:rsidR="003B1DFC">
              <w:rPr>
                <w:bCs/>
                <w:sz w:val="20"/>
              </w:rPr>
              <w:t>4</w:t>
            </w:r>
            <w:r w:rsidRPr="00C522C7">
              <w:rPr>
                <w:bCs/>
                <w:sz w:val="20"/>
              </w:rPr>
              <w:t xml:space="preserve">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1783E3AE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</w:tr>
      <w:tr w:rsidR="00C51EB7" w14:paraId="6108B0CC" w14:textId="77777777" w:rsidTr="00862273">
        <w:tc>
          <w:tcPr>
            <w:tcW w:w="828" w:type="dxa"/>
          </w:tcPr>
          <w:p w14:paraId="6D3DE9AA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958" w:type="dxa"/>
          </w:tcPr>
          <w:p w14:paraId="7B3A1BBC" w14:textId="1BB90A01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</w:t>
            </w:r>
            <w:r w:rsidR="003B1DFC">
              <w:rPr>
                <w:bCs/>
                <w:sz w:val="20"/>
              </w:rPr>
              <w:t>4</w:t>
            </w:r>
            <w:r w:rsidRPr="00C522C7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7F46FA99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</w:tr>
      <w:tr w:rsidR="00C51EB7" w14:paraId="68E6CF32" w14:textId="77777777" w:rsidTr="00862273">
        <w:tc>
          <w:tcPr>
            <w:tcW w:w="828" w:type="dxa"/>
          </w:tcPr>
          <w:p w14:paraId="25736DA2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958" w:type="dxa"/>
          </w:tcPr>
          <w:p w14:paraId="5841AC6D" w14:textId="3071C96B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</w:t>
            </w:r>
            <w:r w:rsidR="003B1DFC">
              <w:rPr>
                <w:bCs/>
                <w:sz w:val="20"/>
              </w:rPr>
              <w:t>4</w:t>
            </w:r>
            <w:r w:rsidRPr="00C522C7">
              <w:rPr>
                <w:bCs/>
                <w:sz w:val="20"/>
              </w:rPr>
              <w:t xml:space="preserve">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6A80C3DC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1CBFDEF0" w14:textId="77777777" w:rsidTr="00862273">
        <w:tc>
          <w:tcPr>
            <w:tcW w:w="828" w:type="dxa"/>
          </w:tcPr>
          <w:p w14:paraId="79A7B02A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958" w:type="dxa"/>
          </w:tcPr>
          <w:p w14:paraId="311E36E4" w14:textId="3CB397F9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</w:t>
            </w:r>
            <w:r w:rsidR="003B1DFC">
              <w:rPr>
                <w:bCs/>
                <w:sz w:val="20"/>
              </w:rPr>
              <w:t>4</w:t>
            </w:r>
            <w:r w:rsidRPr="00C522C7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6F2C9793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37D81391" w14:textId="77777777" w:rsidTr="00862273">
        <w:tc>
          <w:tcPr>
            <w:tcW w:w="828" w:type="dxa"/>
          </w:tcPr>
          <w:p w14:paraId="07D84C79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958" w:type="dxa"/>
          </w:tcPr>
          <w:p w14:paraId="0FFA62AD" w14:textId="7777777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13A83A7A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</w:tr>
      <w:tr w:rsidR="003B1DFC" w14:paraId="4F24D98E" w14:textId="77777777" w:rsidTr="003F2A5A">
        <w:tc>
          <w:tcPr>
            <w:tcW w:w="6912" w:type="dxa"/>
            <w:gridSpan w:val="3"/>
          </w:tcPr>
          <w:p w14:paraId="49013A42" w14:textId="37363B50" w:rsidR="003B1DFC" w:rsidRDefault="003B1DFC" w:rsidP="003B1DFC">
            <w:pPr>
              <w:pStyle w:val="2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ΕΠΑ 300</w:t>
            </w:r>
          </w:p>
        </w:tc>
      </w:tr>
      <w:tr w:rsidR="00C51EB7" w14:paraId="632B2D66" w14:textId="77777777" w:rsidTr="00862273">
        <w:tc>
          <w:tcPr>
            <w:tcW w:w="828" w:type="dxa"/>
          </w:tcPr>
          <w:p w14:paraId="777372D2" w14:textId="6B1647AE" w:rsidR="00C51EB7" w:rsidRDefault="003B1DFC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58" w:type="dxa"/>
          </w:tcPr>
          <w:p w14:paraId="2308D7A1" w14:textId="7777777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25450059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</w:tr>
      <w:tr w:rsidR="00C51EB7" w14:paraId="3D39360B" w14:textId="77777777" w:rsidTr="00862273">
        <w:tc>
          <w:tcPr>
            <w:tcW w:w="828" w:type="dxa"/>
          </w:tcPr>
          <w:p w14:paraId="0A797E72" w14:textId="448689BD" w:rsidR="00C51EB7" w:rsidRDefault="003B1DFC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958" w:type="dxa"/>
          </w:tcPr>
          <w:p w14:paraId="71F48D77" w14:textId="7777777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4DE3F4F5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     </w:t>
            </w:r>
          </w:p>
        </w:tc>
      </w:tr>
      <w:tr w:rsidR="003B1DFC" w14:paraId="741BA46E" w14:textId="77777777" w:rsidTr="008C743B">
        <w:tc>
          <w:tcPr>
            <w:tcW w:w="6912" w:type="dxa"/>
            <w:gridSpan w:val="3"/>
          </w:tcPr>
          <w:p w14:paraId="79BA1DF1" w14:textId="44E97CD6" w:rsidR="003B1DFC" w:rsidRDefault="003B1DFC" w:rsidP="003B1DFC">
            <w:pPr>
              <w:pStyle w:val="2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ΕΠΑ 400</w:t>
            </w:r>
          </w:p>
        </w:tc>
      </w:tr>
      <w:tr w:rsidR="00C51EB7" w14:paraId="5158D0F2" w14:textId="77777777" w:rsidTr="00862273">
        <w:tc>
          <w:tcPr>
            <w:tcW w:w="828" w:type="dxa"/>
          </w:tcPr>
          <w:p w14:paraId="56DB1212" w14:textId="67C0AD1F" w:rsidR="00C51EB7" w:rsidRDefault="003B1DFC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58" w:type="dxa"/>
          </w:tcPr>
          <w:p w14:paraId="2D5120B8" w14:textId="7777777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1C610711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3B1DFC" w14:paraId="40819D09" w14:textId="77777777" w:rsidTr="008C620C">
        <w:tc>
          <w:tcPr>
            <w:tcW w:w="6912" w:type="dxa"/>
            <w:gridSpan w:val="3"/>
          </w:tcPr>
          <w:p w14:paraId="3BEAF9E5" w14:textId="420090A2" w:rsidR="003B1DFC" w:rsidRDefault="003B1DFC" w:rsidP="003B1DFC">
            <w:pPr>
              <w:pStyle w:val="2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ΕΠΑ 500</w:t>
            </w:r>
          </w:p>
        </w:tc>
      </w:tr>
      <w:tr w:rsidR="003B1DFC" w14:paraId="28AB68CA" w14:textId="77777777" w:rsidTr="00862273">
        <w:tc>
          <w:tcPr>
            <w:tcW w:w="828" w:type="dxa"/>
          </w:tcPr>
          <w:p w14:paraId="6B6E7511" w14:textId="30A2C383" w:rsidR="003B1DFC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58" w:type="dxa"/>
          </w:tcPr>
          <w:p w14:paraId="078DF4E1" w14:textId="1D44CBFB" w:rsidR="003B1DFC" w:rsidRPr="00C522C7" w:rsidRDefault="00173B3A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                                                               </w:t>
            </w:r>
            <w:r w:rsidRPr="00C522C7">
              <w:rPr>
                <w:bCs/>
                <w:sz w:val="20"/>
                <w:lang w:val="en-US"/>
              </w:rPr>
              <w:t xml:space="preserve">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6BF81E33" w14:textId="77777777" w:rsidR="003B1DFC" w:rsidRDefault="003B1DFC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2D698679" w14:textId="77777777" w:rsidTr="00862273">
        <w:tc>
          <w:tcPr>
            <w:tcW w:w="828" w:type="dxa"/>
          </w:tcPr>
          <w:p w14:paraId="477229C0" w14:textId="1C1C9819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958" w:type="dxa"/>
          </w:tcPr>
          <w:p w14:paraId="01B88F88" w14:textId="73520DDC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</w:t>
            </w:r>
            <w:r w:rsidR="00173B3A">
              <w:rPr>
                <w:bCs/>
                <w:sz w:val="20"/>
              </w:rPr>
              <w:t xml:space="preserve"> </w:t>
            </w:r>
            <w:r w:rsidRPr="00C522C7">
              <w:rPr>
                <w:bCs/>
                <w:sz w:val="20"/>
                <w:lang w:val="en-US"/>
              </w:rPr>
              <w:t xml:space="preserve">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206713A6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1F5F6FCB" w14:textId="77777777" w:rsidTr="00862273">
        <w:tc>
          <w:tcPr>
            <w:tcW w:w="828" w:type="dxa"/>
          </w:tcPr>
          <w:p w14:paraId="44589F28" w14:textId="7C34C399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958" w:type="dxa"/>
          </w:tcPr>
          <w:p w14:paraId="16DE9B26" w14:textId="2DEA9B2C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</w:t>
            </w:r>
            <w:r w:rsidR="00173B3A">
              <w:rPr>
                <w:bCs/>
                <w:sz w:val="20"/>
              </w:rPr>
              <w:t xml:space="preserve"> </w:t>
            </w:r>
            <w:r w:rsidRPr="00C522C7">
              <w:rPr>
                <w:bCs/>
                <w:sz w:val="20"/>
                <w:lang w:val="en-US"/>
              </w:rPr>
              <w:t xml:space="preserve">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74F2BD92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173B3A" w14:paraId="7392AB97" w14:textId="77777777" w:rsidTr="00212203">
        <w:tc>
          <w:tcPr>
            <w:tcW w:w="6912" w:type="dxa"/>
            <w:gridSpan w:val="3"/>
          </w:tcPr>
          <w:p w14:paraId="09F76963" w14:textId="7367CAA0" w:rsidR="00173B3A" w:rsidRDefault="00173B3A" w:rsidP="00173B3A">
            <w:pPr>
              <w:pStyle w:val="2"/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ΕΠΑ 600</w:t>
            </w:r>
          </w:p>
        </w:tc>
      </w:tr>
      <w:tr w:rsidR="00C51EB7" w14:paraId="4782C477" w14:textId="77777777" w:rsidTr="00862273">
        <w:tc>
          <w:tcPr>
            <w:tcW w:w="828" w:type="dxa"/>
          </w:tcPr>
          <w:p w14:paraId="2B508C00" w14:textId="3ADEAB2D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58" w:type="dxa"/>
          </w:tcPr>
          <w:p w14:paraId="4C1799E4" w14:textId="1C4FB05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</w:t>
            </w:r>
            <w:r w:rsidR="00173B3A">
              <w:rPr>
                <w:bCs/>
                <w:sz w:val="20"/>
              </w:rPr>
              <w:t xml:space="preserve"> </w:t>
            </w:r>
            <w:r w:rsidRPr="00C522C7">
              <w:rPr>
                <w:bCs/>
                <w:sz w:val="20"/>
                <w:lang w:val="en-US"/>
              </w:rPr>
              <w:t xml:space="preserve">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40779B04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173B3A" w14:paraId="555F4072" w14:textId="77777777" w:rsidTr="00D42164">
        <w:tc>
          <w:tcPr>
            <w:tcW w:w="6912" w:type="dxa"/>
            <w:gridSpan w:val="3"/>
          </w:tcPr>
          <w:p w14:paraId="6AFBB518" w14:textId="33FB93BA" w:rsidR="00173B3A" w:rsidRPr="00173B3A" w:rsidRDefault="00173B3A" w:rsidP="00173B3A">
            <w:pPr>
              <w:pStyle w:val="2"/>
              <w:spacing w:line="360" w:lineRule="auto"/>
              <w:jc w:val="center"/>
              <w:rPr>
                <w:b/>
              </w:rPr>
            </w:pPr>
            <w:r w:rsidRPr="00173B3A">
              <w:rPr>
                <w:b/>
              </w:rPr>
              <w:t>ΕΠΑ 700</w:t>
            </w:r>
          </w:p>
        </w:tc>
      </w:tr>
      <w:tr w:rsidR="00C51EB7" w14:paraId="3988F31E" w14:textId="77777777" w:rsidTr="00862273">
        <w:tc>
          <w:tcPr>
            <w:tcW w:w="828" w:type="dxa"/>
          </w:tcPr>
          <w:p w14:paraId="42383074" w14:textId="5B250DE1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58" w:type="dxa"/>
          </w:tcPr>
          <w:p w14:paraId="00A7A038" w14:textId="0F206092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</w:t>
            </w:r>
            <w:r w:rsidR="00173B3A">
              <w:rPr>
                <w:bCs/>
                <w:sz w:val="20"/>
              </w:rPr>
              <w:t xml:space="preserve"> </w:t>
            </w:r>
            <w:r w:rsidRPr="00C522C7">
              <w:rPr>
                <w:bCs/>
                <w:sz w:val="20"/>
                <w:lang w:val="en-US"/>
              </w:rPr>
              <w:t xml:space="preserve"> </w:t>
            </w:r>
            <w:r w:rsidR="004323F1">
              <w:rPr>
                <w:bCs/>
                <w:sz w:val="20"/>
              </w:rPr>
              <w:t>3</w:t>
            </w:r>
            <w:r w:rsidRPr="00C522C7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39BA4229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5237DA88" w14:textId="77777777" w:rsidTr="00862273">
        <w:tc>
          <w:tcPr>
            <w:tcW w:w="828" w:type="dxa"/>
          </w:tcPr>
          <w:p w14:paraId="55E38B22" w14:textId="403E571D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958" w:type="dxa"/>
          </w:tcPr>
          <w:p w14:paraId="155D6AE6" w14:textId="02F61AF8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</w:t>
            </w:r>
            <w:r w:rsidR="004323F1">
              <w:rPr>
                <w:bCs/>
                <w:sz w:val="20"/>
              </w:rPr>
              <w:t>3</w:t>
            </w:r>
            <w:r w:rsidRPr="00C522C7">
              <w:rPr>
                <w:bCs/>
                <w:sz w:val="20"/>
                <w:lang w:val="en-US"/>
              </w:rPr>
              <w:t xml:space="preserve">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3BDAC156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173B3A" w14:paraId="2590D90F" w14:textId="77777777" w:rsidTr="002B166F">
        <w:tc>
          <w:tcPr>
            <w:tcW w:w="6912" w:type="dxa"/>
            <w:gridSpan w:val="3"/>
          </w:tcPr>
          <w:p w14:paraId="62BDC73A" w14:textId="33BFEC53" w:rsidR="00173B3A" w:rsidRPr="00173B3A" w:rsidRDefault="00173B3A" w:rsidP="00173B3A">
            <w:pPr>
              <w:pStyle w:val="2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ΕΛΕΥΘΕΡΗΣ ΕΠΙΛΟΓΗΣ</w:t>
            </w:r>
          </w:p>
        </w:tc>
      </w:tr>
      <w:tr w:rsidR="00C51EB7" w14:paraId="31A70692" w14:textId="77777777" w:rsidTr="00862273">
        <w:tc>
          <w:tcPr>
            <w:tcW w:w="828" w:type="dxa"/>
          </w:tcPr>
          <w:p w14:paraId="40E3D7E3" w14:textId="7FF599F7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958" w:type="dxa"/>
          </w:tcPr>
          <w:p w14:paraId="7FDDE538" w14:textId="7777777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7EAF99AA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67705626" w14:textId="77777777" w:rsidTr="00862273">
        <w:tc>
          <w:tcPr>
            <w:tcW w:w="828" w:type="dxa"/>
          </w:tcPr>
          <w:p w14:paraId="6FB3D399" w14:textId="74C183B4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C51EB7">
              <w:rPr>
                <w:b/>
                <w:sz w:val="22"/>
              </w:rPr>
              <w:t>.</w:t>
            </w:r>
          </w:p>
        </w:tc>
        <w:tc>
          <w:tcPr>
            <w:tcW w:w="3958" w:type="dxa"/>
          </w:tcPr>
          <w:p w14:paraId="60C97623" w14:textId="7777777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2BC609BD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4D786684" w14:textId="77777777" w:rsidTr="00862273">
        <w:tc>
          <w:tcPr>
            <w:tcW w:w="828" w:type="dxa"/>
          </w:tcPr>
          <w:p w14:paraId="5BA5DC60" w14:textId="5C083436" w:rsidR="00C51EB7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958" w:type="dxa"/>
          </w:tcPr>
          <w:p w14:paraId="05043049" w14:textId="77777777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0CBD1918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173B3A" w14:paraId="360A13E3" w14:textId="77777777" w:rsidTr="00862273">
        <w:tc>
          <w:tcPr>
            <w:tcW w:w="828" w:type="dxa"/>
          </w:tcPr>
          <w:p w14:paraId="193E3D1E" w14:textId="7C3C64E8" w:rsidR="00173B3A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958" w:type="dxa"/>
          </w:tcPr>
          <w:p w14:paraId="03BB765A" w14:textId="3D36F0C6" w:rsidR="00173B3A" w:rsidRPr="00173B3A" w:rsidRDefault="00173B3A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                                                                  </w:t>
            </w:r>
            <w:r>
              <w:rPr>
                <w:bCs/>
                <w:sz w:val="20"/>
              </w:rPr>
              <w:t xml:space="preserve">4 </w:t>
            </w:r>
            <w:proofErr w:type="spellStart"/>
            <w:r>
              <w:rPr>
                <w:bCs/>
                <w:sz w:val="20"/>
              </w:rPr>
              <w:t>ects</w:t>
            </w:r>
            <w:proofErr w:type="spellEnd"/>
          </w:p>
        </w:tc>
        <w:tc>
          <w:tcPr>
            <w:tcW w:w="2126" w:type="dxa"/>
          </w:tcPr>
          <w:p w14:paraId="49B814FD" w14:textId="77777777" w:rsidR="00173B3A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149281B8" w14:textId="77777777" w:rsidTr="00862273">
        <w:tc>
          <w:tcPr>
            <w:tcW w:w="828" w:type="dxa"/>
          </w:tcPr>
          <w:p w14:paraId="1F01A3A8" w14:textId="07AB1E1C" w:rsidR="00C51EB7" w:rsidRPr="00173B3A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958" w:type="dxa"/>
          </w:tcPr>
          <w:p w14:paraId="1CF0255F" w14:textId="266EE8AC" w:rsidR="00C51EB7" w:rsidRPr="00C522C7" w:rsidRDefault="00C51EB7" w:rsidP="00862273">
            <w:pPr>
              <w:pStyle w:val="2"/>
              <w:spacing w:line="360" w:lineRule="auto"/>
              <w:rPr>
                <w:bCs/>
                <w:sz w:val="20"/>
              </w:rPr>
            </w:pPr>
            <w:r w:rsidRPr="00C522C7">
              <w:rPr>
                <w:bCs/>
                <w:sz w:val="20"/>
                <w:lang w:val="en-US"/>
              </w:rPr>
              <w:t xml:space="preserve">                                                           </w:t>
            </w:r>
            <w:r w:rsidR="00173B3A">
              <w:rPr>
                <w:bCs/>
                <w:sz w:val="20"/>
                <w:lang w:val="en-US"/>
              </w:rPr>
              <w:t xml:space="preserve">    </w:t>
            </w:r>
            <w:r w:rsidRPr="00C522C7">
              <w:rPr>
                <w:bCs/>
                <w:sz w:val="20"/>
                <w:lang w:val="en-US"/>
              </w:rPr>
              <w:t xml:space="preserve">   4 </w:t>
            </w:r>
            <w:proofErr w:type="spellStart"/>
            <w:r w:rsidRPr="00C522C7"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43D66FF9" w14:textId="77777777" w:rsidR="00C51EB7" w:rsidRDefault="00C51EB7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173B3A" w14:paraId="0702AFA8" w14:textId="77777777" w:rsidTr="00862273">
        <w:tc>
          <w:tcPr>
            <w:tcW w:w="828" w:type="dxa"/>
          </w:tcPr>
          <w:p w14:paraId="2ADA8159" w14:textId="27315437" w:rsidR="00173B3A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958" w:type="dxa"/>
          </w:tcPr>
          <w:p w14:paraId="1BA0ECCE" w14:textId="7F16BD8A" w:rsidR="00173B3A" w:rsidRPr="00C522C7" w:rsidRDefault="00173B3A" w:rsidP="00862273">
            <w:pPr>
              <w:pStyle w:val="2"/>
              <w:spacing w:line="360" w:lineRule="auto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                                                                  4 </w:t>
            </w:r>
            <w:proofErr w:type="spellStart"/>
            <w:r>
              <w:rPr>
                <w:bCs/>
                <w:sz w:val="20"/>
                <w:lang w:val="en-US"/>
              </w:rPr>
              <w:t>ects</w:t>
            </w:r>
            <w:proofErr w:type="spellEnd"/>
          </w:p>
        </w:tc>
        <w:tc>
          <w:tcPr>
            <w:tcW w:w="2126" w:type="dxa"/>
          </w:tcPr>
          <w:p w14:paraId="07A95A87" w14:textId="77777777" w:rsidR="00173B3A" w:rsidRDefault="00173B3A" w:rsidP="00862273">
            <w:pPr>
              <w:pStyle w:val="2"/>
              <w:spacing w:line="360" w:lineRule="auto"/>
              <w:rPr>
                <w:b/>
                <w:sz w:val="22"/>
              </w:rPr>
            </w:pPr>
          </w:p>
        </w:tc>
      </w:tr>
      <w:tr w:rsidR="00C51EB7" w14:paraId="47278A0C" w14:textId="77777777" w:rsidTr="00862273">
        <w:tc>
          <w:tcPr>
            <w:tcW w:w="4786" w:type="dxa"/>
            <w:gridSpan w:val="2"/>
          </w:tcPr>
          <w:p w14:paraId="538736A6" w14:textId="77777777" w:rsidR="00C51EB7" w:rsidRPr="00094E6F" w:rsidRDefault="00C51EB7" w:rsidP="00862273">
            <w:pPr>
              <w:pStyle w:val="2"/>
              <w:spacing w:line="360" w:lineRule="auto"/>
              <w:jc w:val="center"/>
              <w:rPr>
                <w:b/>
                <w:bCs/>
                <w:i/>
                <w:u w:val="single"/>
                <w:lang w:val="en-US"/>
              </w:rPr>
            </w:pPr>
            <w:r w:rsidRPr="00094E6F">
              <w:rPr>
                <w:b/>
                <w:bCs/>
                <w:i/>
                <w:u w:val="single"/>
              </w:rPr>
              <w:t>ΣΥΝΟΛΟ</w:t>
            </w:r>
            <w:r w:rsidRPr="00094E6F">
              <w:rPr>
                <w:b/>
                <w:bCs/>
                <w:i/>
                <w:u w:val="single"/>
                <w:lang w:val="en-US"/>
              </w:rPr>
              <w:t xml:space="preserve"> </w:t>
            </w:r>
            <w:r w:rsidRPr="00094E6F">
              <w:rPr>
                <w:b/>
                <w:i/>
                <w:sz w:val="22"/>
                <w:u w:val="single"/>
              </w:rPr>
              <w:t xml:space="preserve">240 </w:t>
            </w:r>
            <w:r w:rsidRPr="00094E6F">
              <w:rPr>
                <w:b/>
                <w:i/>
                <w:sz w:val="22"/>
                <w:u w:val="single"/>
                <w:lang w:val="en-US"/>
              </w:rPr>
              <w:t>ECTS</w:t>
            </w:r>
          </w:p>
        </w:tc>
        <w:tc>
          <w:tcPr>
            <w:tcW w:w="2126" w:type="dxa"/>
          </w:tcPr>
          <w:p w14:paraId="05487119" w14:textId="77777777" w:rsidR="00C51EB7" w:rsidRPr="00094E6F" w:rsidRDefault="00C51EB7" w:rsidP="00862273">
            <w:pPr>
              <w:pStyle w:val="2"/>
              <w:spacing w:line="360" w:lineRule="auto"/>
              <w:rPr>
                <w:b/>
                <w:sz w:val="22"/>
                <w:lang w:val="en-US"/>
              </w:rPr>
            </w:pPr>
          </w:p>
        </w:tc>
      </w:tr>
    </w:tbl>
    <w:p w14:paraId="31482714" w14:textId="77777777" w:rsidR="009F0F3C" w:rsidRDefault="009F0F3C"/>
    <w:sectPr w:rsidR="009F0F3C" w:rsidSect="006D6BFB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5BAB"/>
    <w:multiLevelType w:val="hybridMultilevel"/>
    <w:tmpl w:val="D5B40C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07E8"/>
    <w:multiLevelType w:val="hybridMultilevel"/>
    <w:tmpl w:val="51F45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79286">
    <w:abstractNumId w:val="0"/>
  </w:num>
  <w:num w:numId="2" w16cid:durableId="97637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51"/>
    <w:rsid w:val="000F5751"/>
    <w:rsid w:val="0011025D"/>
    <w:rsid w:val="00173B3A"/>
    <w:rsid w:val="0018214B"/>
    <w:rsid w:val="003138FE"/>
    <w:rsid w:val="003B1DFC"/>
    <w:rsid w:val="003C4183"/>
    <w:rsid w:val="004323F1"/>
    <w:rsid w:val="005252FF"/>
    <w:rsid w:val="006D6BFB"/>
    <w:rsid w:val="00942C82"/>
    <w:rsid w:val="009F0F3C"/>
    <w:rsid w:val="00B75660"/>
    <w:rsid w:val="00BB32CC"/>
    <w:rsid w:val="00C51EB7"/>
    <w:rsid w:val="00D1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5427"/>
  <w15:chartTrackingRefBased/>
  <w15:docId w15:val="{F13D2F42-FBDF-4B09-8F3D-DB4CD3BF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9">
    <w:name w:val="heading 9"/>
    <w:basedOn w:val="a"/>
    <w:next w:val="a"/>
    <w:link w:val="9Char"/>
    <w:qFormat/>
    <w:rsid w:val="00C51EB7"/>
    <w:pPr>
      <w:keepNext/>
      <w:outlineLvl w:val="8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Επικεφαλίδα 9 Char"/>
    <w:basedOn w:val="a0"/>
    <w:link w:val="9"/>
    <w:rsid w:val="00C51EB7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2">
    <w:name w:val="Body Text 2"/>
    <w:basedOn w:val="a"/>
    <w:link w:val="2Char"/>
    <w:rsid w:val="00C51EB7"/>
    <w:pPr>
      <w:ind w:right="-765"/>
      <w:jc w:val="both"/>
    </w:pPr>
  </w:style>
  <w:style w:type="character" w:customStyle="1" w:styleId="2Char">
    <w:name w:val="Σώμα κείμενου 2 Char"/>
    <w:basedOn w:val="a0"/>
    <w:link w:val="2"/>
    <w:rsid w:val="00C51EB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516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16</cp:revision>
  <dcterms:created xsi:type="dcterms:W3CDTF">2022-09-05T08:03:00Z</dcterms:created>
  <dcterms:modified xsi:type="dcterms:W3CDTF">2023-02-24T11:48:00Z</dcterms:modified>
</cp:coreProperties>
</file>