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576B5" w14:textId="77777777" w:rsidR="00D60A30" w:rsidRDefault="00D60A30" w:rsidP="00D60A30">
      <w:pPr>
        <w:spacing w:line="360" w:lineRule="auto"/>
        <w:jc w:val="center"/>
        <w:rPr>
          <w:rFonts w:ascii="Garamond" w:eastAsia="Times New Roman" w:hAnsi="Garamond" w:cs="Times New Roman"/>
          <w:b/>
          <w:bCs/>
          <w:kern w:val="0"/>
          <w:sz w:val="32"/>
          <w:szCs w:val="32"/>
          <w:lang w:eastAsia="el-GR"/>
          <w14:ligatures w14:val="none"/>
        </w:rPr>
      </w:pPr>
      <w:r w:rsidRPr="00D60A30">
        <w:rPr>
          <w:rFonts w:ascii="Garamond" w:eastAsia="Times New Roman" w:hAnsi="Garamond" w:cs="Times New Roman"/>
          <w:b/>
          <w:bCs/>
          <w:kern w:val="0"/>
          <w:sz w:val="32"/>
          <w:szCs w:val="32"/>
          <w:lang w:eastAsia="el-GR"/>
          <w14:ligatures w14:val="none"/>
        </w:rPr>
        <w:t>2. Εγγραφή στο Τμήμα</w:t>
      </w:r>
    </w:p>
    <w:p w14:paraId="312E0474" w14:textId="307726F0" w:rsidR="00986B84" w:rsidRPr="00986B84" w:rsidRDefault="00D60A30" w:rsidP="00986B84">
      <w:pPr>
        <w:spacing w:line="360" w:lineRule="auto"/>
      </w:pPr>
      <w:r w:rsidRPr="00D60A30">
        <w:rPr>
          <w:rFonts w:ascii="Garamond" w:eastAsia="Times New Roman" w:hAnsi="Garamond" w:cs="Times New Roman"/>
          <w:b/>
          <w:bCs/>
          <w:kern w:val="0"/>
          <w:sz w:val="32"/>
          <w:szCs w:val="32"/>
          <w:lang w:eastAsia="el-GR"/>
          <w14:ligatures w14:val="none"/>
        </w:rPr>
        <w:br/>
      </w:r>
      <w:r w:rsidR="00986B84">
        <w:rPr>
          <w:b/>
          <w:bCs/>
        </w:rPr>
        <w:t>Υ</w:t>
      </w:r>
      <w:r w:rsidR="00986B84" w:rsidRPr="00986B84">
        <w:rPr>
          <w:b/>
          <w:bCs/>
        </w:rPr>
        <w:t xml:space="preserve">ποβολή Δικαιολογητικών </w:t>
      </w:r>
      <w:r w:rsidR="00986B84">
        <w:rPr>
          <w:b/>
          <w:bCs/>
        </w:rPr>
        <w:t>στο Παιδαγωγικό Τμήμα Προσχολικής Εκπαίδευσης</w:t>
      </w:r>
    </w:p>
    <w:p w14:paraId="4D6DB6B9" w14:textId="54EFE3DF" w:rsidR="00986B84" w:rsidRPr="00986B84" w:rsidRDefault="00986B84" w:rsidP="00986B84">
      <w:pPr>
        <w:spacing w:line="360" w:lineRule="auto"/>
        <w:jc w:val="both"/>
      </w:pPr>
      <w:r w:rsidRPr="00986B84">
        <w:t xml:space="preserve">Μετά την εγγραφή </w:t>
      </w:r>
      <w:r>
        <w:t>στην πλατφόρμα του Υπουργείου</w:t>
      </w:r>
      <w:r w:rsidRPr="00986B84">
        <w:t xml:space="preserve"> </w:t>
      </w:r>
      <w:r>
        <w:t xml:space="preserve">και </w:t>
      </w:r>
      <w:r w:rsidRPr="00986B84">
        <w:t xml:space="preserve">έως τις </w:t>
      </w:r>
      <w:r w:rsidR="005B7224">
        <w:rPr>
          <w:b/>
          <w:bCs/>
        </w:rPr>
        <w:t>10</w:t>
      </w:r>
      <w:r w:rsidRPr="00986B84">
        <w:rPr>
          <w:b/>
          <w:bCs/>
        </w:rPr>
        <w:t xml:space="preserve"> Σεπτεμβρίου 2025</w:t>
      </w:r>
      <w:r w:rsidRPr="00986B84">
        <w:t xml:space="preserve"> πρέπει </w:t>
      </w:r>
      <w:r w:rsidRPr="00986B84">
        <w:rPr>
          <w:b/>
          <w:bCs/>
        </w:rPr>
        <w:t xml:space="preserve">να υποβάλετε </w:t>
      </w:r>
      <w:r w:rsidRPr="00986B84">
        <w:t xml:space="preserve">στη Γραμματεία του Τμήματος </w:t>
      </w:r>
      <w:r>
        <w:t>μας</w:t>
      </w:r>
      <w:r w:rsidRPr="00986B84">
        <w:t xml:space="preserve"> μέσω ηλεκτρονικής πλατφόρμας: </w:t>
      </w:r>
      <w:hyperlink r:id="rId6" w:history="1">
        <w:r w:rsidRPr="00986B84">
          <w:rPr>
            <w:rStyle w:val="-"/>
          </w:rPr>
          <w:t>https://eservices.uoc.gr/</w:t>
        </w:r>
      </w:hyperlink>
      <w:r w:rsidRPr="00986B84">
        <w:t>:</w:t>
      </w:r>
    </w:p>
    <w:p w14:paraId="0507C49B" w14:textId="757CFC4B" w:rsidR="00986B84" w:rsidRPr="00986B84" w:rsidRDefault="000A2C99" w:rsidP="00986B84">
      <w:pPr>
        <w:numPr>
          <w:ilvl w:val="0"/>
          <w:numId w:val="1"/>
        </w:numPr>
        <w:spacing w:line="360" w:lineRule="auto"/>
        <w:jc w:val="both"/>
      </w:pPr>
      <w:r>
        <w:t>Ταυτότητα αστυνομική</w:t>
      </w:r>
    </w:p>
    <w:p w14:paraId="160E2948" w14:textId="6B6AA2CE" w:rsidR="00986B84" w:rsidRPr="00986B84" w:rsidRDefault="00986B84" w:rsidP="00986B84">
      <w:pPr>
        <w:numPr>
          <w:ilvl w:val="0"/>
          <w:numId w:val="1"/>
        </w:numPr>
        <w:spacing w:line="360" w:lineRule="auto"/>
        <w:jc w:val="both"/>
      </w:pPr>
      <w:r w:rsidRPr="00986B84">
        <w:t xml:space="preserve">την αίτηση της ηλεκτρονικής εγγραφής </w:t>
      </w:r>
      <w:r>
        <w:t xml:space="preserve">στο Υπουργείο </w:t>
      </w:r>
      <w:r w:rsidRPr="00986B84">
        <w:t>και</w:t>
      </w:r>
    </w:p>
    <w:p w14:paraId="385260C2" w14:textId="75B7615E" w:rsidR="00986B84" w:rsidRDefault="00986B84" w:rsidP="00986B84">
      <w:pPr>
        <w:numPr>
          <w:ilvl w:val="0"/>
          <w:numId w:val="1"/>
        </w:numPr>
        <w:spacing w:line="360" w:lineRule="auto"/>
        <w:jc w:val="both"/>
      </w:pPr>
      <w:r w:rsidRPr="00986B84">
        <w:t>το Απολυτήριο Λυκείου</w:t>
      </w:r>
      <w:r>
        <w:t xml:space="preserve"> </w:t>
      </w:r>
    </w:p>
    <w:p w14:paraId="26AB2295" w14:textId="42CD1C1F" w:rsidR="00986B84" w:rsidRPr="00986B84" w:rsidRDefault="00986B84" w:rsidP="00986B84">
      <w:pPr>
        <w:spacing w:line="360" w:lineRule="auto"/>
        <w:ind w:left="720"/>
        <w:jc w:val="both"/>
        <w:rPr>
          <w:color w:val="EE0000"/>
        </w:rPr>
      </w:pPr>
      <w:r w:rsidRPr="00986B84">
        <w:rPr>
          <w:color w:val="EE0000"/>
        </w:rPr>
        <w:t xml:space="preserve">όλα σε μορφή </w:t>
      </w:r>
      <w:r w:rsidRPr="00986B84">
        <w:rPr>
          <w:color w:val="EE0000"/>
          <w:lang w:val="en-US"/>
        </w:rPr>
        <w:t>pdf</w:t>
      </w:r>
    </w:p>
    <w:p w14:paraId="4B56D5C2" w14:textId="3828ED86" w:rsidR="00986B84" w:rsidRPr="00986B84" w:rsidRDefault="00986B84" w:rsidP="00986B84">
      <w:pPr>
        <w:spacing w:line="360" w:lineRule="auto"/>
        <w:jc w:val="both"/>
      </w:pPr>
      <w:r w:rsidRPr="00986B84">
        <w:t>Μετά την ολοκλήρωση και αυτού του σταδίου της διαδικασίας εγγραφής,</w:t>
      </w:r>
      <w:r w:rsidRPr="00986B84">
        <w:rPr>
          <w:b/>
          <w:bCs/>
        </w:rPr>
        <w:t xml:space="preserve"> </w:t>
      </w:r>
      <w:r w:rsidRPr="00986B84">
        <w:t>η Γραμματεία του Τμήματος θα σας αποστείλει στο email που δηλώσατε στα στοιχεία επικοινωνίας:</w:t>
      </w:r>
    </w:p>
    <w:p w14:paraId="5D5340CD" w14:textId="77777777" w:rsidR="00986B84" w:rsidRPr="00986B84" w:rsidRDefault="00986B84" w:rsidP="00986B84">
      <w:pPr>
        <w:numPr>
          <w:ilvl w:val="0"/>
          <w:numId w:val="2"/>
        </w:numPr>
        <w:spacing w:line="360" w:lineRule="auto"/>
        <w:jc w:val="both"/>
      </w:pPr>
      <w:r w:rsidRPr="00986B84">
        <w:t>Βεβαίωση Σπουδών</w:t>
      </w:r>
    </w:p>
    <w:p w14:paraId="70D0FABA" w14:textId="77777777" w:rsidR="00986B84" w:rsidRPr="00986B84" w:rsidRDefault="00986B84" w:rsidP="00986B84">
      <w:pPr>
        <w:numPr>
          <w:ilvl w:val="0"/>
          <w:numId w:val="2"/>
        </w:numPr>
        <w:spacing w:line="360" w:lineRule="auto"/>
        <w:jc w:val="both"/>
      </w:pPr>
      <w:r w:rsidRPr="00986B84">
        <w:t>Κωδικούς πρόσβασης (για τις ψηφιακές υπηρεσίες του Πανεπιστημίου Κρήτης, το σύστημα αίτησης για έκδοση ακαδημαϊκής ταυτότητας, το σύστημα επιλογής συγγραμμάτων, κ.ά.)</w:t>
      </w:r>
    </w:p>
    <w:p w14:paraId="1C2FB453" w14:textId="77777777" w:rsidR="00986B84" w:rsidRPr="00986B84" w:rsidRDefault="00986B84" w:rsidP="00986B84">
      <w:pPr>
        <w:spacing w:line="360" w:lineRule="auto"/>
        <w:jc w:val="both"/>
      </w:pPr>
      <w:r w:rsidRPr="00986B84">
        <w:t>Μετά την παραλαβή και ενεργοποίηση από εσάς των κωδικών πρόσβασης σύμφωνα με τις οδηγίες που θα έχετε λάβει, είναι δυνατή η υποβολή αίτησης για σίτιση ή/και στέγαση για το ακαδημαϊκό έτος 2025-2026.</w:t>
      </w:r>
    </w:p>
    <w:p w14:paraId="38C1DB28" w14:textId="52997540" w:rsidR="00961972" w:rsidRDefault="00961972" w:rsidP="00986B84">
      <w:pPr>
        <w:spacing w:line="360" w:lineRule="auto"/>
        <w:jc w:val="both"/>
      </w:pPr>
    </w:p>
    <w:sectPr w:rsidR="009619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F6514"/>
    <w:multiLevelType w:val="multilevel"/>
    <w:tmpl w:val="E8CA4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956443"/>
    <w:multiLevelType w:val="multilevel"/>
    <w:tmpl w:val="686EB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3475510">
    <w:abstractNumId w:val="0"/>
  </w:num>
  <w:num w:numId="2" w16cid:durableId="281497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E12"/>
    <w:rsid w:val="00014E12"/>
    <w:rsid w:val="0002340F"/>
    <w:rsid w:val="00092FD0"/>
    <w:rsid w:val="000A2C99"/>
    <w:rsid w:val="001A2971"/>
    <w:rsid w:val="0022422E"/>
    <w:rsid w:val="002A2E5B"/>
    <w:rsid w:val="003153C6"/>
    <w:rsid w:val="003E487B"/>
    <w:rsid w:val="004B13C1"/>
    <w:rsid w:val="00572F91"/>
    <w:rsid w:val="005B7224"/>
    <w:rsid w:val="006352F0"/>
    <w:rsid w:val="006600E0"/>
    <w:rsid w:val="006F2649"/>
    <w:rsid w:val="00772DB9"/>
    <w:rsid w:val="00780A95"/>
    <w:rsid w:val="008061F1"/>
    <w:rsid w:val="00857FB6"/>
    <w:rsid w:val="00906973"/>
    <w:rsid w:val="00961972"/>
    <w:rsid w:val="00971941"/>
    <w:rsid w:val="00986B84"/>
    <w:rsid w:val="00A11414"/>
    <w:rsid w:val="00B3593C"/>
    <w:rsid w:val="00B47D3E"/>
    <w:rsid w:val="00BE2ABE"/>
    <w:rsid w:val="00C936E1"/>
    <w:rsid w:val="00D05723"/>
    <w:rsid w:val="00D505F8"/>
    <w:rsid w:val="00D60A30"/>
    <w:rsid w:val="00D62E2E"/>
    <w:rsid w:val="00D66E84"/>
    <w:rsid w:val="00D71D6C"/>
    <w:rsid w:val="00D83710"/>
    <w:rsid w:val="00E2099D"/>
    <w:rsid w:val="00E545CB"/>
    <w:rsid w:val="00EF10A2"/>
    <w:rsid w:val="00F9306F"/>
    <w:rsid w:val="00FB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4681F"/>
  <w15:chartTrackingRefBased/>
  <w15:docId w15:val="{85E19900-556D-4380-A563-70E82BFD0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14E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14E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14E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14E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14E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14E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14E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14E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14E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14E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14E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14E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14E12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14E12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14E1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14E1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14E1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14E1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14E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14E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14E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14E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14E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14E1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14E1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14E12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14E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14E12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014E12"/>
    <w:rPr>
      <w:b/>
      <w:bCs/>
      <w:smallCaps/>
      <w:color w:val="2F5496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E2099D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2099D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E2099D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90697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services.uoc.gr/case/ypovoli-dikaiologitikon-protoeton/descriptio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95A2C-965A-4778-9BCA-474EAB246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161</Words>
  <Characters>873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ptpe01</dc:creator>
  <cp:keywords/>
  <dc:description/>
  <cp:lastModifiedBy>ptpe01</cp:lastModifiedBy>
  <cp:revision>30</cp:revision>
  <dcterms:created xsi:type="dcterms:W3CDTF">2025-07-28T06:01:00Z</dcterms:created>
  <dcterms:modified xsi:type="dcterms:W3CDTF">2025-09-05T06:41:00Z</dcterms:modified>
</cp:coreProperties>
</file>