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D3AD" w14:textId="77777777" w:rsidR="00F54FBE" w:rsidRDefault="007E472E" w:rsidP="001427F4">
      <w:pPr>
        <w:jc w:val="center"/>
        <w:rPr>
          <w:lang w:val="en-US"/>
        </w:rPr>
      </w:pPr>
      <w:r w:rsidRPr="00AF6781">
        <w:rPr>
          <w:noProof/>
          <w:lang w:eastAsia="el-GR"/>
        </w:rPr>
        <w:drawing>
          <wp:inline distT="0" distB="0" distL="0" distR="0" wp14:anchorId="4331F57E" wp14:editId="6EA3B677">
            <wp:extent cx="5274310" cy="6064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B5ABB" w14:textId="77777777" w:rsidR="0005283E" w:rsidRPr="00D30264" w:rsidRDefault="0005283E" w:rsidP="0005283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ΠΑΝΕΠΙΣΤΗΜΙΟ ΚΡΗΤΗΣ</w:t>
      </w:r>
    </w:p>
    <w:p w14:paraId="24648B55" w14:textId="77777777" w:rsidR="0005283E" w:rsidRPr="00D30264" w:rsidRDefault="0005283E" w:rsidP="0005283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ΣΧΟΛΗ ΕΠΙΣΤΗΜΩΝ ΑΓΩΓΗΣ</w:t>
      </w:r>
    </w:p>
    <w:p w14:paraId="4041F5B9" w14:textId="77777777" w:rsidR="0005283E" w:rsidRDefault="0005283E" w:rsidP="00030C2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ΠΑΙΔΑΓΩΓΙΚΟ ΤΜΗΜΑ ΠΡΟΣΧΟΛΙΚΗΣ ΕΚΠΑΙΔΕΥΣΗΣ</w:t>
      </w:r>
    </w:p>
    <w:p w14:paraId="3D7C9CBD" w14:textId="77777777" w:rsidR="007E472E" w:rsidRPr="007E472E" w:rsidRDefault="007E472E" w:rsidP="00030C2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472E">
        <w:rPr>
          <w:rFonts w:ascii="Times New Roman" w:hAnsi="Times New Roman"/>
          <w:b/>
          <w:bCs/>
          <w:lang w:val="en-US"/>
        </w:rPr>
        <w:t>AKA</w:t>
      </w:r>
      <w:r w:rsidRPr="007E472E">
        <w:rPr>
          <w:rFonts w:ascii="Times New Roman" w:hAnsi="Times New Roman"/>
          <w:b/>
          <w:bCs/>
        </w:rPr>
        <w:t>Δ. ΕΤΟΣ 2025-2026</w:t>
      </w:r>
    </w:p>
    <w:p w14:paraId="7095D307" w14:textId="77777777" w:rsidR="007E472E" w:rsidRDefault="00204AB8" w:rsidP="00030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Φορείς και αντικείμενα απασχόλησης </w:t>
      </w:r>
      <w:r w:rsidR="001427F4">
        <w:rPr>
          <w:rFonts w:ascii="Times New Roman" w:hAnsi="Times New Roman"/>
          <w:b/>
          <w:sz w:val="24"/>
          <w:szCs w:val="24"/>
        </w:rPr>
        <w:t xml:space="preserve">θέσεων </w:t>
      </w:r>
    </w:p>
    <w:p w14:paraId="3ECDA19D" w14:textId="77777777" w:rsidR="001427F4" w:rsidRDefault="00745D57" w:rsidP="00030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Διευρυμένης </w:t>
      </w:r>
      <w:r w:rsidR="001427F4">
        <w:rPr>
          <w:rFonts w:ascii="Times New Roman" w:hAnsi="Times New Roman"/>
          <w:b/>
          <w:sz w:val="24"/>
          <w:szCs w:val="24"/>
        </w:rPr>
        <w:t>Πρακτικής Άσκησης</w:t>
      </w:r>
      <w:r>
        <w:rPr>
          <w:rFonts w:ascii="Times New Roman" w:hAnsi="Times New Roman"/>
          <w:b/>
          <w:sz w:val="24"/>
          <w:szCs w:val="24"/>
        </w:rPr>
        <w:t xml:space="preserve"> ΔΠΑ 100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945"/>
      </w:tblGrid>
      <w:tr w:rsidR="002C5411" w:rsidRPr="0029510D" w14:paraId="2F2E8F27" w14:textId="77777777" w:rsidTr="002C5411">
        <w:tc>
          <w:tcPr>
            <w:tcW w:w="668" w:type="dxa"/>
          </w:tcPr>
          <w:p w14:paraId="71BDD76D" w14:textId="77777777" w:rsidR="002C5411" w:rsidRPr="0029510D" w:rsidRDefault="002C5411" w:rsidP="00030C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7945" w:type="dxa"/>
          </w:tcPr>
          <w:p w14:paraId="1AFE772C" w14:textId="77777777" w:rsidR="002C5411" w:rsidRPr="0029510D" w:rsidRDefault="002C5411" w:rsidP="002C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b/>
                <w:sz w:val="24"/>
                <w:szCs w:val="24"/>
              </w:rPr>
              <w:t>Φορέας</w:t>
            </w:r>
          </w:p>
        </w:tc>
      </w:tr>
      <w:tr w:rsidR="002C5411" w:rsidRPr="0029510D" w14:paraId="74F8636C" w14:textId="77777777" w:rsidTr="002C5411">
        <w:tc>
          <w:tcPr>
            <w:tcW w:w="668" w:type="dxa"/>
          </w:tcPr>
          <w:p w14:paraId="28369F8A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45" w:type="dxa"/>
          </w:tcPr>
          <w:p w14:paraId="529338D7" w14:textId="77777777" w:rsidR="002C5411" w:rsidRPr="00C802F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Ρεθύμνου,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>Κουντουριώτου</w:t>
            </w:r>
            <w:proofErr w:type="spellEnd"/>
            <w:r w:rsidRPr="00A0781C">
              <w:rPr>
                <w:rFonts w:ascii="Times New Roman" w:hAnsi="Times New Roman"/>
                <w:sz w:val="24"/>
                <w:szCs w:val="24"/>
              </w:rPr>
              <w:t xml:space="preserve"> 43,</w:t>
            </w:r>
            <w:r>
              <w:rPr>
                <w:rFonts w:ascii="Times New Roman" w:hAnsi="Times New Roman"/>
                <w:sz w:val="24"/>
                <w:szCs w:val="24"/>
              </w:rPr>
              <w:t>Τηλ.: 28310-23745</w:t>
            </w:r>
          </w:p>
        </w:tc>
      </w:tr>
      <w:tr w:rsidR="002C5411" w:rsidRPr="0029510D" w14:paraId="3D55FBA2" w14:textId="77777777" w:rsidTr="002C5411">
        <w:tc>
          <w:tcPr>
            <w:tcW w:w="668" w:type="dxa"/>
          </w:tcPr>
          <w:p w14:paraId="780B25D6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45" w:type="dxa"/>
          </w:tcPr>
          <w:p w14:paraId="5EB76978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3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Ψιλλάκη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1,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28310-22984</w:t>
            </w:r>
          </w:p>
        </w:tc>
      </w:tr>
      <w:tr w:rsidR="002C5411" w:rsidRPr="0029510D" w14:paraId="06C3DB04" w14:textId="77777777" w:rsidTr="002C5411">
        <w:tc>
          <w:tcPr>
            <w:tcW w:w="668" w:type="dxa"/>
          </w:tcPr>
          <w:p w14:paraId="26A343EE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45" w:type="dxa"/>
          </w:tcPr>
          <w:p w14:paraId="6071BF46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4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Διογ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Απολλωνιάτη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6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28310-29132</w:t>
            </w:r>
          </w:p>
        </w:tc>
      </w:tr>
      <w:tr w:rsidR="002C5411" w:rsidRPr="0029510D" w14:paraId="45A9AF8F" w14:textId="77777777" w:rsidTr="002C5411">
        <w:tc>
          <w:tcPr>
            <w:tcW w:w="668" w:type="dxa"/>
          </w:tcPr>
          <w:p w14:paraId="22B5E23A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45" w:type="dxa"/>
          </w:tcPr>
          <w:p w14:paraId="36B48045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5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Χρ. Αγγελιδάκη, 2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28310-28290</w:t>
            </w:r>
          </w:p>
        </w:tc>
      </w:tr>
      <w:tr w:rsidR="002C5411" w:rsidRPr="0029510D" w14:paraId="388D4C7B" w14:textId="77777777" w:rsidTr="002C5411">
        <w:tc>
          <w:tcPr>
            <w:tcW w:w="668" w:type="dxa"/>
          </w:tcPr>
          <w:p w14:paraId="19C0C849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45" w:type="dxa"/>
          </w:tcPr>
          <w:p w14:paraId="13D04900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7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Κνωσσού, 1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28310-55513</w:t>
            </w:r>
          </w:p>
        </w:tc>
      </w:tr>
      <w:tr w:rsidR="002C5411" w:rsidRPr="0029510D" w14:paraId="7A344C1E" w14:textId="77777777" w:rsidTr="002C5411">
        <w:tc>
          <w:tcPr>
            <w:tcW w:w="668" w:type="dxa"/>
          </w:tcPr>
          <w:p w14:paraId="1FBBEF77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945" w:type="dxa"/>
          </w:tcPr>
          <w:p w14:paraId="07DE6779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8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Απ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. Αποστολάκη, 6,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28310-25022</w:t>
            </w:r>
          </w:p>
        </w:tc>
      </w:tr>
      <w:tr w:rsidR="002C5411" w:rsidRPr="0029510D" w14:paraId="5D8CD524" w14:textId="77777777" w:rsidTr="002C5411">
        <w:tc>
          <w:tcPr>
            <w:tcW w:w="668" w:type="dxa"/>
          </w:tcPr>
          <w:p w14:paraId="43591FD2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45" w:type="dxa"/>
          </w:tcPr>
          <w:p w14:paraId="4D269E1E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9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Καποδιστρίου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43,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.: 28310-22381 </w:t>
            </w:r>
          </w:p>
        </w:tc>
      </w:tr>
      <w:tr w:rsidR="002C5411" w:rsidRPr="0029510D" w14:paraId="0AD949EC" w14:textId="77777777" w:rsidTr="002C5411">
        <w:tc>
          <w:tcPr>
            <w:tcW w:w="668" w:type="dxa"/>
          </w:tcPr>
          <w:p w14:paraId="7ED9A3A9" w14:textId="77777777" w:rsidR="002C5411" w:rsidRPr="003C2D7F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D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45" w:type="dxa"/>
          </w:tcPr>
          <w:p w14:paraId="7E688593" w14:textId="77777777" w:rsidR="002C5411" w:rsidRPr="003C2D7F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D7F">
              <w:rPr>
                <w:rFonts w:ascii="Times New Roman" w:hAnsi="Times New Roman"/>
                <w:sz w:val="24"/>
                <w:szCs w:val="24"/>
              </w:rPr>
              <w:t>2</w:t>
            </w:r>
            <w:r w:rsidRPr="003C2D7F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3C2D7F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3C2D7F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3C2D7F">
              <w:rPr>
                <w:rFonts w:ascii="Times New Roman" w:hAnsi="Times New Roman"/>
                <w:sz w:val="24"/>
                <w:szCs w:val="24"/>
              </w:rPr>
              <w:t xml:space="preserve"> Ρεθύμνου, Πλατεία Μικρασιατών, </w:t>
            </w:r>
            <w:proofErr w:type="spellStart"/>
            <w:r w:rsidRPr="003C2D7F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3C2D7F">
              <w:rPr>
                <w:rFonts w:ascii="Times New Roman" w:hAnsi="Times New Roman"/>
                <w:sz w:val="24"/>
                <w:szCs w:val="24"/>
              </w:rPr>
              <w:t>.: 28310-24336</w:t>
            </w:r>
          </w:p>
        </w:tc>
      </w:tr>
      <w:tr w:rsidR="002C5411" w:rsidRPr="0029510D" w14:paraId="0D3F10C8" w14:textId="77777777" w:rsidTr="002C5411">
        <w:tc>
          <w:tcPr>
            <w:tcW w:w="668" w:type="dxa"/>
          </w:tcPr>
          <w:p w14:paraId="4CF59D67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45" w:type="dxa"/>
          </w:tcPr>
          <w:p w14:paraId="05A45AE1" w14:textId="77777777" w:rsidR="002C5411" w:rsidRPr="00A560B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0B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Νηπ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Κουρητών 9,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28310-2</w:t>
            </w:r>
            <w:r>
              <w:rPr>
                <w:rFonts w:ascii="Times New Roman" w:hAnsi="Times New Roman"/>
                <w:sz w:val="24"/>
                <w:szCs w:val="24"/>
              </w:rPr>
              <w:t>7473</w:t>
            </w:r>
          </w:p>
        </w:tc>
      </w:tr>
      <w:tr w:rsidR="002C5411" w:rsidRPr="0029510D" w14:paraId="6C14C403" w14:textId="77777777" w:rsidTr="002C5411">
        <w:tc>
          <w:tcPr>
            <w:tcW w:w="668" w:type="dxa"/>
          </w:tcPr>
          <w:p w14:paraId="47736E1F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45" w:type="dxa"/>
          </w:tcPr>
          <w:p w14:paraId="32546E35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13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Καποδιστρίου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43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28310-22467</w:t>
            </w:r>
          </w:p>
        </w:tc>
      </w:tr>
      <w:tr w:rsidR="002C5411" w:rsidRPr="0029510D" w14:paraId="70DAD8EB" w14:textId="77777777" w:rsidTr="002C5411">
        <w:tc>
          <w:tcPr>
            <w:tcW w:w="668" w:type="dxa"/>
          </w:tcPr>
          <w:p w14:paraId="73B0A258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945" w:type="dxa"/>
          </w:tcPr>
          <w:p w14:paraId="5A510287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1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γείοΑτσιπόπουλου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Ατσιπόπουλο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28310-31637</w:t>
            </w:r>
          </w:p>
        </w:tc>
      </w:tr>
      <w:tr w:rsidR="002C5411" w:rsidRPr="0029510D" w14:paraId="524BD12F" w14:textId="77777777" w:rsidTr="002C5411">
        <w:tc>
          <w:tcPr>
            <w:tcW w:w="668" w:type="dxa"/>
          </w:tcPr>
          <w:p w14:paraId="16C0B472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945" w:type="dxa"/>
          </w:tcPr>
          <w:p w14:paraId="79D743AA" w14:textId="77777777" w:rsidR="002C5411" w:rsidRPr="008200B3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Νηπ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r>
              <w:rPr>
                <w:rFonts w:ascii="Times New Roman" w:hAnsi="Times New Roman"/>
                <w:sz w:val="24"/>
                <w:szCs w:val="24"/>
              </w:rPr>
              <w:t>Μισιρίων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</w:t>
            </w:r>
            <w:r>
              <w:rPr>
                <w:rFonts w:ascii="Times New Roman" w:hAnsi="Times New Roman"/>
                <w:sz w:val="24"/>
                <w:szCs w:val="24"/>
              </w:rPr>
              <w:t>27655, 57958</w:t>
            </w:r>
          </w:p>
        </w:tc>
      </w:tr>
      <w:tr w:rsidR="002C5411" w:rsidRPr="0029510D" w14:paraId="561C44CB" w14:textId="77777777" w:rsidTr="002C5411">
        <w:tc>
          <w:tcPr>
            <w:tcW w:w="668" w:type="dxa"/>
          </w:tcPr>
          <w:p w14:paraId="41A4DECD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945" w:type="dxa"/>
          </w:tcPr>
          <w:p w14:paraId="6D04396F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Νηπ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Επισκοπής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Επισκοπή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</w:t>
            </w:r>
            <w:r>
              <w:rPr>
                <w:rFonts w:ascii="Times New Roman" w:hAnsi="Times New Roman"/>
                <w:sz w:val="24"/>
                <w:szCs w:val="24"/>
              </w:rPr>
              <w:t>61838</w:t>
            </w:r>
          </w:p>
        </w:tc>
      </w:tr>
      <w:tr w:rsidR="002C5411" w:rsidRPr="0029510D" w14:paraId="5721806F" w14:textId="77777777" w:rsidTr="002C5411">
        <w:tc>
          <w:tcPr>
            <w:tcW w:w="668" w:type="dxa"/>
          </w:tcPr>
          <w:p w14:paraId="15880820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945" w:type="dxa"/>
          </w:tcPr>
          <w:p w14:paraId="1EAC6814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Ειδικό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Νηπ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Μισίρια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</w:t>
            </w:r>
            <w:r>
              <w:rPr>
                <w:rFonts w:ascii="Times New Roman" w:hAnsi="Times New Roman"/>
                <w:sz w:val="24"/>
                <w:szCs w:val="24"/>
              </w:rPr>
              <w:t>57767</w:t>
            </w:r>
          </w:p>
        </w:tc>
      </w:tr>
      <w:tr w:rsidR="002C5411" w:rsidRPr="0029510D" w14:paraId="3EFAE0B9" w14:textId="77777777" w:rsidTr="002C5411">
        <w:tc>
          <w:tcPr>
            <w:tcW w:w="668" w:type="dxa"/>
          </w:tcPr>
          <w:p w14:paraId="3B4912DE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945" w:type="dxa"/>
          </w:tcPr>
          <w:p w14:paraId="7D65A1BE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81C">
              <w:rPr>
                <w:rFonts w:ascii="Times New Roman" w:hAnsi="Times New Roman"/>
                <w:sz w:val="24"/>
                <w:szCs w:val="24"/>
              </w:rPr>
              <w:t>5</w:t>
            </w:r>
            <w:r w:rsidRPr="00A0781C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Δρακοντόπουλων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>, Τηλ.:28310-</w:t>
            </w:r>
            <w:r>
              <w:rPr>
                <w:rFonts w:ascii="Times New Roman" w:hAnsi="Times New Roman"/>
                <w:sz w:val="24"/>
                <w:szCs w:val="24"/>
              </w:rPr>
              <w:t>29296</w:t>
            </w:r>
          </w:p>
        </w:tc>
      </w:tr>
      <w:tr w:rsidR="002C5411" w:rsidRPr="0029510D" w14:paraId="18B1708B" w14:textId="77777777" w:rsidTr="002C5411">
        <w:tc>
          <w:tcPr>
            <w:tcW w:w="668" w:type="dxa"/>
          </w:tcPr>
          <w:p w14:paraId="398BE5DC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945" w:type="dxa"/>
          </w:tcPr>
          <w:p w14:paraId="46FDFBCB" w14:textId="77777777" w:rsidR="002C5411" w:rsidRPr="003D17C0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7C0">
              <w:rPr>
                <w:rFonts w:ascii="Times New Roman" w:hAnsi="Times New Roman"/>
                <w:sz w:val="24"/>
                <w:szCs w:val="24"/>
              </w:rPr>
              <w:t>6</w:t>
            </w:r>
            <w:r w:rsidRPr="003D17C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Θεοτοκοπούλου 18, Τηλ.:28310-28583</w:t>
            </w:r>
          </w:p>
        </w:tc>
      </w:tr>
      <w:tr w:rsidR="002C5411" w:rsidRPr="0029510D" w14:paraId="6242C794" w14:textId="77777777" w:rsidTr="002C5411">
        <w:tc>
          <w:tcPr>
            <w:tcW w:w="668" w:type="dxa"/>
          </w:tcPr>
          <w:p w14:paraId="6A373725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945" w:type="dxa"/>
          </w:tcPr>
          <w:p w14:paraId="634B7E8D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>8</w:t>
            </w:r>
            <w:r w:rsidRPr="00B008A7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</w:t>
            </w:r>
            <w:proofErr w:type="spellStart"/>
            <w:r w:rsidRPr="00B008A7">
              <w:rPr>
                <w:rFonts w:ascii="Times New Roman" w:hAnsi="Times New Roman"/>
                <w:sz w:val="24"/>
                <w:szCs w:val="24"/>
              </w:rPr>
              <w:t>Εμμ</w:t>
            </w:r>
            <w:proofErr w:type="spellEnd"/>
            <w:r w:rsidRPr="00B008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008A7">
              <w:rPr>
                <w:rFonts w:ascii="Times New Roman" w:hAnsi="Times New Roman"/>
                <w:sz w:val="24"/>
                <w:szCs w:val="24"/>
              </w:rPr>
              <w:t>Παχλά</w:t>
            </w:r>
            <w:proofErr w:type="spellEnd"/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28390</w:t>
            </w:r>
          </w:p>
        </w:tc>
      </w:tr>
      <w:tr w:rsidR="002C5411" w:rsidRPr="0029510D" w14:paraId="676EC28D" w14:textId="77777777" w:rsidTr="002C5411">
        <w:tc>
          <w:tcPr>
            <w:tcW w:w="668" w:type="dxa"/>
          </w:tcPr>
          <w:p w14:paraId="36EF693C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945" w:type="dxa"/>
          </w:tcPr>
          <w:p w14:paraId="19A4EEED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5FE">
              <w:rPr>
                <w:rFonts w:ascii="Times New Roman" w:hAnsi="Times New Roman"/>
                <w:sz w:val="24"/>
                <w:szCs w:val="24"/>
              </w:rPr>
              <w:t>9</w:t>
            </w:r>
            <w:r w:rsidRPr="00B305FE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Μάχης Κρήτης 33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24378</w:t>
            </w:r>
          </w:p>
        </w:tc>
      </w:tr>
      <w:tr w:rsidR="002C5411" w:rsidRPr="0029510D" w14:paraId="6292303E" w14:textId="77777777" w:rsidTr="002C5411">
        <w:tc>
          <w:tcPr>
            <w:tcW w:w="668" w:type="dxa"/>
          </w:tcPr>
          <w:p w14:paraId="1F2A8DDE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945" w:type="dxa"/>
          </w:tcPr>
          <w:p w14:paraId="3E912DAE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5FE">
              <w:rPr>
                <w:rFonts w:ascii="Times New Roman" w:hAnsi="Times New Roman"/>
                <w:sz w:val="24"/>
                <w:szCs w:val="24"/>
              </w:rPr>
              <w:t>16</w:t>
            </w:r>
            <w:r w:rsidRPr="00B305FE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Ιδομενέως 14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53818</w:t>
            </w:r>
          </w:p>
        </w:tc>
      </w:tr>
      <w:tr w:rsidR="002C5411" w:rsidRPr="0029510D" w14:paraId="22BA96DA" w14:textId="77777777" w:rsidTr="002C5411">
        <w:tc>
          <w:tcPr>
            <w:tcW w:w="668" w:type="dxa"/>
          </w:tcPr>
          <w:p w14:paraId="1D51B808" w14:textId="77777777"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945" w:type="dxa"/>
          </w:tcPr>
          <w:p w14:paraId="630DC7E5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Αρμένων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Αρμένοι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Ρεθύμνου</w:t>
            </w:r>
            <w:proofErr w:type="spellEnd"/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41098</w:t>
            </w:r>
          </w:p>
        </w:tc>
      </w:tr>
      <w:tr w:rsidR="002C5411" w:rsidRPr="0029510D" w14:paraId="7D3102A4" w14:textId="77777777" w:rsidTr="002C5411">
        <w:tc>
          <w:tcPr>
            <w:tcW w:w="668" w:type="dxa"/>
          </w:tcPr>
          <w:p w14:paraId="6B39E9EE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945" w:type="dxa"/>
          </w:tcPr>
          <w:p w14:paraId="27D04D44" w14:textId="77777777"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</w:t>
            </w:r>
            <w:r>
              <w:rPr>
                <w:rFonts w:ascii="Times New Roman" w:hAnsi="Times New Roman"/>
                <w:sz w:val="24"/>
                <w:szCs w:val="24"/>
              </w:rPr>
              <w:t>Αργυρούπολης, Αργυρούπολη Ρεθύμνου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81279</w:t>
            </w:r>
          </w:p>
        </w:tc>
      </w:tr>
      <w:tr w:rsidR="002C5411" w:rsidRPr="0029510D" w14:paraId="5AE9E29F" w14:textId="77777777" w:rsidTr="002C5411">
        <w:tc>
          <w:tcPr>
            <w:tcW w:w="668" w:type="dxa"/>
          </w:tcPr>
          <w:p w14:paraId="5C3F3EB8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45" w:type="dxa"/>
          </w:tcPr>
          <w:p w14:paraId="0155FD7A" w14:textId="77777777"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Ειδικό 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Δημοτικό Σχολείο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Ρεθύμνου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Μισίρια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Ρέθυμνο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26710</w:t>
            </w:r>
          </w:p>
        </w:tc>
      </w:tr>
      <w:tr w:rsidR="002C5411" w:rsidRPr="0029510D" w14:paraId="1DB4C9EB" w14:textId="77777777" w:rsidTr="002C5411">
        <w:tc>
          <w:tcPr>
            <w:tcW w:w="668" w:type="dxa"/>
          </w:tcPr>
          <w:p w14:paraId="59A7DB88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945" w:type="dxa"/>
          </w:tcPr>
          <w:p w14:paraId="179DD9AF" w14:textId="77777777"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Μουσείο Σύγχρονης Τέχνης Κρήτης,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Χειμάρας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 Ρέθυμνο 28310-52530, 52689</w:t>
            </w:r>
          </w:p>
        </w:tc>
      </w:tr>
      <w:tr w:rsidR="002C5411" w:rsidRPr="0029510D" w14:paraId="09531326" w14:textId="77777777" w:rsidTr="002C5411">
        <w:tc>
          <w:tcPr>
            <w:tcW w:w="668" w:type="dxa"/>
          </w:tcPr>
          <w:p w14:paraId="3BB310D1" w14:textId="77777777"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945" w:type="dxa"/>
          </w:tcPr>
          <w:p w14:paraId="5F98F099" w14:textId="77777777"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γείοΑτσιπόπουλου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Ατσιπόπουλο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28310-31</w:t>
            </w: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</w:tr>
      <w:tr w:rsidR="002C5411" w:rsidRPr="0029510D" w14:paraId="7694088C" w14:textId="77777777" w:rsidTr="002C5411">
        <w:tc>
          <w:tcPr>
            <w:tcW w:w="668" w:type="dxa"/>
          </w:tcPr>
          <w:p w14:paraId="53124C0E" w14:textId="77777777" w:rsidR="002C541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945" w:type="dxa"/>
          </w:tcPr>
          <w:p w14:paraId="7FFC9836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Εταιρεία Προστασίας Ανηλίκων Ηρακλείου</w:t>
            </w:r>
          </w:p>
          <w:p w14:paraId="18685BBC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Πολυχρονάκη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 Ηράκλειο</w:t>
            </w:r>
          </w:p>
        </w:tc>
      </w:tr>
      <w:tr w:rsidR="002C5411" w:rsidRPr="0029510D" w14:paraId="283FF288" w14:textId="77777777" w:rsidTr="002C5411">
        <w:tc>
          <w:tcPr>
            <w:tcW w:w="668" w:type="dxa"/>
          </w:tcPr>
          <w:p w14:paraId="2818C71D" w14:textId="77777777" w:rsidR="002C5411" w:rsidRPr="00DA534D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945" w:type="dxa"/>
          </w:tcPr>
          <w:p w14:paraId="599B7EDF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Κέντρο Παιδικής Μέριμνας Χανίων</w:t>
            </w:r>
          </w:p>
          <w:p w14:paraId="3D5F1AF6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Αποκορώνου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166, Χανιά</w:t>
            </w:r>
          </w:p>
          <w:p w14:paraId="049A2311" w14:textId="77777777" w:rsidR="002C5411" w:rsidRPr="00B44B90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28210-88077</w:t>
            </w:r>
          </w:p>
        </w:tc>
      </w:tr>
      <w:tr w:rsidR="002C5411" w:rsidRPr="0029510D" w14:paraId="025F49B7" w14:textId="77777777" w:rsidTr="002C5411">
        <w:tc>
          <w:tcPr>
            <w:tcW w:w="668" w:type="dxa"/>
          </w:tcPr>
          <w:p w14:paraId="38481D74" w14:textId="77777777" w:rsidR="002C5411" w:rsidRPr="009B7BA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A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945" w:type="dxa"/>
          </w:tcPr>
          <w:p w14:paraId="419EC102" w14:textId="77777777" w:rsidR="002C5411" w:rsidRPr="005E0B7C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Δημοτικό Σχολείο Αγίου Νικολάου, Σταυρωμένος,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28340-93217</w:t>
            </w:r>
          </w:p>
        </w:tc>
      </w:tr>
      <w:tr w:rsidR="002C5411" w:rsidRPr="0029510D" w14:paraId="59C79D10" w14:textId="77777777" w:rsidTr="002C5411">
        <w:tc>
          <w:tcPr>
            <w:tcW w:w="668" w:type="dxa"/>
          </w:tcPr>
          <w:p w14:paraId="1C9B98BF" w14:textId="77777777" w:rsidR="002C5411" w:rsidRPr="009B7BA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</w:p>
        </w:tc>
        <w:tc>
          <w:tcPr>
            <w:tcW w:w="7945" w:type="dxa"/>
          </w:tcPr>
          <w:p w14:paraId="183F91C3" w14:textId="77777777" w:rsidR="002C5411" w:rsidRPr="00A560B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0D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Νηπ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510D"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 xml:space="preserve"> Ρεθύμνου,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Πευκάκια,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29510D">
              <w:rPr>
                <w:rFonts w:ascii="Times New Roman" w:hAnsi="Times New Roman"/>
                <w:sz w:val="24"/>
                <w:szCs w:val="24"/>
              </w:rPr>
              <w:t>.: 28310-2</w:t>
            </w: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</w:tr>
      <w:tr w:rsidR="002C5411" w:rsidRPr="0029510D" w14:paraId="71022146" w14:textId="77777777" w:rsidTr="002C5411">
        <w:tc>
          <w:tcPr>
            <w:tcW w:w="668" w:type="dxa"/>
          </w:tcPr>
          <w:p w14:paraId="59E143A1" w14:textId="77777777" w:rsidR="002C541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945" w:type="dxa"/>
          </w:tcPr>
          <w:p w14:paraId="31EC6901" w14:textId="77777777" w:rsidR="002C5411" w:rsidRPr="00F419C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63FE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>Νηπ/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γείο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Ηρακλείου</w:t>
            </w:r>
          </w:p>
          <w:p w14:paraId="55852C52" w14:textId="77777777" w:rsidR="002C5411" w:rsidRPr="00F419C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Μιχ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Αρχαγγέλου 47 Ηράκλειο,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2810-261766</w:t>
            </w:r>
          </w:p>
        </w:tc>
      </w:tr>
      <w:tr w:rsidR="002C5411" w:rsidRPr="0029510D" w14:paraId="1A2F8648" w14:textId="77777777" w:rsidTr="002C5411">
        <w:tc>
          <w:tcPr>
            <w:tcW w:w="668" w:type="dxa"/>
          </w:tcPr>
          <w:p w14:paraId="79C37250" w14:textId="77777777" w:rsidR="002C5411" w:rsidRPr="00E51BE0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945" w:type="dxa"/>
          </w:tcPr>
          <w:p w14:paraId="5A0558E1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FE3">
              <w:rPr>
                <w:rFonts w:ascii="Times New Roman" w:hAnsi="Times New Roman"/>
                <w:sz w:val="24"/>
                <w:szCs w:val="24"/>
              </w:rPr>
              <w:t xml:space="preserve">68ο Νηπιαγωγείο Ηρακλείου Κρήτης, Άλμπερτ </w:t>
            </w:r>
            <w:proofErr w:type="spellStart"/>
            <w:r w:rsidRPr="00B63FE3">
              <w:rPr>
                <w:rFonts w:ascii="Times New Roman" w:hAnsi="Times New Roman"/>
                <w:sz w:val="24"/>
                <w:szCs w:val="24"/>
              </w:rPr>
              <w:t>Σβάτσερ</w:t>
            </w:r>
            <w:proofErr w:type="spellEnd"/>
            <w:r w:rsidRPr="00B63FE3">
              <w:rPr>
                <w:rFonts w:ascii="Times New Roman" w:hAnsi="Times New Roman"/>
                <w:sz w:val="24"/>
                <w:szCs w:val="24"/>
              </w:rPr>
              <w:t xml:space="preserve"> 61, </w:t>
            </w:r>
            <w:proofErr w:type="spellStart"/>
            <w:r w:rsidRPr="00B63FE3"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 w:rsidRPr="00B63FE3">
              <w:rPr>
                <w:rFonts w:ascii="Times New Roman" w:hAnsi="Times New Roman"/>
                <w:sz w:val="24"/>
                <w:szCs w:val="24"/>
              </w:rPr>
              <w:t>. 2810-250956</w:t>
            </w:r>
          </w:p>
        </w:tc>
      </w:tr>
      <w:tr w:rsidR="002C5411" w:rsidRPr="0029510D" w14:paraId="5A59284A" w14:textId="77777777" w:rsidTr="002C5411">
        <w:tc>
          <w:tcPr>
            <w:tcW w:w="668" w:type="dxa"/>
          </w:tcPr>
          <w:p w14:paraId="2C3F4A21" w14:textId="77777777" w:rsidR="002C5411" w:rsidRPr="00317925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7945" w:type="dxa"/>
          </w:tcPr>
          <w:p w14:paraId="130BA2E4" w14:textId="77777777" w:rsidR="002C5411" w:rsidRPr="007A75CF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CF">
              <w:rPr>
                <w:rFonts w:ascii="Times New Roman" w:hAnsi="Times New Roman"/>
                <w:sz w:val="24"/>
                <w:szCs w:val="24"/>
              </w:rPr>
              <w:t xml:space="preserve">Σύλλογος </w:t>
            </w:r>
            <w:proofErr w:type="spellStart"/>
            <w:r w:rsidRPr="007A75CF">
              <w:rPr>
                <w:rFonts w:ascii="Times New Roman" w:hAnsi="Times New Roman"/>
                <w:sz w:val="24"/>
                <w:szCs w:val="24"/>
              </w:rPr>
              <w:t>Γονέων</w:t>
            </w:r>
            <w:r w:rsidR="007A75CF" w:rsidRPr="007A75CF">
              <w:rPr>
                <w:rFonts w:ascii="Times New Roman" w:hAnsi="Times New Roman"/>
                <w:sz w:val="24"/>
                <w:szCs w:val="24"/>
              </w:rPr>
              <w:t>,Κηδεμόνων</w:t>
            </w:r>
            <w:proofErr w:type="spellEnd"/>
            <w:r w:rsidR="007A75CF" w:rsidRPr="007A75CF">
              <w:rPr>
                <w:rFonts w:ascii="Times New Roman" w:hAnsi="Times New Roman"/>
                <w:sz w:val="24"/>
                <w:szCs w:val="24"/>
              </w:rPr>
              <w:t xml:space="preserve"> και Φίλων Ατόμων με Αυτισμό Νομού Ρεθύμνου. ΚΕΦΙΑΠ Ρεθύμνου,</w:t>
            </w:r>
          </w:p>
          <w:p w14:paraId="4074C292" w14:textId="77777777" w:rsidR="002C5411" w:rsidRPr="00317925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CF">
              <w:rPr>
                <w:rFonts w:ascii="Times New Roman" w:hAnsi="Times New Roman"/>
                <w:sz w:val="24"/>
                <w:szCs w:val="24"/>
              </w:rPr>
              <w:t>Παπανικ</w:t>
            </w:r>
            <w:r w:rsidR="007A75CF">
              <w:rPr>
                <w:rFonts w:ascii="Times New Roman" w:hAnsi="Times New Roman"/>
                <w:sz w:val="24"/>
                <w:szCs w:val="24"/>
              </w:rPr>
              <w:t xml:space="preserve">ολάου 23, Ρέθυμνο, </w:t>
            </w:r>
            <w:proofErr w:type="spellStart"/>
            <w:r w:rsidR="007A75CF">
              <w:rPr>
                <w:rFonts w:ascii="Times New Roman" w:hAnsi="Times New Roman"/>
                <w:sz w:val="24"/>
                <w:szCs w:val="24"/>
              </w:rPr>
              <w:t>Τ</w:t>
            </w:r>
            <w:r>
              <w:rPr>
                <w:rFonts w:ascii="Times New Roman" w:hAnsi="Times New Roman"/>
                <w:sz w:val="24"/>
                <w:szCs w:val="24"/>
              </w:rPr>
              <w:t>ηλ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6936704854</w:t>
            </w:r>
          </w:p>
        </w:tc>
      </w:tr>
      <w:tr w:rsidR="002C5411" w:rsidRPr="0029510D" w14:paraId="13993D07" w14:textId="77777777" w:rsidTr="002C5411">
        <w:tc>
          <w:tcPr>
            <w:tcW w:w="668" w:type="dxa"/>
          </w:tcPr>
          <w:p w14:paraId="296B8323" w14:textId="77777777" w:rsidR="002C5411" w:rsidRPr="00317925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7945" w:type="dxa"/>
          </w:tcPr>
          <w:p w14:paraId="1C92B0E8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Παιδικό Χωριό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Κέντρο Στήριξης Παιδιού και Οικογένειας</w:t>
            </w:r>
          </w:p>
          <w:p w14:paraId="429969EE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Γιαννιτσών 4, Ηράκλειο</w:t>
            </w:r>
          </w:p>
          <w:p w14:paraId="1281AB67" w14:textId="77777777" w:rsidR="002C5411" w:rsidRPr="00317925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2810-222610</w:t>
            </w:r>
          </w:p>
        </w:tc>
      </w:tr>
      <w:tr w:rsidR="002C5411" w:rsidRPr="0029510D" w14:paraId="29050FE5" w14:textId="77777777" w:rsidTr="002C5411">
        <w:tc>
          <w:tcPr>
            <w:tcW w:w="668" w:type="dxa"/>
          </w:tcPr>
          <w:p w14:paraId="78C6E844" w14:textId="77777777"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7945" w:type="dxa"/>
          </w:tcPr>
          <w:p w14:paraId="01C977C9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Παιδικός Σταθμός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Μορμόλης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",  </w:t>
            </w:r>
            <w:proofErr w:type="spellStart"/>
            <w:r w:rsidRPr="00353C2B">
              <w:rPr>
                <w:rFonts w:ascii="Times New Roman" w:eastAsia="Times New Roman" w:hAnsi="Times New Roman"/>
                <w:sz w:val="24"/>
                <w:szCs w:val="24"/>
              </w:rPr>
              <w:t>Καλομενοπούλου</w:t>
            </w:r>
            <w:proofErr w:type="spellEnd"/>
            <w:r w:rsidRPr="00353C2B">
              <w:rPr>
                <w:rFonts w:ascii="Times New Roman" w:eastAsia="Times New Roman" w:hAnsi="Times New Roman"/>
                <w:sz w:val="24"/>
                <w:szCs w:val="24"/>
              </w:rPr>
              <w:t xml:space="preserve"> 11,Ρέθυμνο Τηλ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53C2B">
              <w:rPr>
                <w:rFonts w:ascii="Times New Roman" w:eastAsia="Times New Roman" w:hAnsi="Times New Roman"/>
                <w:sz w:val="24"/>
                <w:szCs w:val="24"/>
              </w:rPr>
              <w:t>:28310-29700 &amp; 6974962299</w:t>
            </w:r>
          </w:p>
        </w:tc>
      </w:tr>
      <w:tr w:rsidR="002C5411" w:rsidRPr="0029510D" w14:paraId="167B35DE" w14:textId="77777777" w:rsidTr="002C5411">
        <w:tc>
          <w:tcPr>
            <w:tcW w:w="668" w:type="dxa"/>
          </w:tcPr>
          <w:p w14:paraId="423F8EAC" w14:textId="77777777"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945" w:type="dxa"/>
          </w:tcPr>
          <w:p w14:paraId="1B513C18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Ζάννειο</w:t>
            </w:r>
            <w:proofErr w:type="spellEnd"/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Εκπαιδευτήριο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Καλομοίρη 25 &amp; Αρχελάου, Άγιος Ιωάννης Κνωσού, Τ.Κ. 71409, Ηράκλειο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Τηλ</w:t>
            </w:r>
            <w:proofErr w:type="spellEnd"/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2810320364</w:t>
            </w:r>
          </w:p>
        </w:tc>
      </w:tr>
      <w:tr w:rsidR="002C5411" w:rsidRPr="0029510D" w14:paraId="54BDD4DF" w14:textId="77777777" w:rsidTr="002C5411">
        <w:tc>
          <w:tcPr>
            <w:tcW w:w="668" w:type="dxa"/>
          </w:tcPr>
          <w:p w14:paraId="0FCE54A0" w14:textId="77777777"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7945" w:type="dxa"/>
          </w:tcPr>
          <w:p w14:paraId="799142D5" w14:textId="77777777"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Παιδικός Σ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ταθμός-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Ν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ηπιαγωγείο"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Π</w:t>
            </w:r>
            <w:r w:rsidRPr="00BD7F9A">
              <w:rPr>
                <w:rFonts w:ascii="Times New Roman" w:eastAsia="Times New Roman" w:hAnsi="Times New Roman" w:hint="eastAsia"/>
                <w:sz w:val="24"/>
                <w:szCs w:val="24"/>
              </w:rPr>
              <w:t>αραμυθι</w:t>
            </w:r>
            <w:proofErr w:type="spellEnd"/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 xml:space="preserve">'',  Αγίων Αναργύρων 61, </w:t>
            </w:r>
            <w:proofErr w:type="spellStart"/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Γαζι</w:t>
            </w:r>
            <w:proofErr w:type="spellEnd"/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Ηρακλείου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Τ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ηλ</w:t>
            </w:r>
            <w:proofErr w:type="spellEnd"/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.: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2810 821657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6975853872</w:t>
            </w:r>
          </w:p>
        </w:tc>
      </w:tr>
      <w:tr w:rsidR="002C5411" w:rsidRPr="0029510D" w14:paraId="2F94424B" w14:textId="77777777" w:rsidTr="002C5411">
        <w:tc>
          <w:tcPr>
            <w:tcW w:w="668" w:type="dxa"/>
          </w:tcPr>
          <w:p w14:paraId="119C53A5" w14:textId="77777777"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945" w:type="dxa"/>
          </w:tcPr>
          <w:p w14:paraId="3541923F" w14:textId="77777777" w:rsidR="002C5411" w:rsidRDefault="002C5411" w:rsidP="002C5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Βρεφονηπιακός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Σταθμός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Ο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νειροχ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ώ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ρα</w:t>
            </w:r>
            <w:proofErr w:type="spellEnd"/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».         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                    Κουμουνδούρου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Ρέθυμνο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    </w:t>
            </w:r>
            <w:proofErr w:type="spellStart"/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2831051500</w:t>
            </w:r>
          </w:p>
        </w:tc>
      </w:tr>
      <w:tr w:rsidR="000E0CE2" w:rsidRPr="0029510D" w14:paraId="083D215B" w14:textId="77777777" w:rsidTr="002C5411">
        <w:tc>
          <w:tcPr>
            <w:tcW w:w="668" w:type="dxa"/>
          </w:tcPr>
          <w:p w14:paraId="65C0150E" w14:textId="77777777"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945" w:type="dxa"/>
          </w:tcPr>
          <w:p w14:paraId="14F4A3D0" w14:textId="77777777" w:rsidR="000E0CE2" w:rsidRPr="009C4DB6" w:rsidRDefault="000E0CE2" w:rsidP="000E0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Κεραζώζα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Ρέθυμνο</w:t>
            </w:r>
          </w:p>
        </w:tc>
      </w:tr>
      <w:tr w:rsidR="002C5411" w:rsidRPr="0029510D" w14:paraId="0D305B95" w14:textId="77777777" w:rsidTr="002C5411">
        <w:tc>
          <w:tcPr>
            <w:tcW w:w="668" w:type="dxa"/>
          </w:tcPr>
          <w:p w14:paraId="2C355BC7" w14:textId="77777777" w:rsidR="002C5411" w:rsidRPr="000E0CE2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45" w:type="dxa"/>
          </w:tcPr>
          <w:p w14:paraId="160EB238" w14:textId="77777777"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Βρεφικός-Παιδικός Σταθμός-</w:t>
            </w:r>
            <w:proofErr w:type="spellStart"/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Νηπιαγωγείο"Ο</w:t>
            </w:r>
            <w:proofErr w:type="spellEnd"/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 xml:space="preserve"> μαγικός αυλός"</w:t>
            </w:r>
          </w:p>
          <w:p w14:paraId="4CD7C86A" w14:textId="77777777"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Νικ</w:t>
            </w:r>
            <w:proofErr w:type="spellEnd"/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 xml:space="preserve">. Φωκά 69, </w:t>
            </w:r>
            <w:proofErr w:type="spellStart"/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Βασιλειές,Ηράκλειο</w:t>
            </w:r>
            <w:proofErr w:type="spellEnd"/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Τηλ</w:t>
            </w:r>
            <w:proofErr w:type="spellEnd"/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.: 2810 230503</w:t>
            </w:r>
          </w:p>
        </w:tc>
      </w:tr>
      <w:tr w:rsidR="005B68A5" w:rsidRPr="0029510D" w14:paraId="65539C2F" w14:textId="77777777" w:rsidTr="002C5411">
        <w:tc>
          <w:tcPr>
            <w:tcW w:w="668" w:type="dxa"/>
          </w:tcPr>
          <w:p w14:paraId="13362B23" w14:textId="77777777" w:rsidR="005B68A5" w:rsidRPr="000E0CE2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45" w:type="dxa"/>
          </w:tcPr>
          <w:p w14:paraId="2021A68C" w14:textId="77777777" w:rsidR="005B68A5" w:rsidRDefault="005B68A5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Βρεφονηπιακό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ςΣ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ταθμό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ς</w:t>
            </w:r>
            <w:proofErr w:type="spellEnd"/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"Το </w:t>
            </w:r>
            <w:proofErr w:type="spellStart"/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ζουζουνοσχολειό</w:t>
            </w:r>
            <w:proofErr w:type="spellEnd"/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 Κονδυλάκη 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Ρέθυμνο.</w:t>
            </w:r>
          </w:p>
          <w:p w14:paraId="45FF119D" w14:textId="77777777" w:rsidR="005B68A5" w:rsidRPr="005B68A5" w:rsidRDefault="005B68A5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ηλ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.: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2831055341.</w:t>
            </w:r>
          </w:p>
        </w:tc>
      </w:tr>
      <w:tr w:rsidR="00E41E8C" w:rsidRPr="0029510D" w14:paraId="7D35D7B3" w14:textId="77777777" w:rsidTr="002C5411">
        <w:tc>
          <w:tcPr>
            <w:tcW w:w="668" w:type="dxa"/>
          </w:tcPr>
          <w:p w14:paraId="539BA358" w14:textId="77777777" w:rsidR="00E41E8C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945" w:type="dxa"/>
          </w:tcPr>
          <w:p w14:paraId="14D652DE" w14:textId="77777777" w:rsidR="00E41E8C" w:rsidRPr="001B2CC2" w:rsidRDefault="00E41E8C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Δημόσια Βιβλιοθήκη Ρεθύμνου,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Μπίρη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.: 28310-29215</w:t>
            </w:r>
          </w:p>
        </w:tc>
      </w:tr>
      <w:tr w:rsidR="008514B2" w:rsidRPr="0029510D" w14:paraId="7E23005C" w14:textId="77777777" w:rsidTr="002C5411">
        <w:tc>
          <w:tcPr>
            <w:tcW w:w="668" w:type="dxa"/>
          </w:tcPr>
          <w:p w14:paraId="15A0F20E" w14:textId="77777777" w:rsidR="008514B2" w:rsidRPr="000E0CE2" w:rsidRDefault="008514B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45" w:type="dxa"/>
          </w:tcPr>
          <w:p w14:paraId="5A72B8A9" w14:textId="77777777" w:rsidR="008514B2" w:rsidRDefault="008514B2" w:rsidP="00921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Σύλλογος «Αγάπη». Μονάδα διημέρευσης ΑΜΕΑ. Ιερά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Μητρόπολ</w:t>
            </w:r>
            <w:r w:rsidR="009210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ις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Ρεθύμνης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και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Αυλοποτάμου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Τίμιος Σταυρός, Τηλ.:2831023324</w:t>
            </w:r>
          </w:p>
        </w:tc>
      </w:tr>
      <w:tr w:rsidR="000E0CE2" w:rsidRPr="0029510D" w14:paraId="7309B876" w14:textId="77777777" w:rsidTr="002C5411">
        <w:tc>
          <w:tcPr>
            <w:tcW w:w="668" w:type="dxa"/>
          </w:tcPr>
          <w:p w14:paraId="1FD1C8E1" w14:textId="77777777"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945" w:type="dxa"/>
          </w:tcPr>
          <w:p w14:paraId="4E14122A" w14:textId="77777777" w:rsidR="000E0CE2" w:rsidRDefault="000E0CE2" w:rsidP="00921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Νηπιαγωγείο Βασιλειών Ηρακλείου</w:t>
            </w:r>
          </w:p>
        </w:tc>
      </w:tr>
      <w:tr w:rsidR="000E0CE2" w:rsidRPr="0029510D" w14:paraId="400A384E" w14:textId="77777777" w:rsidTr="002C5411">
        <w:tc>
          <w:tcPr>
            <w:tcW w:w="668" w:type="dxa"/>
          </w:tcPr>
          <w:p w14:paraId="56F67396" w14:textId="77777777"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945" w:type="dxa"/>
          </w:tcPr>
          <w:p w14:paraId="47BD30E9" w14:textId="77777777"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Παιδικός Σταθμός «Παιδικά Χαμόγελα» Ρέθυμνο,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.: 28310-36360</w:t>
            </w:r>
          </w:p>
        </w:tc>
      </w:tr>
      <w:tr w:rsidR="000E0CE2" w:rsidRPr="0029510D" w14:paraId="49C91C5D" w14:textId="77777777" w:rsidTr="002C5411">
        <w:tc>
          <w:tcPr>
            <w:tcW w:w="668" w:type="dxa"/>
          </w:tcPr>
          <w:p w14:paraId="631EE41F" w14:textId="77777777"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945" w:type="dxa"/>
          </w:tcPr>
          <w:p w14:paraId="332266A8" w14:textId="77777777" w:rsidR="000E0CE2" w:rsidRPr="00D92055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ΚΔΑΠ</w:t>
            </w:r>
            <w:r w:rsidRPr="00D920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Παιδότοπος«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Carousel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». Ρέθυμνο, 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Πορτάλιου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26</w:t>
            </w:r>
          </w:p>
        </w:tc>
      </w:tr>
      <w:tr w:rsidR="000E0CE2" w:rsidRPr="0029510D" w14:paraId="5105303B" w14:textId="77777777" w:rsidTr="002C5411">
        <w:tc>
          <w:tcPr>
            <w:tcW w:w="668" w:type="dxa"/>
          </w:tcPr>
          <w:p w14:paraId="4351F3C0" w14:textId="77777777"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945" w:type="dxa"/>
          </w:tcPr>
          <w:p w14:paraId="3A00F008" w14:textId="77777777"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Ειδικό Δημοτικό Σχολείο Κέντρο </w:t>
            </w:r>
            <w:r>
              <w:rPr>
                <w:rFonts w:ascii="Times New Roman" w:hAnsi="Times New Roman"/>
                <w:sz w:val="24"/>
                <w:szCs w:val="24"/>
              </w:rPr>
              <w:t>Αποκατάστασης Παιδιών και Νέων Κρήτης</w:t>
            </w:r>
          </w:p>
        </w:tc>
      </w:tr>
      <w:tr w:rsidR="000E0CE2" w:rsidRPr="0029510D" w14:paraId="61615178" w14:textId="77777777" w:rsidTr="002C5411">
        <w:tc>
          <w:tcPr>
            <w:tcW w:w="668" w:type="dxa"/>
          </w:tcPr>
          <w:p w14:paraId="4F1832A8" w14:textId="77777777"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945" w:type="dxa"/>
          </w:tcPr>
          <w:p w14:paraId="6E5C2E18" w14:textId="77777777"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Νηπιαγωγείο Γωνιάς Ρεθύμνου</w:t>
            </w:r>
          </w:p>
        </w:tc>
      </w:tr>
      <w:tr w:rsidR="00310719" w:rsidRPr="0029510D" w14:paraId="3DA936FF" w14:textId="77777777" w:rsidTr="002C5411">
        <w:tc>
          <w:tcPr>
            <w:tcW w:w="668" w:type="dxa"/>
          </w:tcPr>
          <w:p w14:paraId="6D7F4115" w14:textId="77777777" w:rsidR="00310719" w:rsidRDefault="0031071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945" w:type="dxa"/>
          </w:tcPr>
          <w:p w14:paraId="45F0B053" w14:textId="77777777" w:rsidR="00310719" w:rsidRDefault="00310719" w:rsidP="00310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«Παπάκια» Ρέθυμνο</w:t>
            </w:r>
          </w:p>
        </w:tc>
      </w:tr>
      <w:tr w:rsidR="00310719" w:rsidRPr="0029510D" w14:paraId="70374573" w14:textId="77777777" w:rsidTr="002C5411">
        <w:tc>
          <w:tcPr>
            <w:tcW w:w="668" w:type="dxa"/>
          </w:tcPr>
          <w:p w14:paraId="1FAF9C1F" w14:textId="77777777" w:rsidR="00310719" w:rsidRDefault="0031071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945" w:type="dxa"/>
          </w:tcPr>
          <w:p w14:paraId="2F050FAE" w14:textId="77777777" w:rsidR="00310719" w:rsidRDefault="00310719" w:rsidP="00310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Παιδικός Σταθμός «Το Κάστρο του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Τριλολή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Χανιά</w:t>
            </w:r>
          </w:p>
        </w:tc>
      </w:tr>
      <w:tr w:rsidR="00A22B9F" w:rsidRPr="0029510D" w14:paraId="7E32EBBD" w14:textId="77777777" w:rsidTr="002C5411">
        <w:tc>
          <w:tcPr>
            <w:tcW w:w="668" w:type="dxa"/>
          </w:tcPr>
          <w:p w14:paraId="1370324F" w14:textId="77777777"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945" w:type="dxa"/>
          </w:tcPr>
          <w:p w14:paraId="5246B8F8" w14:textId="77777777" w:rsidR="00A22B9F" w:rsidRPr="00C802FB" w:rsidRDefault="00A22B9F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Α΄ Βρεφονηπιακός Σταθμός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Δήμου 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Ρεθύμνης</w:t>
            </w:r>
            <w:proofErr w:type="spellEnd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, </w:t>
            </w: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Τμήμα Προσχολικής Αγωγής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Ρέθυμνο:</w:t>
            </w:r>
            <w:r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ΠαπούραΜυσιρίων</w:t>
            </w:r>
            <w:r w:rsid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.:</w:t>
            </w:r>
            <w:r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2831022759  </w:t>
            </w:r>
          </w:p>
        </w:tc>
      </w:tr>
      <w:tr w:rsidR="00A22B9F" w:rsidRPr="0029510D" w14:paraId="3AE439ED" w14:textId="77777777" w:rsidTr="002C5411">
        <w:tc>
          <w:tcPr>
            <w:tcW w:w="668" w:type="dxa"/>
          </w:tcPr>
          <w:p w14:paraId="028AB636" w14:textId="77777777"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945" w:type="dxa"/>
          </w:tcPr>
          <w:p w14:paraId="1E7CF589" w14:textId="77777777"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Β΄ Βρεφονηπιακός Σταθμός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Δήμου 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Ρεθύμνης</w:t>
            </w:r>
            <w:proofErr w:type="spellEnd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, </w:t>
            </w:r>
            <w:r w:rsidR="00A22B9F"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Τμήμα Προσχολικής </w:t>
            </w:r>
            <w:proofErr w:type="spellStart"/>
            <w:r w:rsidR="00A22B9F"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Αγωγής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.Ρέθυμνο:</w:t>
            </w:r>
            <w:r w:rsidR="00A22B9F"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Καντανολέοντος</w:t>
            </w:r>
            <w:proofErr w:type="spellEnd"/>
            <w:r w:rsidR="00A22B9F"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10 - Περιοχή Ορφανοτροφείου (Δίπλα στο Μουσικό Σχολείο)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proofErr w:type="spellStart"/>
            <w:r w:rsidR="00A22B9F"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="00A22B9F"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.:</w:t>
            </w:r>
            <w:r w:rsidR="00A22B9F"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2831051005</w:t>
            </w:r>
          </w:p>
        </w:tc>
      </w:tr>
      <w:tr w:rsidR="00A22B9F" w:rsidRPr="0029510D" w14:paraId="3FD3E6FB" w14:textId="77777777" w:rsidTr="002C5411">
        <w:tc>
          <w:tcPr>
            <w:tcW w:w="668" w:type="dxa"/>
          </w:tcPr>
          <w:p w14:paraId="608F0992" w14:textId="77777777"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945" w:type="dxa"/>
          </w:tcPr>
          <w:p w14:paraId="6A6F0306" w14:textId="77777777"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Βρεφονηπιακός Σταθμός Ολοκληρωμένης Φροντίδας (Β.Σ.Ο.Φ.) Δήμου 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Ρεθύμνης,Τμήμα</w:t>
            </w:r>
            <w:proofErr w:type="spellEnd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Προσχολικής Αγωγής.    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Ρέθυμνο: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Μαρκέλλου</w:t>
            </w:r>
            <w:proofErr w:type="spellEnd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25, </w:t>
            </w:r>
            <w:proofErr w:type="spellStart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Μασταμπάς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2831022809</w:t>
            </w:r>
          </w:p>
        </w:tc>
      </w:tr>
      <w:tr w:rsidR="00A22B9F" w:rsidRPr="0029510D" w14:paraId="48EA11E3" w14:textId="77777777" w:rsidTr="002C5411">
        <w:tc>
          <w:tcPr>
            <w:tcW w:w="668" w:type="dxa"/>
          </w:tcPr>
          <w:p w14:paraId="3F50F0F1" w14:textId="77777777"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945" w:type="dxa"/>
          </w:tcPr>
          <w:p w14:paraId="1F382B83" w14:textId="77777777"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Βρεφονηπιακός Σταθμός 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Λούτρας</w:t>
            </w:r>
            <w:proofErr w:type="spellEnd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Λούτρα</w:t>
            </w:r>
            <w:proofErr w:type="spellEnd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Ρεθύμνου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.: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2831074599</w:t>
            </w:r>
          </w:p>
        </w:tc>
      </w:tr>
      <w:tr w:rsidR="00A22B9F" w:rsidRPr="0029510D" w14:paraId="2013F8A3" w14:textId="77777777" w:rsidTr="002C5411">
        <w:tc>
          <w:tcPr>
            <w:tcW w:w="668" w:type="dxa"/>
          </w:tcPr>
          <w:p w14:paraId="56BD0E60" w14:textId="77777777"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945" w:type="dxa"/>
          </w:tcPr>
          <w:p w14:paraId="2DDD5BB5" w14:textId="77777777"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  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Παιδικός Σταθμός 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Ατσιποπούλου.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Ατσιπόπουλο</w:t>
            </w:r>
            <w:proofErr w:type="spellEnd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</w:t>
            </w:r>
            <w:proofErr w:type="spellStart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Παίδων</w:t>
            </w:r>
            <w:proofErr w:type="spellEnd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2831031110</w:t>
            </w:r>
          </w:p>
        </w:tc>
      </w:tr>
      <w:tr w:rsidR="00C802FB" w:rsidRPr="0029510D" w14:paraId="14116B62" w14:textId="77777777" w:rsidTr="002C5411">
        <w:tc>
          <w:tcPr>
            <w:tcW w:w="668" w:type="dxa"/>
          </w:tcPr>
          <w:p w14:paraId="39363C70" w14:textId="77777777" w:rsidR="00C802FB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45" w:type="dxa"/>
          </w:tcPr>
          <w:p w14:paraId="70B96981" w14:textId="77777777" w:rsidR="00C802FB" w:rsidRPr="00C802FB" w:rsidRDefault="00C802FB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Παιδικός Σταθμός Επισκοπής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. Επισκοπή </w:t>
            </w:r>
            <w:proofErr w:type="spellStart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Ρεθύμνου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2831061470</w:t>
            </w:r>
          </w:p>
        </w:tc>
      </w:tr>
      <w:tr w:rsidR="00C802FB" w:rsidRPr="0029510D" w14:paraId="31BDE83B" w14:textId="77777777" w:rsidTr="002C5411">
        <w:tc>
          <w:tcPr>
            <w:tcW w:w="668" w:type="dxa"/>
          </w:tcPr>
          <w:p w14:paraId="7B514944" w14:textId="77777777" w:rsidR="00C802FB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945" w:type="dxa"/>
          </w:tcPr>
          <w:p w14:paraId="7874BE85" w14:textId="77777777" w:rsidR="00C802FB" w:rsidRPr="00C802FB" w:rsidRDefault="00C802FB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ΚΔΑΠ (Κέντρο Δημιουργικής Απασχόλησης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Παιδιών 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(Κ.Δ.Α.Π.) Δήμου 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Ρεθύμνης</w:t>
            </w:r>
            <w:proofErr w:type="spellEnd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Παιδικός Κόσμος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Ρέθυμνο: Κουρητών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Μασταμπάς (15ο Δημοτικό Σχολείο </w:t>
            </w:r>
            <w:proofErr w:type="spellStart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Ρεθύμνης</w:t>
            </w:r>
            <w:proofErr w:type="spellEnd"/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)</w:t>
            </w:r>
            <w:r w:rsidR="006F2234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proofErr w:type="spellStart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2831056242</w:t>
            </w:r>
          </w:p>
        </w:tc>
      </w:tr>
      <w:tr w:rsidR="00914B29" w:rsidRPr="0029510D" w14:paraId="4CECF2D6" w14:textId="77777777" w:rsidTr="002C5411">
        <w:tc>
          <w:tcPr>
            <w:tcW w:w="668" w:type="dxa"/>
          </w:tcPr>
          <w:p w14:paraId="5D82F945" w14:textId="77777777" w:rsidR="00914B29" w:rsidRPr="00914B29" w:rsidRDefault="00914B2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7945" w:type="dxa"/>
          </w:tcPr>
          <w:p w14:paraId="04A1C41B" w14:textId="77777777" w:rsidR="00914B29" w:rsidRPr="008A10B4" w:rsidRDefault="00914B29" w:rsidP="00914B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1ο Δημοτικό Σχολείο Ρεθύμνου.  </w:t>
            </w:r>
            <w:r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>Εθνικής Αντιστάσεως 74, Ρέθυμνο, 74131</w:t>
            </w:r>
            <w:r w:rsidR="008A10B4"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="008A10B4"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>τηλ</w:t>
            </w:r>
            <w:proofErr w:type="spellEnd"/>
            <w:r w:rsidR="008A10B4"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 xml:space="preserve">.: </w:t>
            </w:r>
            <w:r w:rsidR="008A10B4" w:rsidRPr="008A10B4">
              <w:rPr>
                <w:rFonts w:ascii="Times New Roman" w:hAnsi="Times New Roman"/>
              </w:rPr>
              <w:t>2831052969</w:t>
            </w:r>
          </w:p>
        </w:tc>
      </w:tr>
      <w:tr w:rsidR="00914B29" w:rsidRPr="0029510D" w14:paraId="524022CF" w14:textId="77777777" w:rsidTr="002C5411">
        <w:tc>
          <w:tcPr>
            <w:tcW w:w="668" w:type="dxa"/>
          </w:tcPr>
          <w:p w14:paraId="392CC9F8" w14:textId="77777777" w:rsidR="00914B29" w:rsidRDefault="00914B2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7945" w:type="dxa"/>
          </w:tcPr>
          <w:p w14:paraId="064CFADA" w14:textId="77777777" w:rsidR="00914B29" w:rsidRPr="008A10B4" w:rsidRDefault="00914B29" w:rsidP="00914B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Παιδικός Σταθμός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Land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School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 Λεωφόρος Σούδας, Χανιά</w:t>
            </w:r>
            <w:r w:rsidR="008A10B4"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8A10B4"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="008A10B4"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.: </w:t>
            </w:r>
            <w:r w:rsidR="008A10B4" w:rsidRPr="008A10B4">
              <w:rPr>
                <w:rFonts w:ascii="Times New Roman" w:hAnsi="Times New Roman"/>
              </w:rPr>
              <w:t>2821 070077</w:t>
            </w:r>
          </w:p>
        </w:tc>
      </w:tr>
      <w:tr w:rsidR="00914B29" w:rsidRPr="0029510D" w14:paraId="63129972" w14:textId="77777777" w:rsidTr="002C5411">
        <w:tc>
          <w:tcPr>
            <w:tcW w:w="668" w:type="dxa"/>
          </w:tcPr>
          <w:p w14:paraId="01844016" w14:textId="77777777" w:rsidR="00914B29" w:rsidRPr="00914B29" w:rsidRDefault="00914B2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945" w:type="dxa"/>
          </w:tcPr>
          <w:p w14:paraId="499B3A26" w14:textId="77777777" w:rsidR="00914B29" w:rsidRPr="008A10B4" w:rsidRDefault="00914B29" w:rsidP="00914B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Εργαστήριο Ειδικής Επαγγελματικής Εκπαίδευσης και Κατάρτισης Ρεθύμνου. Ρέθυμνο,</w:t>
            </w:r>
            <w:r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 xml:space="preserve"> - </w:t>
            </w:r>
            <w:proofErr w:type="spellStart"/>
            <w:r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>Μισίρια</w:t>
            </w:r>
            <w:proofErr w:type="spellEnd"/>
            <w:r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>.</w:t>
            </w:r>
            <w:r w:rsidR="008A10B4"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8A10B4"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>Τηλ</w:t>
            </w:r>
            <w:proofErr w:type="spellEnd"/>
            <w:r w:rsidR="008A10B4" w:rsidRPr="008A10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el-GR"/>
              </w:rPr>
              <w:t xml:space="preserve">.: </w:t>
            </w:r>
            <w:r w:rsidR="008A10B4"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2831035068</w:t>
            </w:r>
          </w:p>
        </w:tc>
      </w:tr>
      <w:tr w:rsidR="009F3C99" w:rsidRPr="009F3C99" w14:paraId="2B15F5BE" w14:textId="77777777" w:rsidTr="002C5411">
        <w:tc>
          <w:tcPr>
            <w:tcW w:w="668" w:type="dxa"/>
          </w:tcPr>
          <w:p w14:paraId="5B95A751" w14:textId="77777777" w:rsidR="009F3C99" w:rsidRPr="009F3C99" w:rsidRDefault="009F3C9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7945" w:type="dxa"/>
          </w:tcPr>
          <w:p w14:paraId="1740C6C3" w14:textId="77777777" w:rsidR="009F3C99" w:rsidRPr="009F3C99" w:rsidRDefault="009F3C99" w:rsidP="009F3C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</w:pP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Παιδικός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Σταθμός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Νηπιαγωγείο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Play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l-GR"/>
              </w:rPr>
              <w:t>School</w:t>
            </w:r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Οδός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Δεληγιαννάκη</w:t>
            </w:r>
            <w:proofErr w:type="spellEnd"/>
            <w:r w:rsidRPr="009F3C99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, </w:t>
            </w:r>
            <w:r w:rsidRPr="008A10B4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Χανιά</w:t>
            </w:r>
          </w:p>
        </w:tc>
      </w:tr>
    </w:tbl>
    <w:p w14:paraId="048137C5" w14:textId="77777777" w:rsidR="004130B3" w:rsidRDefault="00C8583D" w:rsidP="004130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ΣΗΜΕΙ</w:t>
      </w:r>
      <w:r w:rsidR="005B68A5">
        <w:rPr>
          <w:rFonts w:ascii="Times New Roman" w:hAnsi="Times New Roman"/>
          <w:b/>
          <w:sz w:val="24"/>
          <w:szCs w:val="24"/>
        </w:rPr>
        <w:t>Ω</w:t>
      </w:r>
      <w:r>
        <w:rPr>
          <w:rFonts w:ascii="Times New Roman" w:hAnsi="Times New Roman"/>
          <w:b/>
          <w:sz w:val="24"/>
          <w:szCs w:val="24"/>
        </w:rPr>
        <w:t>Σ</w:t>
      </w:r>
      <w:r w:rsidR="005B68A5">
        <w:rPr>
          <w:rFonts w:ascii="Times New Roman" w:hAnsi="Times New Roman"/>
          <w:b/>
          <w:sz w:val="24"/>
          <w:szCs w:val="24"/>
        </w:rPr>
        <w:t>ΕΙΣ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C452774" w14:textId="77777777" w:rsidR="00C8583D" w:rsidRPr="00183F52" w:rsidRDefault="00C8583D" w:rsidP="00183F5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3F52">
        <w:rPr>
          <w:rFonts w:ascii="Times New Roman" w:hAnsi="Times New Roman"/>
          <w:b/>
          <w:sz w:val="24"/>
          <w:szCs w:val="24"/>
        </w:rPr>
        <w:t>Ο</w:t>
      </w:r>
      <w:r w:rsidR="00774E1C" w:rsidRPr="00183F52">
        <w:rPr>
          <w:rFonts w:ascii="Times New Roman" w:hAnsi="Times New Roman"/>
          <w:b/>
          <w:sz w:val="24"/>
          <w:szCs w:val="24"/>
        </w:rPr>
        <w:t xml:space="preserve"> κατάλογος με </w:t>
      </w:r>
      <w:r w:rsidR="0039390C">
        <w:rPr>
          <w:rFonts w:ascii="Times New Roman" w:hAnsi="Times New Roman"/>
          <w:b/>
          <w:sz w:val="24"/>
          <w:szCs w:val="24"/>
        </w:rPr>
        <w:t xml:space="preserve">τους </w:t>
      </w:r>
      <w:r w:rsidR="00774E1C" w:rsidRPr="00183F52">
        <w:rPr>
          <w:rFonts w:ascii="Times New Roman" w:hAnsi="Times New Roman"/>
          <w:b/>
          <w:sz w:val="24"/>
          <w:szCs w:val="24"/>
        </w:rPr>
        <w:t>φ</w:t>
      </w:r>
      <w:r w:rsidRPr="00183F52">
        <w:rPr>
          <w:rFonts w:ascii="Times New Roman" w:hAnsi="Times New Roman"/>
          <w:b/>
          <w:sz w:val="24"/>
          <w:szCs w:val="24"/>
        </w:rPr>
        <w:t xml:space="preserve">ορείς απασχόλησης </w:t>
      </w:r>
      <w:proofErr w:type="spellStart"/>
      <w:r w:rsidRPr="00183F52">
        <w:rPr>
          <w:rFonts w:ascii="Times New Roman" w:hAnsi="Times New Roman"/>
          <w:b/>
          <w:sz w:val="24"/>
          <w:szCs w:val="24"/>
        </w:rPr>
        <w:t>επικαιροποι</w:t>
      </w:r>
      <w:r w:rsidR="00774E1C" w:rsidRPr="00183F52">
        <w:rPr>
          <w:rFonts w:ascii="Times New Roman" w:hAnsi="Times New Roman"/>
          <w:b/>
          <w:sz w:val="24"/>
          <w:szCs w:val="24"/>
        </w:rPr>
        <w:t>εί</w:t>
      </w:r>
      <w:r w:rsidRPr="00183F52">
        <w:rPr>
          <w:rFonts w:ascii="Times New Roman" w:hAnsi="Times New Roman"/>
          <w:b/>
          <w:sz w:val="24"/>
          <w:szCs w:val="24"/>
        </w:rPr>
        <w:t>ται</w:t>
      </w:r>
      <w:proofErr w:type="spellEnd"/>
      <w:r w:rsidRPr="00183F52">
        <w:rPr>
          <w:rFonts w:ascii="Times New Roman" w:hAnsi="Times New Roman"/>
          <w:b/>
          <w:sz w:val="24"/>
          <w:szCs w:val="24"/>
        </w:rPr>
        <w:t xml:space="preserve"> συνεχώς.</w:t>
      </w:r>
    </w:p>
    <w:p w14:paraId="34077165" w14:textId="77777777" w:rsidR="00183F52" w:rsidRPr="00183F52" w:rsidRDefault="00183F52" w:rsidP="00183F5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Οι φοιτητές/</w:t>
      </w:r>
      <w:proofErr w:type="spellStart"/>
      <w:r>
        <w:rPr>
          <w:rFonts w:ascii="Times New Roman" w:hAnsi="Times New Roman"/>
          <w:b/>
          <w:sz w:val="24"/>
          <w:szCs w:val="24"/>
        </w:rPr>
        <w:t>τριες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μπορούν να προτείνουν και άλλους φορείς </w:t>
      </w:r>
      <w:r w:rsidR="0039390C">
        <w:rPr>
          <w:rFonts w:ascii="Times New Roman" w:hAnsi="Times New Roman"/>
          <w:b/>
          <w:sz w:val="24"/>
          <w:szCs w:val="24"/>
        </w:rPr>
        <w:t xml:space="preserve">Διευρυμένης </w:t>
      </w:r>
      <w:r>
        <w:rPr>
          <w:rFonts w:ascii="Times New Roman" w:hAnsi="Times New Roman"/>
          <w:b/>
          <w:sz w:val="24"/>
          <w:szCs w:val="24"/>
        </w:rPr>
        <w:t>Πρακτικής Άσκησης πέραν των αναφερομένων στον παραπάνω πίνακα.</w:t>
      </w:r>
    </w:p>
    <w:p w14:paraId="1C960B08" w14:textId="77777777" w:rsidR="00D02862" w:rsidRPr="00D02862" w:rsidRDefault="00D02862" w:rsidP="00D02862">
      <w:pPr>
        <w:ind w:left="13680"/>
        <w:jc w:val="both"/>
        <w:rPr>
          <w:rFonts w:ascii="Times New Roman" w:hAnsi="Times New Roman"/>
          <w:sz w:val="24"/>
          <w:szCs w:val="24"/>
        </w:rPr>
      </w:pPr>
    </w:p>
    <w:sectPr w:rsidR="00D02862" w:rsidRPr="00D02862" w:rsidSect="0031792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38E9" w14:textId="77777777" w:rsidR="000B7A3A" w:rsidRDefault="000B7A3A" w:rsidP="00030C2E">
      <w:pPr>
        <w:spacing w:after="0" w:line="240" w:lineRule="auto"/>
      </w:pPr>
      <w:r>
        <w:separator/>
      </w:r>
    </w:p>
  </w:endnote>
  <w:endnote w:type="continuationSeparator" w:id="0">
    <w:p w14:paraId="002D1A7C" w14:textId="77777777" w:rsidR="000B7A3A" w:rsidRDefault="000B7A3A" w:rsidP="000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2170"/>
      <w:docPartObj>
        <w:docPartGallery w:val="Page Numbers (Bottom of Page)"/>
        <w:docPartUnique/>
      </w:docPartObj>
    </w:sdtPr>
    <w:sdtEndPr/>
    <w:sdtContent>
      <w:p w14:paraId="75262659" w14:textId="77777777" w:rsidR="00030C2E" w:rsidRDefault="001B47A5">
        <w:pPr>
          <w:pStyle w:val="a7"/>
          <w:jc w:val="right"/>
        </w:pPr>
        <w:r>
          <w:fldChar w:fldCharType="begin"/>
        </w:r>
        <w:r w:rsidR="00B73FBF">
          <w:instrText xml:space="preserve"> PAGE   \* MERGEFORMAT </w:instrText>
        </w:r>
        <w:r>
          <w:fldChar w:fldCharType="separate"/>
        </w:r>
        <w:r w:rsidR="009F3C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A2BBA" w14:textId="77777777" w:rsidR="00030C2E" w:rsidRDefault="00030C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839A8" w14:textId="77777777" w:rsidR="000B7A3A" w:rsidRDefault="000B7A3A" w:rsidP="00030C2E">
      <w:pPr>
        <w:spacing w:after="0" w:line="240" w:lineRule="auto"/>
      </w:pPr>
      <w:r>
        <w:separator/>
      </w:r>
    </w:p>
  </w:footnote>
  <w:footnote w:type="continuationSeparator" w:id="0">
    <w:p w14:paraId="1B9C1B22" w14:textId="77777777" w:rsidR="000B7A3A" w:rsidRDefault="000B7A3A" w:rsidP="0003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8B7"/>
    <w:multiLevelType w:val="hybridMultilevel"/>
    <w:tmpl w:val="2DBCCC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514B"/>
    <w:multiLevelType w:val="hybridMultilevel"/>
    <w:tmpl w:val="76F05358"/>
    <w:lvl w:ilvl="0" w:tplc="45AC60A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478A3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41FAF"/>
    <w:multiLevelType w:val="hybridMultilevel"/>
    <w:tmpl w:val="1DE8B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59F1"/>
    <w:multiLevelType w:val="hybridMultilevel"/>
    <w:tmpl w:val="192877F0"/>
    <w:lvl w:ilvl="0" w:tplc="7DDCF1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E7C29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6154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73B8A"/>
    <w:multiLevelType w:val="hybridMultilevel"/>
    <w:tmpl w:val="08C26E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30D7"/>
    <w:multiLevelType w:val="hybridMultilevel"/>
    <w:tmpl w:val="9D4AC42A"/>
    <w:lvl w:ilvl="0" w:tplc="E77E7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0B4121"/>
    <w:multiLevelType w:val="hybridMultilevel"/>
    <w:tmpl w:val="1D6040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D6499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34C51"/>
    <w:multiLevelType w:val="hybridMultilevel"/>
    <w:tmpl w:val="E8163B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7218F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F4"/>
    <w:rsid w:val="0001682F"/>
    <w:rsid w:val="00023271"/>
    <w:rsid w:val="00030C2E"/>
    <w:rsid w:val="00030F39"/>
    <w:rsid w:val="0005283E"/>
    <w:rsid w:val="00056AEC"/>
    <w:rsid w:val="0005738F"/>
    <w:rsid w:val="00061C71"/>
    <w:rsid w:val="00065D3D"/>
    <w:rsid w:val="00067961"/>
    <w:rsid w:val="00087845"/>
    <w:rsid w:val="000A6DEA"/>
    <w:rsid w:val="000B701E"/>
    <w:rsid w:val="000B7A3A"/>
    <w:rsid w:val="000E07C9"/>
    <w:rsid w:val="000E0CE2"/>
    <w:rsid w:val="001427F4"/>
    <w:rsid w:val="00153441"/>
    <w:rsid w:val="00183F52"/>
    <w:rsid w:val="001911BF"/>
    <w:rsid w:val="001B47A5"/>
    <w:rsid w:val="00204AB8"/>
    <w:rsid w:val="00207B69"/>
    <w:rsid w:val="00240E53"/>
    <w:rsid w:val="00275B5D"/>
    <w:rsid w:val="002B0BEF"/>
    <w:rsid w:val="002C5411"/>
    <w:rsid w:val="002D7DAD"/>
    <w:rsid w:val="002F1C81"/>
    <w:rsid w:val="00310719"/>
    <w:rsid w:val="00317925"/>
    <w:rsid w:val="00336CAD"/>
    <w:rsid w:val="00387E12"/>
    <w:rsid w:val="0039390C"/>
    <w:rsid w:val="003A2C14"/>
    <w:rsid w:val="003C0240"/>
    <w:rsid w:val="003C2D7F"/>
    <w:rsid w:val="003E0A63"/>
    <w:rsid w:val="003F4010"/>
    <w:rsid w:val="00404BBD"/>
    <w:rsid w:val="004130B3"/>
    <w:rsid w:val="00421024"/>
    <w:rsid w:val="00431967"/>
    <w:rsid w:val="00443C07"/>
    <w:rsid w:val="00444893"/>
    <w:rsid w:val="00466D2D"/>
    <w:rsid w:val="004A2EF2"/>
    <w:rsid w:val="004C63D2"/>
    <w:rsid w:val="004E09A9"/>
    <w:rsid w:val="004F70DC"/>
    <w:rsid w:val="00512A2E"/>
    <w:rsid w:val="005461AD"/>
    <w:rsid w:val="005A15AA"/>
    <w:rsid w:val="005B68A5"/>
    <w:rsid w:val="005E0B7C"/>
    <w:rsid w:val="00650879"/>
    <w:rsid w:val="0065733B"/>
    <w:rsid w:val="006F2234"/>
    <w:rsid w:val="006F5F4A"/>
    <w:rsid w:val="006F7C35"/>
    <w:rsid w:val="0071519E"/>
    <w:rsid w:val="007207AA"/>
    <w:rsid w:val="007416D9"/>
    <w:rsid w:val="00745D57"/>
    <w:rsid w:val="00752701"/>
    <w:rsid w:val="00763D11"/>
    <w:rsid w:val="00774E1C"/>
    <w:rsid w:val="00790178"/>
    <w:rsid w:val="007930D6"/>
    <w:rsid w:val="007A75CF"/>
    <w:rsid w:val="007C4491"/>
    <w:rsid w:val="007E472E"/>
    <w:rsid w:val="008000D2"/>
    <w:rsid w:val="008138C8"/>
    <w:rsid w:val="008318AA"/>
    <w:rsid w:val="00835898"/>
    <w:rsid w:val="008514B2"/>
    <w:rsid w:val="0086621E"/>
    <w:rsid w:val="008A10B4"/>
    <w:rsid w:val="008B2B78"/>
    <w:rsid w:val="008B35F3"/>
    <w:rsid w:val="008C195A"/>
    <w:rsid w:val="00914B29"/>
    <w:rsid w:val="00916BE2"/>
    <w:rsid w:val="0092102E"/>
    <w:rsid w:val="00933BDF"/>
    <w:rsid w:val="00943A37"/>
    <w:rsid w:val="00964D6F"/>
    <w:rsid w:val="009A53BA"/>
    <w:rsid w:val="009B57CD"/>
    <w:rsid w:val="009B7BA1"/>
    <w:rsid w:val="009C38A7"/>
    <w:rsid w:val="009C3963"/>
    <w:rsid w:val="009E1BED"/>
    <w:rsid w:val="009F3C99"/>
    <w:rsid w:val="00A156CC"/>
    <w:rsid w:val="00A22B9F"/>
    <w:rsid w:val="00A862C0"/>
    <w:rsid w:val="00A946F8"/>
    <w:rsid w:val="00AA0B9C"/>
    <w:rsid w:val="00AA3C9E"/>
    <w:rsid w:val="00AB22AF"/>
    <w:rsid w:val="00AD3F34"/>
    <w:rsid w:val="00AE425E"/>
    <w:rsid w:val="00B305FE"/>
    <w:rsid w:val="00B44B90"/>
    <w:rsid w:val="00B51394"/>
    <w:rsid w:val="00B63FE3"/>
    <w:rsid w:val="00B73FBF"/>
    <w:rsid w:val="00B77637"/>
    <w:rsid w:val="00B946C9"/>
    <w:rsid w:val="00BA50F5"/>
    <w:rsid w:val="00BD7F9A"/>
    <w:rsid w:val="00C14E52"/>
    <w:rsid w:val="00C63E06"/>
    <w:rsid w:val="00C64EF7"/>
    <w:rsid w:val="00C802FB"/>
    <w:rsid w:val="00C8583D"/>
    <w:rsid w:val="00CA47ED"/>
    <w:rsid w:val="00CB4FD6"/>
    <w:rsid w:val="00CE40FE"/>
    <w:rsid w:val="00CE5A94"/>
    <w:rsid w:val="00D02862"/>
    <w:rsid w:val="00D31A1F"/>
    <w:rsid w:val="00D46397"/>
    <w:rsid w:val="00D843E5"/>
    <w:rsid w:val="00D87D1E"/>
    <w:rsid w:val="00D90897"/>
    <w:rsid w:val="00DA2EDA"/>
    <w:rsid w:val="00DA534D"/>
    <w:rsid w:val="00E03466"/>
    <w:rsid w:val="00E207C2"/>
    <w:rsid w:val="00E315D9"/>
    <w:rsid w:val="00E41E8C"/>
    <w:rsid w:val="00E51BE0"/>
    <w:rsid w:val="00EE2C82"/>
    <w:rsid w:val="00EE6BBD"/>
    <w:rsid w:val="00F0566E"/>
    <w:rsid w:val="00F06982"/>
    <w:rsid w:val="00F419CD"/>
    <w:rsid w:val="00F4554C"/>
    <w:rsid w:val="00F54FBE"/>
    <w:rsid w:val="00F655B9"/>
    <w:rsid w:val="00F85C13"/>
    <w:rsid w:val="00F90B8A"/>
    <w:rsid w:val="00F9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552D"/>
  <w15:docId w15:val="{E50733DE-C34C-4AD7-9409-EF8D750D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7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F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2862"/>
    <w:rPr>
      <w:color w:val="0000FF"/>
      <w:u w:val="single"/>
    </w:rPr>
  </w:style>
  <w:style w:type="table" w:styleId="a4">
    <w:name w:val="Table Grid"/>
    <w:basedOn w:val="a1"/>
    <w:uiPriority w:val="59"/>
    <w:rsid w:val="00057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3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05F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030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030C2E"/>
    <w:rPr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030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30C2E"/>
    <w:rPr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914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Links>
    <vt:vector size="6" baseType="variant">
      <vt:variant>
        <vt:i4>5177364</vt:i4>
      </vt:variant>
      <vt:variant>
        <vt:i4>0</vt:i4>
      </vt:variant>
      <vt:variant>
        <vt:i4>0</vt:i4>
      </vt:variant>
      <vt:variant>
        <vt:i4>5</vt:i4>
      </vt:variant>
      <vt:variant>
        <vt:lpwstr>http://www.edulll.gr/default.asp?langid=1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2011-09-22T06:46:00Z</cp:lastPrinted>
  <dcterms:created xsi:type="dcterms:W3CDTF">2025-10-01T20:16:00Z</dcterms:created>
  <dcterms:modified xsi:type="dcterms:W3CDTF">2025-10-01T20:16:00Z</dcterms:modified>
</cp:coreProperties>
</file>