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959"/>
        <w:gridCol w:w="1496"/>
        <w:gridCol w:w="5754"/>
        <w:gridCol w:w="2126"/>
        <w:gridCol w:w="2613"/>
      </w:tblGrid>
      <w:tr w:rsidR="009E26B5" w:rsidRPr="00165EFE" w14:paraId="4D51D86E" w14:textId="77777777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0151D4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ΠΡΟΓΡΑΜΜΑ ΜΑΘΗΜΑΤΩΝ ΕΑΡΙΝΟΥ ΕΞΑΜΗΝΟΥ ΑΚΑΔ. ΕΤΟΥΣ 2025-26</w:t>
            </w:r>
          </w:p>
          <w:p w14:paraId="13AD3D3C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ΠΑΙΔΑΓΩΓΙΚΟΥ ΤΜΗΜΑΤΟΣ ΠΡΟΣΧΟΛΙΚΗΣ ΕΚΠΑΙΔΕΥΣΗΣ</w:t>
            </w:r>
          </w:p>
          <w:p w14:paraId="7812ED27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ΣΧΟΛΗΣ ΕΠΙΣΤΗΜΩΝ ΑΓΩΓΗΣ</w:t>
            </w:r>
          </w:p>
          <w:p w14:paraId="0920E084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ΠΑΝ/ΜΙΟΥ ΚΡΗΤΗΣ</w:t>
            </w:r>
          </w:p>
        </w:tc>
      </w:tr>
      <w:tr w:rsidR="006B007C" w:rsidRPr="00165EFE" w14:paraId="5B47E2E9" w14:textId="77777777" w:rsidTr="007D481E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E1CE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C2B809E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BF1ECA3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B100EBF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EEB1A82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64ACB0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41D65E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ΔΕΥΤΕΡΑ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F61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8:30-11:30</w:t>
            </w:r>
          </w:p>
          <w:p w14:paraId="6CBA3C57" w14:textId="77777777" w:rsidR="006B007C" w:rsidRPr="00165EFE" w:rsidRDefault="006B007C">
            <w:pPr>
              <w:spacing w:line="240" w:lineRule="auto"/>
              <w:jc w:val="center"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C6F9" w14:textId="77777777" w:rsidR="006B007C" w:rsidRPr="00165EFE" w:rsidRDefault="006B007C">
            <w:pPr>
              <w:spacing w:line="240" w:lineRule="auto"/>
              <w:jc w:val="center"/>
            </w:pPr>
            <w:r w:rsidRPr="00165EFE">
              <w:rPr>
                <w:rFonts w:ascii="Times New Roman" w:hAnsi="Times New Roman"/>
                <w:b/>
                <w:bCs/>
                <w:color w:val="4472C4" w:themeColor="accent1"/>
              </w:rPr>
              <w:t>ΕΠΑ 302: Παιδαγωγική Ψυχολογία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18D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Γ. Μανωλίτσης</w:t>
            </w:r>
          </w:p>
          <w:p w14:paraId="7B0538EB" w14:textId="77777777" w:rsidR="006B007C" w:rsidRPr="00165EFE" w:rsidRDefault="006B007C">
            <w:pPr>
              <w:spacing w:line="240" w:lineRule="auto"/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264" w14:textId="627DCFD9" w:rsidR="006B007C" w:rsidRPr="00165EFE" w:rsidRDefault="006B007C">
            <w:pPr>
              <w:spacing w:line="240" w:lineRule="auto"/>
              <w:jc w:val="center"/>
              <w:rPr>
                <w:highlight w:val="yellow"/>
              </w:rPr>
            </w:pPr>
            <w:r w:rsidRPr="00165EFE">
              <w:t>Δ7</w:t>
            </w:r>
          </w:p>
        </w:tc>
      </w:tr>
      <w:tr w:rsidR="006B007C" w:rsidRPr="00165EFE" w14:paraId="0946F599" w14:textId="77777777" w:rsidTr="007D481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8E167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7AC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A9AEA0A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4118BE1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02FEF29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59F6C91E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11:30-14:30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9D7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109: Συγκριτική Προσχολική Παιδαγωγική</w:t>
            </w:r>
          </w:p>
          <w:p w14:paraId="4F19740E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2D1B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Ε. Συνώδη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2D7E" w14:textId="1E995403" w:rsidR="006B007C" w:rsidRPr="00165EFE" w:rsidRDefault="00FB13EA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Γ2</w:t>
            </w:r>
          </w:p>
        </w:tc>
      </w:tr>
      <w:tr w:rsidR="006B007C" w:rsidRPr="00165EFE" w14:paraId="10CBD986" w14:textId="77777777" w:rsidTr="007D481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89241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6669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96BA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310: Προληπτικά-Παρεμβατικά προγράμματα στην εκπαίδευση-Ψυχική Ανθεκτικότητα</w:t>
            </w:r>
          </w:p>
          <w:p w14:paraId="2EAB1A1D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9B61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Α. Ματσόπουλος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811" w14:textId="174AF1CD" w:rsidR="006B007C" w:rsidRPr="00165EFE" w:rsidRDefault="000561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Αίθουσα Καλλιτεχνικών</w:t>
            </w:r>
          </w:p>
        </w:tc>
      </w:tr>
      <w:tr w:rsidR="006B007C" w:rsidRPr="00165EFE" w14:paraId="5CE10376" w14:textId="77777777" w:rsidTr="007D481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44E8C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30EB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1B6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315: Αναπτυξιακή Ψυχολογία ΙΙ</w:t>
            </w:r>
          </w:p>
          <w:p w14:paraId="0E9F7BF8" w14:textId="10B83749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F58" w14:textId="1AD70B83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Αικ. Κορνηλάκη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9ED" w14:textId="5E28D3F5" w:rsidR="006B007C" w:rsidRPr="00620002" w:rsidRDefault="006200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Δ7</w:t>
            </w:r>
          </w:p>
        </w:tc>
      </w:tr>
      <w:tr w:rsidR="00902083" w:rsidRPr="00165EFE" w14:paraId="3923CF97" w14:textId="77777777" w:rsidTr="00E26CB1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498E2" w14:textId="77777777" w:rsidR="00902083" w:rsidRPr="00165EFE" w:rsidRDefault="0090208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0093" w14:textId="77777777" w:rsidR="00902083" w:rsidRPr="00165EFE" w:rsidRDefault="009020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4E596" w14:textId="77777777" w:rsidR="00902083" w:rsidRPr="00165EFE" w:rsidRDefault="0090208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702: Μουσική και ρυθμική αγωγή νηπίων ΙΙ</w:t>
            </w:r>
          </w:p>
          <w:p w14:paraId="71E891B1" w14:textId="77777777" w:rsidR="00902083" w:rsidRPr="00165EFE" w:rsidRDefault="0090208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A2A37" w14:textId="77777777" w:rsidR="00902083" w:rsidRPr="00165EFE" w:rsidRDefault="0090208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Στ. Ζερβουδάκης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23DA6" w14:textId="680D8FA3" w:rsidR="00902083" w:rsidRPr="00165EFE" w:rsidRDefault="0090208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Αίθουσα Μουσικής</w:t>
            </w:r>
          </w:p>
        </w:tc>
      </w:tr>
      <w:tr w:rsidR="00346BE2" w:rsidRPr="00165EFE" w14:paraId="55F286EA" w14:textId="77777777" w:rsidTr="003615F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5D767" w14:textId="77777777" w:rsidR="00346BE2" w:rsidRPr="00165EFE" w:rsidRDefault="00346BE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58BAC" w14:textId="77777777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5DC05B3" w14:textId="77777777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14:30-17:30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10E" w14:textId="77777777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410: Διδασκαλία προγραμματισμού και αλγοριθμικής σκέψης στην Προσχολική Εκπαίδευση</w:t>
            </w:r>
          </w:p>
          <w:p w14:paraId="5EA4F56F" w14:textId="77777777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ECA8" w14:textId="77777777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9688ADF" w14:textId="78DDF1AA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Στ. Παπαδάκης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8E44" w14:textId="281DEF3A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ΔΙΕΣΤΑΠ</w:t>
            </w:r>
          </w:p>
        </w:tc>
      </w:tr>
      <w:tr w:rsidR="00346BE2" w:rsidRPr="00165EFE" w14:paraId="31B0EC8E" w14:textId="77777777" w:rsidTr="003615F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3663" w14:textId="77777777" w:rsidR="00346BE2" w:rsidRPr="00165EFE" w:rsidRDefault="00346BE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9C0" w14:textId="77777777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44" w14:textId="56E15885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46BE2">
              <w:rPr>
                <w:rFonts w:ascii="Times New Roman" w:hAnsi="Times New Roman"/>
              </w:rPr>
              <w:t>ΣΕΜ 214: Σεμινάριο Διδακτικής των Φυσικών Επιστημών στην Προσχολική Εκπαίδευση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2E8" w14:textId="3599F129" w:rsidR="00346BE2" w:rsidRPr="00165EFE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Α. Νιπυράκης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C20" w14:textId="4DDECF0E" w:rsidR="00346BE2" w:rsidRDefault="00346B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Αιθ. Σεμιναρίων ΙΙ</w:t>
            </w:r>
          </w:p>
        </w:tc>
      </w:tr>
      <w:tr w:rsidR="006B007C" w:rsidRPr="00165EFE" w14:paraId="3DE1BF14" w14:textId="77777777" w:rsidTr="00C877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EB265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EC268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FF4D0F7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  <w:lang w:val="en-US"/>
              </w:rPr>
              <w:t>17</w:t>
            </w:r>
            <w:r w:rsidRPr="00165EFE">
              <w:rPr>
                <w:rFonts w:ascii="Times New Roman" w:hAnsi="Times New Roman"/>
              </w:rPr>
              <w:t>:30-20:30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94FB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165EFE">
              <w:rPr>
                <w:rFonts w:ascii="Times New Roman" w:hAnsi="Times New Roman"/>
                <w:b/>
                <w:bCs/>
                <w:color w:val="EE0000"/>
              </w:rPr>
              <w:t>ΕΠΑ 304: Κοινωνιολογία της Εκπαίδευσης</w:t>
            </w:r>
          </w:p>
          <w:p w14:paraId="4DBD47C3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D0F0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Θ. Ελευθεράκης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3DD" w14:textId="6EABB42B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Δ7</w:t>
            </w:r>
          </w:p>
        </w:tc>
      </w:tr>
      <w:tr w:rsidR="006B007C" w:rsidRPr="00165EFE" w14:paraId="5AE3B9D7" w14:textId="77777777" w:rsidTr="00C877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C3D9B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426E6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2E2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145: Σεμινάριο Μουσειακής Αγωγής</w:t>
            </w:r>
          </w:p>
          <w:p w14:paraId="6F76C42E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111F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Σ. Τρούλη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834" w14:textId="74B18B42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165EFE">
              <w:rPr>
                <w:rFonts w:ascii="Times New Roman" w:hAnsi="Times New Roman"/>
                <w:b/>
                <w:bCs/>
                <w:highlight w:val="yellow"/>
              </w:rPr>
              <w:t>ΒΙΟ.ΔΡΑ</w:t>
            </w:r>
          </w:p>
        </w:tc>
      </w:tr>
      <w:tr w:rsidR="006B007C" w:rsidRPr="00165EFE" w14:paraId="1270D336" w14:textId="77777777" w:rsidTr="00C877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742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B79" w14:textId="77777777" w:rsidR="006B007C" w:rsidRPr="00165EFE" w:rsidRDefault="006B007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51E" w14:textId="77777777" w:rsidR="006B007C" w:rsidRPr="00165EFE" w:rsidRDefault="006B007C" w:rsidP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509: Γένεση και Εξέλιξη της γλώσσας</w:t>
            </w:r>
          </w:p>
          <w:p w14:paraId="1B0F8B66" w14:textId="77777777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4BF" w14:textId="021D92C2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Τζακώστα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22D" w14:textId="18B49448" w:rsidR="006B007C" w:rsidRPr="00165EFE" w:rsidRDefault="006B00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Γ2</w:t>
            </w:r>
          </w:p>
        </w:tc>
      </w:tr>
      <w:tr w:rsidR="003F4C86" w:rsidRPr="00165EFE" w14:paraId="78C2AE8A" w14:textId="77777777" w:rsidTr="00AE2006">
        <w:trPr>
          <w:trHeight w:val="56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D91" w14:textId="77777777" w:rsidR="003F4C86" w:rsidRPr="00165EFE" w:rsidRDefault="003F4C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ΤΡΙΤΗ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DD86BC" w14:textId="77777777" w:rsidR="003F4C86" w:rsidRPr="00165EFE" w:rsidRDefault="003F4C8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8:30-11:30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145B3" w14:textId="412BEC92" w:rsidR="003F4C86" w:rsidRPr="00165EFE" w:rsidRDefault="003F4C86" w:rsidP="00936769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65EFE">
              <w:rPr>
                <w:rFonts w:ascii="Times New Roman" w:hAnsi="Times New Roman"/>
              </w:rPr>
              <w:t>ΞΓΛ 10</w:t>
            </w:r>
            <w:r w:rsidR="00D83D8D">
              <w:rPr>
                <w:rFonts w:ascii="Times New Roman" w:hAnsi="Times New Roman"/>
              </w:rPr>
              <w:t>1</w:t>
            </w:r>
            <w:r w:rsidRPr="00165EFE">
              <w:rPr>
                <w:rFonts w:ascii="Times New Roman" w:hAnsi="Times New Roman"/>
              </w:rPr>
              <w:t>: Γερμανικά Ι</w:t>
            </w:r>
          </w:p>
          <w:p w14:paraId="14FDEEC1" w14:textId="77777777" w:rsidR="003F4C86" w:rsidRPr="00165EFE" w:rsidRDefault="003F4C86" w:rsidP="00B46B8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D319C" w14:textId="2CD6D37C" w:rsidR="003F4C86" w:rsidRPr="00165EFE" w:rsidRDefault="003F4C86" w:rsidP="00C3594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Π. Μανιά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52329" w14:textId="1D67AB0D" w:rsidR="003F4C86" w:rsidRPr="00165EFE" w:rsidRDefault="00BA59B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Γ2</w:t>
            </w:r>
          </w:p>
        </w:tc>
      </w:tr>
      <w:tr w:rsidR="00134DE9" w:rsidRPr="00165EFE" w14:paraId="5CDF5DAE" w14:textId="77777777" w:rsidTr="00735CB7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CB62" w14:textId="77777777" w:rsidR="00134DE9" w:rsidRPr="00165EFE" w:rsidRDefault="00134DE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18B" w14:textId="77777777" w:rsidR="00134DE9" w:rsidRPr="00165EFE" w:rsidRDefault="00134D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11:30-14:30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CF1A" w14:textId="77777777" w:rsidR="00134DE9" w:rsidRPr="00165EFE" w:rsidRDefault="00134D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138: Παιδί, δημόσιος χώρος και μνημεία</w:t>
            </w:r>
          </w:p>
          <w:p w14:paraId="4AA52784" w14:textId="77777777" w:rsidR="00134DE9" w:rsidRPr="00165EFE" w:rsidRDefault="00134DE9" w:rsidP="008B1D8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C706" w14:textId="431DDC74" w:rsidR="00134DE9" w:rsidRPr="00165EFE" w:rsidRDefault="00134DE9" w:rsidP="0097087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Σ. Τρούλη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50360" w14:textId="490BB756" w:rsidR="00134DE9" w:rsidRPr="00165EFE" w:rsidRDefault="00BC4EB7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Β1-26</w:t>
            </w:r>
          </w:p>
        </w:tc>
      </w:tr>
      <w:tr w:rsidR="009E26B5" w:rsidRPr="00165EFE" w14:paraId="014ADA60" w14:textId="77777777" w:rsidTr="00165EF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3209" w14:textId="77777777" w:rsidR="009E26B5" w:rsidRPr="00165EFE" w:rsidRDefault="009E26B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62F4" w14:textId="77777777" w:rsidR="009E26B5" w:rsidRPr="00165EFE" w:rsidRDefault="009E26B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973" w14:textId="77777777" w:rsidR="00760C9D" w:rsidRPr="00165EFE" w:rsidRDefault="00760C9D" w:rsidP="00760C9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706: Μουσική και ρυθμική αγωγή νηπίων I</w:t>
            </w:r>
            <w:r w:rsidRPr="00165EFE">
              <w:rPr>
                <w:rFonts w:ascii="Times New Roman" w:hAnsi="Times New Roman"/>
                <w:lang w:val="en-US"/>
              </w:rPr>
              <w:t>V</w:t>
            </w:r>
          </w:p>
          <w:p w14:paraId="70CD9754" w14:textId="77777777" w:rsidR="009E26B5" w:rsidRPr="00165EFE" w:rsidRDefault="009E26B5" w:rsidP="00760C9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CF7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Στ. Ζερβουδάκης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357D" w14:textId="69531BDC" w:rsidR="009E26B5" w:rsidRPr="00165EFE" w:rsidRDefault="00BC4E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Μουσικής</w:t>
            </w:r>
          </w:p>
        </w:tc>
      </w:tr>
      <w:tr w:rsidR="009E26B5" w:rsidRPr="00165EFE" w14:paraId="48A6F2AB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CF" w14:textId="77777777" w:rsidR="009E26B5" w:rsidRPr="00165EFE" w:rsidRDefault="009E26B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C51C" w14:textId="77777777" w:rsidR="009E26B5" w:rsidRPr="00165EFE" w:rsidRDefault="009E26B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B182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ΔΑΣ 109: Διδακτικές Ασκήσεις ΙΙβ</w:t>
            </w:r>
          </w:p>
          <w:p w14:paraId="20E87A6E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9C44" w14:textId="77777777" w:rsidR="009E26B5" w:rsidRPr="00165EFE" w:rsidRDefault="009E26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Δ. Κοντογιάννη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90F" w14:textId="22DBF9A4" w:rsidR="009E26B5" w:rsidRPr="00165EFE" w:rsidRDefault="00BA59B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Αιθ. Καλλιτεχνικών</w:t>
            </w:r>
          </w:p>
        </w:tc>
      </w:tr>
      <w:tr w:rsidR="00DB2EDD" w:rsidRPr="00165EFE" w14:paraId="0DE6BA61" w14:textId="77777777" w:rsidTr="000D1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6B61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FC393D" w14:textId="22D6B48B" w:rsidR="00DB2EDD" w:rsidRPr="00165EFE" w:rsidRDefault="00DB2EDD" w:rsidP="00165E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14:30-17:30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A33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407: Σεμινάριο Παιδαγωγικού Σχεδιασμού με ΤΠΕ στην Προσχολική Εκπαίδευση</w:t>
            </w:r>
          </w:p>
          <w:p w14:paraId="7D24637A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2E10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Στ. Παπαδάκης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7A3" w14:textId="3B40750C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Εργ. Η/Υ</w:t>
            </w:r>
          </w:p>
        </w:tc>
      </w:tr>
      <w:tr w:rsidR="00DB2EDD" w:rsidRPr="00165EFE" w14:paraId="565846DA" w14:textId="77777777" w:rsidTr="000D1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DD9F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B1A6C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5CD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165EFE">
              <w:rPr>
                <w:rFonts w:ascii="Times New Roman" w:hAnsi="Times New Roman"/>
                <w:b/>
                <w:bCs/>
                <w:color w:val="4472C4" w:themeColor="accent1"/>
              </w:rPr>
              <w:t>ΕΠΑ 206: Διδακτική Μεθοδολογία των κοινωνικών σπουδών</w:t>
            </w:r>
          </w:p>
          <w:p w14:paraId="427F9586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1D88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lastRenderedPageBreak/>
              <w:t>Β. Οικονομίδης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ACD" w14:textId="3D2451E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Δ3</w:t>
            </w:r>
          </w:p>
        </w:tc>
      </w:tr>
      <w:tr w:rsidR="00DB2EDD" w:rsidRPr="00165EFE" w14:paraId="6824109E" w14:textId="77777777" w:rsidTr="000D1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071E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4CF48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DEA4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  <w:r w:rsidRPr="00165EFE">
              <w:rPr>
                <w:rFonts w:ascii="Times New Roman" w:hAnsi="Times New Roman"/>
              </w:rPr>
              <w:t>ΣΕΜ 330: Σεμινάριο Σχολικής Ψυχολογίας: Ψυχική ανθεκτικότητα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F931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Α. Ματσόπουλος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ECE" w14:textId="0500BED6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Εργ. Ψυχολογίας</w:t>
            </w:r>
          </w:p>
        </w:tc>
      </w:tr>
      <w:tr w:rsidR="00DB2EDD" w:rsidRPr="00165EFE" w14:paraId="59C722E9" w14:textId="77777777" w:rsidTr="000D1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59EF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D0C2D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8D6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125: Σεμινάριο Συγκριτικής Προσχολικής Παιδαγωγικής</w:t>
            </w:r>
          </w:p>
          <w:p w14:paraId="396EDF18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5BC8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Ε. Συνώδη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D1C" w14:textId="27A52E30" w:rsidR="00DB2EDD" w:rsidRPr="00056197" w:rsidRDefault="000561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6197">
              <w:rPr>
                <w:rFonts w:ascii="Times New Roman" w:hAnsi="Times New Roman"/>
                <w:b/>
                <w:bCs/>
                <w:highlight w:val="yellow"/>
              </w:rPr>
              <w:t>ΒΙΟ.ΔΡΑ</w:t>
            </w:r>
          </w:p>
        </w:tc>
      </w:tr>
      <w:tr w:rsidR="00DB2EDD" w:rsidRPr="00165EFE" w14:paraId="60C1A3B2" w14:textId="77777777" w:rsidTr="000D1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3962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D3E4A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6FA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65EFE">
              <w:rPr>
                <w:rFonts w:ascii="Times New Roman" w:hAnsi="Times New Roman"/>
              </w:rPr>
              <w:t xml:space="preserve">ΔΑΣ </w:t>
            </w:r>
            <w:r w:rsidRPr="00165EFE">
              <w:rPr>
                <w:rFonts w:ascii="Times New Roman" w:hAnsi="Times New Roman"/>
                <w:lang w:val="en-US"/>
              </w:rPr>
              <w:t>114</w:t>
            </w:r>
            <w:r w:rsidRPr="00165EFE">
              <w:rPr>
                <w:rFonts w:ascii="Times New Roman" w:hAnsi="Times New Roman"/>
              </w:rPr>
              <w:t>: Διδακτικές Ασκήσεις ΙΙΙβ</w:t>
            </w:r>
          </w:p>
          <w:p w14:paraId="3C162CD1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1B7A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Σ. Νικολιδάκη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115" w14:textId="2520A9D9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καλλιτεχνικών</w:t>
            </w:r>
          </w:p>
        </w:tc>
      </w:tr>
      <w:tr w:rsidR="00DB2EDD" w:rsidRPr="00165EFE" w14:paraId="63C5F8C7" w14:textId="77777777" w:rsidTr="000D1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C12C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CA932" w14:textId="77777777" w:rsidR="00DB2EDD" w:rsidRPr="00165EFE" w:rsidRDefault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8E0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 xml:space="preserve">ΔΑΣ 125: Διδακτικές Ασκήσεις ΙΙΙβ </w:t>
            </w:r>
          </w:p>
          <w:p w14:paraId="0FA3F0EE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8EFD" w14:textId="77777777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Α. Πέκης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0D" w14:textId="0BEC299D" w:rsidR="00DB2EDD" w:rsidRPr="00165EFE" w:rsidRDefault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Γ2</w:t>
            </w:r>
          </w:p>
        </w:tc>
      </w:tr>
      <w:tr w:rsidR="00DB2EDD" w:rsidRPr="00165EFE" w14:paraId="77D634C1" w14:textId="77777777" w:rsidTr="000D1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14AD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4A8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3A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ΔΑΣ 124: Διδακτικές Ασκήσεις ΙΙΙβ</w:t>
            </w:r>
          </w:p>
          <w:p w14:paraId="57C72268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486" w14:textId="01D21BD1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 xml:space="preserve">Ε. Βρετουδάκη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301" w14:textId="6C15920B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Δ2Γ</w:t>
            </w:r>
          </w:p>
        </w:tc>
      </w:tr>
      <w:tr w:rsidR="00DB2EDD" w:rsidRPr="00165EFE" w14:paraId="511F716E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E420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6C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6D944E2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83466D8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D5A5705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DC91988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6E5518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675305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17:30-20:30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97C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119: Ιστορία της Προσχολικής Αγωγής</w:t>
            </w:r>
          </w:p>
          <w:p w14:paraId="3F57586E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82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Σ. Χατζηστεφανίδου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885" w14:textId="37BC7E9A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Γ2</w:t>
            </w:r>
          </w:p>
        </w:tc>
      </w:tr>
      <w:tr w:rsidR="00DB2EDD" w:rsidRPr="00165EFE" w14:paraId="2D2B3462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5E01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C6D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FD5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130: Αισθητική Θεωρία και Αγωγή</w:t>
            </w:r>
          </w:p>
          <w:p w14:paraId="4ACD44A0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9B72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Σωτηροπούλου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EC6" w14:textId="6C92EB32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  <w:highlight w:val="yellow"/>
              </w:rPr>
              <w:t>ΒΙΟ.ΔΡΑ</w:t>
            </w:r>
          </w:p>
        </w:tc>
      </w:tr>
      <w:tr w:rsidR="00DB2EDD" w:rsidRPr="00165EFE" w14:paraId="0645551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5037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4C29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963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 xml:space="preserve">ΕΠΑ 307: Αναπτυξιακή Ψυχολογία βρεφών και νηπίων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77B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Μαρκοδημητράκη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50C" w14:textId="32B44498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Β1-29Α</w:t>
            </w:r>
          </w:p>
        </w:tc>
      </w:tr>
      <w:tr w:rsidR="00DB2EDD" w:rsidRPr="00165EFE" w14:paraId="77590B56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CC0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6A9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DB57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223: Σεμινάριο Διδακτικές μέθοδοι στην προσχολική εκπαίδευση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5B85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Ε. Χλαπάνα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8A8" w14:textId="618415D2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Σεμιναρίων Ι</w:t>
            </w:r>
          </w:p>
        </w:tc>
      </w:tr>
      <w:tr w:rsidR="00DB2EDD" w:rsidRPr="00165EFE" w14:paraId="2ED38734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E60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FAF3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3D01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503: Σεμινάριο Ελληνικής Φιλολογίας και Θεατρικής Παιδείας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2B9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Α. Φουντουλάκης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D6D" w14:textId="3CF117F1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Εργ. Θεατρικής και Εικαστικής Παιδείας</w:t>
            </w:r>
          </w:p>
        </w:tc>
      </w:tr>
      <w:tr w:rsidR="00DB2EDD" w:rsidRPr="00165EFE" w14:paraId="23874C2C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B01C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C9F6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72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165EFE">
              <w:rPr>
                <w:rFonts w:ascii="Times New Roman" w:hAnsi="Times New Roman"/>
                <w:b/>
                <w:bCs/>
                <w:color w:val="EE0000"/>
              </w:rPr>
              <w:t>ΕΠΑ 401: Πληροφορική στην Εκπαίδευση Ι</w:t>
            </w:r>
          </w:p>
          <w:p w14:paraId="4EE75344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384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Ν. Ζαράνης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788" w14:textId="1BD150ED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ΔΙΕΣΤΑΠ</w:t>
            </w:r>
          </w:p>
        </w:tc>
      </w:tr>
      <w:tr w:rsidR="00DB2EDD" w:rsidRPr="00165EFE" w14:paraId="226B1B19" w14:textId="77777777" w:rsidTr="0058067F">
        <w:trPr>
          <w:trHeight w:val="56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6148E" w14:textId="7517121D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ΤΕΤΑΡΤΗ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F4F2D" w14:textId="0AE62E35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11:30-14:30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9F1" w14:textId="5CDB6E49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65EFE">
              <w:rPr>
                <w:rFonts w:ascii="Times New Roman" w:hAnsi="Times New Roman"/>
              </w:rPr>
              <w:t>ΞΓΛ 10</w:t>
            </w:r>
            <w:r w:rsidR="00FF78CE">
              <w:rPr>
                <w:rFonts w:ascii="Times New Roman" w:hAnsi="Times New Roman"/>
              </w:rPr>
              <w:t>2</w:t>
            </w:r>
            <w:r w:rsidRPr="00165EFE">
              <w:rPr>
                <w:rFonts w:ascii="Times New Roman" w:hAnsi="Times New Roman"/>
              </w:rPr>
              <w:t>: Γερμανικά Ι</w:t>
            </w:r>
            <w:r w:rsidR="00FF78CE">
              <w:rPr>
                <w:rFonts w:ascii="Times New Roman" w:hAnsi="Times New Roman"/>
              </w:rPr>
              <w:t>Ι</w:t>
            </w:r>
          </w:p>
          <w:p w14:paraId="44CD1EAE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EEF" w14:textId="6BD35CC8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Π. Μανιά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283" w14:textId="2EADDB45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Καλλιτεχνικών</w:t>
            </w:r>
          </w:p>
        </w:tc>
      </w:tr>
      <w:tr w:rsidR="00DB2EDD" w:rsidRPr="00165EFE" w14:paraId="7E7DBBEB" w14:textId="77777777" w:rsidTr="0058067F">
        <w:trPr>
          <w:trHeight w:val="562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2DD82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A197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DC4" w14:textId="51A8650D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ΕΠΑ 205: Διδακτική των Φυσικών Επιστημών στην Προσχολική Εκπαίδευση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616" w14:textId="7C9549EF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Α. Νιπυράκης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5377" w14:textId="38670DAD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Γ2</w:t>
            </w:r>
          </w:p>
        </w:tc>
      </w:tr>
      <w:tr w:rsidR="002431DC" w:rsidRPr="00165EFE" w14:paraId="46E7D9A5" w14:textId="77777777" w:rsidTr="002431DC">
        <w:trPr>
          <w:trHeight w:val="423"/>
        </w:trPr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B3FF" w14:textId="6412CD62" w:rsidR="002431DC" w:rsidRPr="00165EFE" w:rsidRDefault="002431DC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CB8" w14:textId="77777777" w:rsidR="002431DC" w:rsidRPr="00165EFE" w:rsidRDefault="002431DC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4C881C2" w14:textId="1F14FA92" w:rsidR="002431DC" w:rsidRPr="00165EFE" w:rsidRDefault="002431DC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14:30-17:30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01CC" w14:textId="77777777" w:rsidR="002431DC" w:rsidRPr="00165EFE" w:rsidRDefault="002431DC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508: Ελληνική Φιλολογία και Θεατρική Παιδεία</w:t>
            </w:r>
          </w:p>
          <w:p w14:paraId="35740EBC" w14:textId="77777777" w:rsidR="002431DC" w:rsidRPr="00165EFE" w:rsidRDefault="002431DC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610F9" w14:textId="3FC1A355" w:rsidR="002431DC" w:rsidRPr="00165EFE" w:rsidRDefault="002431DC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Α. Φουντουλάκης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5EFA8" w14:textId="6AB9EBF8" w:rsidR="002431DC" w:rsidRPr="00165EFE" w:rsidRDefault="002431DC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Γ2</w:t>
            </w:r>
          </w:p>
        </w:tc>
      </w:tr>
      <w:tr w:rsidR="00DB2EDD" w:rsidRPr="00165EFE" w14:paraId="670AD0A7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F405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914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30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521: Θρησκειολογία</w:t>
            </w:r>
          </w:p>
          <w:p w14:paraId="2892F3B9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DB2C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Κ. Σταυριανός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E18" w14:textId="3D4FA315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Καλλιτεχνικών</w:t>
            </w:r>
          </w:p>
        </w:tc>
      </w:tr>
      <w:tr w:rsidR="00DB2EDD" w:rsidRPr="00165EFE" w14:paraId="5190E7D1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390E1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C508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DB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219: Σεμινάριο Διδακτικής Μεθοδολογίας: Αναλυτικά Προγράμματα - Σχεδιασμός και αξιολόγηση της εκπαιδευτικής μεθοδολογίας</w:t>
            </w:r>
          </w:p>
          <w:p w14:paraId="22C155B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E63C" w14:textId="33303C1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Αμπαρτζάκη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CF1" w14:textId="329EF596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Διδασκαλείου</w:t>
            </w:r>
          </w:p>
        </w:tc>
      </w:tr>
      <w:tr w:rsidR="00DB2EDD" w:rsidRPr="00165EFE" w14:paraId="210C0DF8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4037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635C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B87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165EFE">
              <w:rPr>
                <w:rFonts w:ascii="Times New Roman" w:hAnsi="Times New Roman"/>
                <w:b/>
                <w:bCs/>
                <w:color w:val="4472C4" w:themeColor="accent1"/>
              </w:rPr>
              <w:t>ΕΠΑ 202: Μαθηματικές έννοιες στην Προσχολική Εκπαίδευση</w:t>
            </w:r>
          </w:p>
          <w:p w14:paraId="0AF5910C" w14:textId="2C41DB61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DEC" w14:textId="7A0CCCD5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Αικ. Κορνηλάκη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1EE" w14:textId="4B35236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Δ3</w:t>
            </w:r>
          </w:p>
        </w:tc>
      </w:tr>
      <w:tr w:rsidR="00DB2EDD" w:rsidRPr="00165EFE" w14:paraId="7381CAE3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A1498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E102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091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165EFE">
              <w:rPr>
                <w:rFonts w:ascii="Times New Roman" w:hAnsi="Times New Roman"/>
              </w:rPr>
              <w:t>ΣΕΜ 326: Σεμινάριο αναπτυξιακής ψυχολογίας: Σύγχρονες ερευνητικές και θεωρητικές προσεγγίσεις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28E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Μαρκοδημητράκη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204" w14:textId="2894B641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165EFE">
              <w:rPr>
                <w:rFonts w:ascii="Times New Roman" w:hAnsi="Times New Roman"/>
                <w:b/>
                <w:bCs/>
                <w:highlight w:val="yellow"/>
              </w:rPr>
              <w:t>ΒΙΟ.ΔΡΑ</w:t>
            </w:r>
          </w:p>
        </w:tc>
      </w:tr>
      <w:tr w:rsidR="00DB2EDD" w:rsidRPr="00165EFE" w14:paraId="104D1D67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154FC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1E64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9D0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143: Σεμινάριο Ιστορίας της Προσχολικής Αγωγής</w:t>
            </w:r>
          </w:p>
          <w:p w14:paraId="1FD74EF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B26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 xml:space="preserve">Σ. Χατζηστεφανίδου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BEC4" w14:textId="72585DEA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Σεμινάριων Ι</w:t>
            </w:r>
          </w:p>
        </w:tc>
      </w:tr>
      <w:tr w:rsidR="00DB2EDD" w:rsidRPr="00165EFE" w14:paraId="2DA25728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DB4B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729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63C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ΣΕΜ455:</w:t>
            </w:r>
            <w:r w:rsidRPr="00165EFE">
              <w:t xml:space="preserve"> </w:t>
            </w:r>
            <w:r w:rsidRPr="00165EFE">
              <w:rPr>
                <w:rFonts w:ascii="Times New Roman" w:hAnsi="Times New Roman"/>
              </w:rPr>
              <w:t>Σεμινάριο Σχεδιασμός ψηφιακών εκπαιδευτικών δραστηριοτήτων Μαθηματικών στην Προσχολική Εκπαίδευση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7700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Ν. Ζαράνης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8B2" w14:textId="3B04F87B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Εργ. Η/Υ</w:t>
            </w:r>
          </w:p>
        </w:tc>
      </w:tr>
      <w:tr w:rsidR="00DB2EDD" w:rsidRPr="00165EFE" w14:paraId="0A2E58B1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661FD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F330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4ED4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332: Σεμινάριο Ειδικής Αγωγής νηπίων και παιδιών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056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Κυπριωτάκη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5A8" w14:textId="1DEADA3F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Εργ. Ψυχολογίας</w:t>
            </w:r>
          </w:p>
        </w:tc>
      </w:tr>
      <w:tr w:rsidR="00DB2EDD" w:rsidRPr="00165EFE" w14:paraId="7A149C63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E227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AA84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654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702: Μουσική και ρυθμική αγωγή νηπίων ΙΙ</w:t>
            </w:r>
          </w:p>
          <w:p w14:paraId="2E535435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F51" w14:textId="11511888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Δ. Αντωνακάκης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D01" w14:textId="03E1A475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Αίθουσα Μουσικής</w:t>
            </w:r>
          </w:p>
        </w:tc>
      </w:tr>
      <w:tr w:rsidR="00DB2EDD" w:rsidRPr="00165EFE" w14:paraId="081770AE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D3F0A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3A13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C3C4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212: Σεμινάριο Αισθητικής Αγωγής: Διδασκαλία του τραγουδιού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2061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Σωτηροπούλου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B7A" w14:textId="720535DC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Εργαστήριο Μουσικής και Ψυχοκινητικής Αγωγής</w:t>
            </w:r>
          </w:p>
        </w:tc>
      </w:tr>
      <w:tr w:rsidR="00DB2EDD" w:rsidRPr="00165EFE" w14:paraId="68C0D1AF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A7006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B1E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17:30-20:30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B999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65EFE">
              <w:rPr>
                <w:rFonts w:ascii="Times New Roman" w:hAnsi="Times New Roman"/>
              </w:rPr>
              <w:t>ΔΑΣ 115: Διδακτικές Ασκήσεις Ι</w:t>
            </w:r>
          </w:p>
          <w:p w14:paraId="66C0DCC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2AFF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Ι. Γρηγοράκης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346" w14:textId="2091DEC3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Δ7</w:t>
            </w:r>
          </w:p>
        </w:tc>
      </w:tr>
      <w:tr w:rsidR="00DB2EDD" w:rsidRPr="00165EFE" w14:paraId="51821821" w14:textId="77777777" w:rsidTr="001439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766E6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1D3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79F" w14:textId="51CEAF81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331: Πολιτική Κοινωνικοποίηση στο σχολείο: Θεωρία και Πράξη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526" w14:textId="7403D351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Θ. Ελευθεράκης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C57" w14:textId="739A2A20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165EFE">
              <w:rPr>
                <w:rFonts w:ascii="Times New Roman" w:hAnsi="Times New Roman"/>
                <w:b/>
                <w:bCs/>
                <w:highlight w:val="yellow"/>
              </w:rPr>
              <w:t>ΒΙΟ.ΔΡΑ</w:t>
            </w:r>
          </w:p>
        </w:tc>
      </w:tr>
      <w:tr w:rsidR="007D4DAA" w:rsidRPr="00165EFE" w14:paraId="0A514536" w14:textId="77777777" w:rsidTr="008F4D6F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EAFF" w14:textId="77777777" w:rsidR="007D4DAA" w:rsidRPr="00165EFE" w:rsidRDefault="007D4DAA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D61" w14:textId="77777777" w:rsidR="007D4DAA" w:rsidRPr="00165EFE" w:rsidRDefault="007D4DAA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8E24F" w14:textId="77777777" w:rsidR="007D4DAA" w:rsidRPr="00165EFE" w:rsidRDefault="007D4DAA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706: Μουσική και ρυθμική αγωγή νηπίων I</w:t>
            </w:r>
            <w:r w:rsidRPr="00165EFE">
              <w:rPr>
                <w:rFonts w:ascii="Times New Roman" w:hAnsi="Times New Roman"/>
                <w:lang w:val="en-US"/>
              </w:rPr>
              <w:t>V</w:t>
            </w:r>
          </w:p>
          <w:p w14:paraId="4BA62CC9" w14:textId="77777777" w:rsidR="007D4DAA" w:rsidRPr="00165EFE" w:rsidRDefault="007D4DAA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0019" w14:textId="2B6473FE" w:rsidR="007D4DAA" w:rsidRPr="00165EFE" w:rsidRDefault="007D4DAA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Δ. Αντωνακάκης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9A32" w14:textId="037CA67A" w:rsidR="007D4DAA" w:rsidRPr="00165EFE" w:rsidRDefault="007D4DAA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Αίθουσα Μουσικής</w:t>
            </w:r>
          </w:p>
        </w:tc>
      </w:tr>
      <w:tr w:rsidR="00DB2EDD" w:rsidRPr="00165EFE" w14:paraId="3A4D6AD2" w14:textId="77777777" w:rsidTr="001439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BB0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51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24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504: Σεμινάριο Νεοελληνικής Φιλολογίας</w:t>
            </w:r>
          </w:p>
          <w:p w14:paraId="477D177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858E" w14:textId="0A0F11C2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 xml:space="preserve">Μ. Καραΐσκου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115" w14:textId="3C1DE83E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Αιθ. Σεμινάριων Ι</w:t>
            </w:r>
          </w:p>
        </w:tc>
      </w:tr>
      <w:tr w:rsidR="00DB2EDD" w:rsidRPr="00165EFE" w14:paraId="153109EC" w14:textId="77777777" w:rsidTr="008D7720">
        <w:trPr>
          <w:trHeight w:val="56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28C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ΠΕΜΠΤΗ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C029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11:30-14:30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C91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165EFE">
              <w:rPr>
                <w:rFonts w:ascii="Times New Roman" w:hAnsi="Times New Roman"/>
                <w:b/>
                <w:bCs/>
                <w:color w:val="EE0000"/>
              </w:rPr>
              <w:t xml:space="preserve">ΕΠΑ 103: Προσχολική Παιδαγωγική </w:t>
            </w:r>
          </w:p>
          <w:p w14:paraId="076A3EF2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7C58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Αμπαρτζάκη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8D0" w14:textId="362E3969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Δ3</w:t>
            </w:r>
          </w:p>
        </w:tc>
      </w:tr>
      <w:tr w:rsidR="00DB2EDD" w:rsidRPr="00165EFE" w14:paraId="35A47F97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6BB8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222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14:30-17:30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1E4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4F88"/>
              </w:rPr>
            </w:pPr>
            <w:r w:rsidRPr="00165EFE">
              <w:rPr>
                <w:rFonts w:ascii="Times New Roman" w:hAnsi="Times New Roman"/>
                <w:b/>
                <w:bCs/>
                <w:color w:val="004F88"/>
              </w:rPr>
              <w:t>ΕΠΑ 602: Στατιστική στην Εκπαίδευση Ι</w:t>
            </w:r>
          </w:p>
          <w:p w14:paraId="7D4704D8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DB0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Λιναρδάκης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F4B" w14:textId="637A1E12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Δ7</w:t>
            </w:r>
          </w:p>
        </w:tc>
      </w:tr>
      <w:tr w:rsidR="00DB2EDD" w:rsidRPr="00165EFE" w14:paraId="25A644F8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AB4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8C83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C02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165EFE">
              <w:rPr>
                <w:rFonts w:ascii="Times New Roman" w:hAnsi="Times New Roman"/>
                <w:b/>
                <w:bCs/>
                <w:color w:val="EE0000"/>
              </w:rPr>
              <w:t>ΕΠΑ 303: Ειδική Ψυχοπαιδαγωγική της προσχολικής ηλικίας</w:t>
            </w:r>
          </w:p>
          <w:p w14:paraId="64E7EEF5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4F8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208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Κυπριωτάκη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1C8" w14:textId="136A761D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Γ2</w:t>
            </w:r>
          </w:p>
        </w:tc>
      </w:tr>
      <w:tr w:rsidR="00DB2EDD" w:rsidRPr="00165EFE" w14:paraId="2B6B4139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935D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5C9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9009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165EFE">
              <w:rPr>
                <w:rFonts w:ascii="Times New Roman" w:hAnsi="Times New Roman"/>
              </w:rPr>
              <w:t>ΔΑΣ 135: Διδακτικές Ασκήσεις ΙΙΙβ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6823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Ε. Βιταλάκη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967" w14:textId="0AF92E79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Αίθουσα Καλλιτεχνικών</w:t>
            </w:r>
          </w:p>
        </w:tc>
      </w:tr>
      <w:tr w:rsidR="00DB2EDD" w:rsidRPr="00165EFE" w14:paraId="353C6E33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E227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2C1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150B0391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F3DBFB8" w14:textId="643309C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17:30-20:30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F9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128: Σεμινάριο Διαπολιτισμικής Εκπαίδευσης</w:t>
            </w:r>
          </w:p>
          <w:p w14:paraId="57595E60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6663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Δ. Κοντογιάννη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1D1" w14:textId="4704E6E5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 xml:space="preserve">Αιθ. </w:t>
            </w:r>
            <w:r>
              <w:rPr>
                <w:rFonts w:ascii="Times New Roman" w:hAnsi="Times New Roman"/>
              </w:rPr>
              <w:t>Καλλιτεχνικών</w:t>
            </w:r>
          </w:p>
        </w:tc>
      </w:tr>
      <w:tr w:rsidR="00DB2EDD" w:rsidRPr="00165EFE" w14:paraId="52D4A387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7B1C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C02E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8AD8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ΣΕΜ 131: Σεμινάριο Φυσικής Δραστηριότητας και Κινητικής Δημιουργικότητας</w:t>
            </w:r>
          </w:p>
          <w:p w14:paraId="1F3323C3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B88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Κ. Τρούλη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780" w14:textId="7088D523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165EFE">
              <w:rPr>
                <w:rFonts w:ascii="Times New Roman" w:hAnsi="Times New Roman"/>
                <w:b/>
                <w:bCs/>
                <w:highlight w:val="yellow"/>
              </w:rPr>
              <w:t>ΒΙΟ.ΔΡΑ</w:t>
            </w:r>
          </w:p>
        </w:tc>
      </w:tr>
      <w:tr w:rsidR="002B7CBA" w:rsidRPr="00165EFE" w14:paraId="124668BD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799" w14:textId="77777777" w:rsidR="002B7CBA" w:rsidRPr="00165EFE" w:rsidRDefault="002B7CBA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8EF" w14:textId="77777777" w:rsidR="002B7CBA" w:rsidRPr="00165EFE" w:rsidRDefault="002B7CBA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6883" w14:textId="5B67DE52" w:rsidR="002B7CBA" w:rsidRPr="002B7CBA" w:rsidRDefault="002B7CBA" w:rsidP="002B7C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2B7CBA">
              <w:rPr>
                <w:rFonts w:ascii="Times New Roman" w:hAnsi="Times New Roman"/>
                <w:b/>
                <w:bCs/>
                <w:color w:val="4472C4" w:themeColor="accent1"/>
              </w:rPr>
              <w:t>ΕΠΑ 105: Διδακτική Μεθοδολογία Προσχολικής Εκπαίδευσης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B58" w14:textId="5235931D" w:rsidR="002B7CBA" w:rsidRPr="002B7CBA" w:rsidRDefault="002B7CBA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2B7CBA">
              <w:rPr>
                <w:rFonts w:ascii="Times New Roman" w:hAnsi="Times New Roman"/>
                <w:b/>
                <w:bCs/>
                <w:color w:val="4472C4" w:themeColor="accent1"/>
              </w:rPr>
              <w:t>Ε. Χλαπάνα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9D2" w14:textId="449FE693" w:rsidR="002B7CBA" w:rsidRPr="002B7CBA" w:rsidRDefault="002B7CBA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highlight w:val="yellow"/>
              </w:rPr>
            </w:pPr>
            <w:r w:rsidRPr="002B7CBA">
              <w:rPr>
                <w:rFonts w:ascii="Times New Roman" w:hAnsi="Times New Roman"/>
                <w:b/>
                <w:bCs/>
                <w:color w:val="4472C4" w:themeColor="accent1"/>
              </w:rPr>
              <w:t>Δ3</w:t>
            </w:r>
          </w:p>
        </w:tc>
      </w:tr>
      <w:tr w:rsidR="00DB2EDD" w:rsidRPr="00165EFE" w14:paraId="054F35C6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5D91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5042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984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ΕΠΑ 140: Ψυχοπαιδαγωγική της γλώσσας και του γραμματισμού</w:t>
            </w:r>
          </w:p>
          <w:p w14:paraId="1BF136DF" w14:textId="12E70E9A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(ΥΠΕ 100)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BB4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Ι. Γρηγοράκης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B27" w14:textId="31B11C28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Γ2</w:t>
            </w:r>
          </w:p>
        </w:tc>
      </w:tr>
      <w:tr w:rsidR="00DB2EDD" w:rsidRPr="00165EFE" w14:paraId="6102F927" w14:textId="77777777" w:rsidTr="008D7720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123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5EFE">
              <w:rPr>
                <w:rFonts w:ascii="Times New Roman" w:hAnsi="Times New Roman"/>
                <w:b/>
                <w:bCs/>
              </w:rPr>
              <w:t>ΠΑΡΑΣΚΕΥΗ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FE22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8:30-11:30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7A2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165EFE">
              <w:rPr>
                <w:rFonts w:ascii="Times New Roman" w:hAnsi="Times New Roman"/>
                <w:b/>
                <w:bCs/>
                <w:color w:val="EE0000"/>
              </w:rPr>
              <w:t>ΕΠΑ 503: Παιδική Λογοτεχνία</w:t>
            </w:r>
          </w:p>
          <w:p w14:paraId="31D03E0E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E83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Μ. Καραΐσκου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FBF" w14:textId="1AB838E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Δ7</w:t>
            </w:r>
          </w:p>
        </w:tc>
      </w:tr>
      <w:tr w:rsidR="00DB2EDD" w:rsidRPr="00165EFE" w14:paraId="1C821252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340B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72E5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11:30-14:30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A06C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165EFE">
              <w:rPr>
                <w:rFonts w:ascii="Times New Roman" w:hAnsi="Times New Roman"/>
                <w:b/>
                <w:bCs/>
                <w:color w:val="EE0000"/>
              </w:rPr>
              <w:t>ΕΠΑ 204: Διδακτικές Προσεγγίσεις ψυχοκινητικής αγωγής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1E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Κ. Τρούλη</w:t>
            </w:r>
          </w:p>
          <w:p w14:paraId="6F655789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394" w14:textId="54FABE0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5EFE">
              <w:rPr>
                <w:rFonts w:ascii="Times New Roman" w:hAnsi="Times New Roman"/>
              </w:rPr>
              <w:t>Δ7+ Γυμναστήριο (χώρος μπάσκετ/αιθ. Διδασκαλίας)</w:t>
            </w:r>
          </w:p>
        </w:tc>
      </w:tr>
      <w:tr w:rsidR="00DB2EDD" w:rsidRPr="00165EFE" w14:paraId="059992A2" w14:textId="77777777" w:rsidTr="008D77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8731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2D82" w14:textId="7AF83434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14:30-17:30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E0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ΔΑΣ 119: Διδακτικές Ασκήσεις ΙΙβ</w:t>
            </w:r>
          </w:p>
          <w:p w14:paraId="2AB5AFBB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504F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Ε. Βρετουδάκη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317" w14:textId="1BC416FF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Γ2</w:t>
            </w:r>
          </w:p>
        </w:tc>
      </w:tr>
      <w:tr w:rsidR="00DB2EDD" w:rsidRPr="00165EFE" w14:paraId="3AB4D45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0C31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AE9C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56D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ΔΑΣ 132: Διδακτικές Ασκήσεις ΙΙβ</w:t>
            </w:r>
          </w:p>
          <w:p w14:paraId="7B21B666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62EA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Α. Πέκης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F28" w14:textId="0D79EB8A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Δ2Α</w:t>
            </w:r>
          </w:p>
        </w:tc>
      </w:tr>
      <w:tr w:rsidR="00DB2EDD" w:rsidRPr="00165EFE" w14:paraId="38FD6B8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A090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97E5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EF07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ΔΑΣ 120: Διδακτικές Ασκήσεις ΙΙβ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BA48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Σ. Νικολιδάκη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4B9" w14:textId="32381856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Β1-29</w:t>
            </w:r>
            <w:r w:rsidRPr="00165EFE">
              <w:rPr>
                <w:rFonts w:ascii="Times New Roman" w:hAnsi="Times New Roman"/>
                <w:vertAlign w:val="superscript"/>
              </w:rPr>
              <w:t>Α</w:t>
            </w:r>
          </w:p>
        </w:tc>
      </w:tr>
      <w:tr w:rsidR="00DB2EDD" w:rsidRPr="00165EFE" w14:paraId="12F6C6CF" w14:textId="77777777" w:rsidTr="008D7720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2CF2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E22" w14:textId="77777777" w:rsidR="00DB2EDD" w:rsidRPr="00165EFE" w:rsidRDefault="00DB2EDD" w:rsidP="00DB2ED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FAF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CE9A49E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ΔΑΣ 133: Διδακτικές Ασκήσεις ΙΙβ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549" w14:textId="77777777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Ε. Βιταλάκη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8AB9" w14:textId="69A2E813" w:rsidR="00DB2EDD" w:rsidRPr="00165EFE" w:rsidRDefault="00DB2EDD" w:rsidP="00DB2E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5EFE">
              <w:rPr>
                <w:rFonts w:ascii="Times New Roman" w:hAnsi="Times New Roman"/>
              </w:rPr>
              <w:t>Αιθ. Καλλιτεχνικών</w:t>
            </w:r>
          </w:p>
        </w:tc>
      </w:tr>
    </w:tbl>
    <w:p w14:paraId="0CD6AB66" w14:textId="77777777" w:rsidR="00961972" w:rsidRDefault="00961972"/>
    <w:sectPr w:rsidR="00961972" w:rsidSect="00DE4A8E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36"/>
    <w:rsid w:val="000242CE"/>
    <w:rsid w:val="00056197"/>
    <w:rsid w:val="000A1FDC"/>
    <w:rsid w:val="00123888"/>
    <w:rsid w:val="00133B4D"/>
    <w:rsid w:val="00134DE9"/>
    <w:rsid w:val="00165EFE"/>
    <w:rsid w:val="001A754B"/>
    <w:rsid w:val="001C58E6"/>
    <w:rsid w:val="00211C6F"/>
    <w:rsid w:val="00224FF0"/>
    <w:rsid w:val="002431DC"/>
    <w:rsid w:val="00280BE7"/>
    <w:rsid w:val="002B7CBA"/>
    <w:rsid w:val="0030703F"/>
    <w:rsid w:val="00317F18"/>
    <w:rsid w:val="00332C02"/>
    <w:rsid w:val="00346BE2"/>
    <w:rsid w:val="00353DC5"/>
    <w:rsid w:val="00374448"/>
    <w:rsid w:val="00382A8D"/>
    <w:rsid w:val="003F4C86"/>
    <w:rsid w:val="00491016"/>
    <w:rsid w:val="004A7606"/>
    <w:rsid w:val="004E3933"/>
    <w:rsid w:val="005055BA"/>
    <w:rsid w:val="005B7383"/>
    <w:rsid w:val="005E44F1"/>
    <w:rsid w:val="005F2659"/>
    <w:rsid w:val="00601AC7"/>
    <w:rsid w:val="00620002"/>
    <w:rsid w:val="00636BB9"/>
    <w:rsid w:val="00644B99"/>
    <w:rsid w:val="00682FA0"/>
    <w:rsid w:val="006863DC"/>
    <w:rsid w:val="00691936"/>
    <w:rsid w:val="006B007C"/>
    <w:rsid w:val="006E0C52"/>
    <w:rsid w:val="00711D81"/>
    <w:rsid w:val="007125F0"/>
    <w:rsid w:val="00735CB7"/>
    <w:rsid w:val="00760C9D"/>
    <w:rsid w:val="00766CAA"/>
    <w:rsid w:val="00772DB9"/>
    <w:rsid w:val="00786E6A"/>
    <w:rsid w:val="00794136"/>
    <w:rsid w:val="007D4DAA"/>
    <w:rsid w:val="008454A1"/>
    <w:rsid w:val="00880E0C"/>
    <w:rsid w:val="008A1EF6"/>
    <w:rsid w:val="008B1D87"/>
    <w:rsid w:val="008C3B3F"/>
    <w:rsid w:val="008C3B90"/>
    <w:rsid w:val="008D06E0"/>
    <w:rsid w:val="008D7720"/>
    <w:rsid w:val="008E2235"/>
    <w:rsid w:val="00902083"/>
    <w:rsid w:val="00920913"/>
    <w:rsid w:val="00936769"/>
    <w:rsid w:val="00961972"/>
    <w:rsid w:val="009C2D66"/>
    <w:rsid w:val="009C3F54"/>
    <w:rsid w:val="009D5CF6"/>
    <w:rsid w:val="009E26B5"/>
    <w:rsid w:val="00A0389E"/>
    <w:rsid w:val="00A1664B"/>
    <w:rsid w:val="00A50266"/>
    <w:rsid w:val="00BA59BC"/>
    <w:rsid w:val="00BC4EB7"/>
    <w:rsid w:val="00C21493"/>
    <w:rsid w:val="00C42115"/>
    <w:rsid w:val="00C44E16"/>
    <w:rsid w:val="00C46D82"/>
    <w:rsid w:val="00C47E5B"/>
    <w:rsid w:val="00C90E84"/>
    <w:rsid w:val="00C92F20"/>
    <w:rsid w:val="00C936E1"/>
    <w:rsid w:val="00CE36DC"/>
    <w:rsid w:val="00D06F37"/>
    <w:rsid w:val="00D66E84"/>
    <w:rsid w:val="00D76ED9"/>
    <w:rsid w:val="00D83D8D"/>
    <w:rsid w:val="00D91365"/>
    <w:rsid w:val="00D9682A"/>
    <w:rsid w:val="00DB13F8"/>
    <w:rsid w:val="00DB2EDD"/>
    <w:rsid w:val="00DE4A8E"/>
    <w:rsid w:val="00DE78D2"/>
    <w:rsid w:val="00DF7B23"/>
    <w:rsid w:val="00E0330C"/>
    <w:rsid w:val="00EA146C"/>
    <w:rsid w:val="00ED3082"/>
    <w:rsid w:val="00EF223A"/>
    <w:rsid w:val="00F02B86"/>
    <w:rsid w:val="00F65C86"/>
    <w:rsid w:val="00F80834"/>
    <w:rsid w:val="00FB13EA"/>
    <w:rsid w:val="00FB68A2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A9CD"/>
  <w15:chartTrackingRefBased/>
  <w15:docId w15:val="{5C952383-AD82-439B-9A4B-6ADA2A4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6B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7941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41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41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41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41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413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413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413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413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4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4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4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41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413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41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41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41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4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9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9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941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41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41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941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941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E26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763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91</cp:revision>
  <dcterms:created xsi:type="dcterms:W3CDTF">2026-01-21T12:41:00Z</dcterms:created>
  <dcterms:modified xsi:type="dcterms:W3CDTF">2026-02-10T09:15:00Z</dcterms:modified>
</cp:coreProperties>
</file>