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06BF4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ΠΡΟΓΡΑΜΜΑ ΜΑΘΗΜΑΤΩΝ ΑΚΑΔ. ΕΤΟΥΣ 2026-2027</w:t>
      </w:r>
    </w:p>
    <w:p w14:paraId="4C5A4848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ΧΕΙΜΕΡΙΝΟ ΕΞΑΜΗΝΟ</w:t>
      </w:r>
    </w:p>
    <w:p w14:paraId="3E93C76D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Συντομογραφία: Προ. = </w:t>
      </w:r>
      <w:proofErr w:type="spellStart"/>
      <w:r>
        <w:rPr>
          <w:rFonts w:ascii="Times New Roman" w:hAnsi="Times New Roman" w:cs="Times New Roman"/>
          <w:sz w:val="24"/>
          <w:szCs w:val="24"/>
        </w:rPr>
        <w:t>Προαπαιτούμενο</w:t>
      </w:r>
      <w:proofErr w:type="spellEnd"/>
    </w:p>
    <w:p w14:paraId="46566F33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ΠΡΟΓΡΑΜΜΑ ΠΡΟΠΤΥΧΙΑΚΩΝ ΣΠΟΥΔΩΝ</w:t>
      </w:r>
    </w:p>
    <w:p w14:paraId="7CF4BFC1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Για εισακτέους του </w:t>
      </w:r>
      <w:proofErr w:type="spellStart"/>
      <w:r>
        <w:rPr>
          <w:rFonts w:ascii="Times New Roman" w:hAnsi="Times New Roman" w:cs="Times New Roman"/>
          <w:b/>
          <w:sz w:val="24"/>
          <w:szCs w:val="24"/>
          <w:highlight w:val="yellow"/>
        </w:rPr>
        <w:t>ακαδ</w:t>
      </w:r>
      <w:proofErr w:type="spellEnd"/>
      <w:r>
        <w:rPr>
          <w:rFonts w:ascii="Times New Roman" w:hAnsi="Times New Roman" w:cs="Times New Roman"/>
          <w:b/>
          <w:sz w:val="24"/>
          <w:szCs w:val="24"/>
          <w:highlight w:val="yellow"/>
        </w:rPr>
        <w:t>. έτους 2025-2026 και εξής</w:t>
      </w:r>
    </w:p>
    <w:p w14:paraId="546D5336" w14:textId="77777777" w:rsidR="007369A4" w:rsidRDefault="007369A4" w:rsidP="007369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Υποχρεωτικά Μαθήματα Κορμού (ΥΚΟ)</w:t>
      </w:r>
    </w:p>
    <w:p w14:paraId="011E2174" w14:textId="77777777" w:rsidR="007369A4" w:rsidRDefault="007369A4" w:rsidP="007369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Α΄ ΕΤΟΣ ΣΠΟΥΔΩΝ</w:t>
      </w:r>
    </w:p>
    <w:p w14:paraId="7BF602A7" w14:textId="77777777" w:rsidR="007369A4" w:rsidRDefault="007369A4" w:rsidP="007369A4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1ο Εξάμηνο – Χειμερινό</w:t>
      </w:r>
    </w:p>
    <w:p w14:paraId="27D0C49F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101                                     Εισαγωγή στην </w:t>
      </w:r>
      <w:r w:rsidRPr="00071468">
        <w:rPr>
          <w:rFonts w:ascii="Times New Roman" w:hAnsi="Times New Roman" w:cs="Times New Roman"/>
        </w:rPr>
        <w:t>Παιδαγωγική                        Β. Οικονομίδης</w:t>
      </w:r>
    </w:p>
    <w:p w14:paraId="0F13C1D6" w14:textId="6361F5DE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102                                    Γενική Διδακτική Μεθοδολογία                              Μ. </w:t>
      </w:r>
      <w:proofErr w:type="spellStart"/>
      <w:r w:rsidRPr="00071468">
        <w:rPr>
          <w:rFonts w:ascii="Times New Roman" w:hAnsi="Times New Roman" w:cs="Times New Roman"/>
        </w:rPr>
        <w:t>Κρέζα</w:t>
      </w:r>
      <w:proofErr w:type="spellEnd"/>
    </w:p>
    <w:p w14:paraId="03FFD975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204                     Διδακτικές προσεγγίσεις Ψυχοκινητικής Αγωγής                  Κ. </w:t>
      </w:r>
      <w:proofErr w:type="spellStart"/>
      <w:r w:rsidRPr="00071468">
        <w:rPr>
          <w:rFonts w:ascii="Times New Roman" w:hAnsi="Times New Roman" w:cs="Times New Roman"/>
        </w:rPr>
        <w:t>Τρούλη</w:t>
      </w:r>
      <w:proofErr w:type="spellEnd"/>
      <w:r w:rsidRPr="00071468">
        <w:rPr>
          <w:rFonts w:ascii="Times New Roman" w:hAnsi="Times New Roman" w:cs="Times New Roman"/>
        </w:rPr>
        <w:t xml:space="preserve">         </w:t>
      </w:r>
    </w:p>
    <w:p w14:paraId="0945FF26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301                                      Αναπτυξιακή Ψυχολογία Ι                    Μ. </w:t>
      </w:r>
      <w:proofErr w:type="spellStart"/>
      <w:r w:rsidRPr="00071468">
        <w:rPr>
          <w:rFonts w:ascii="Times New Roman" w:hAnsi="Times New Roman" w:cs="Times New Roman"/>
        </w:rPr>
        <w:t>Μαρκοδημητράκη</w:t>
      </w:r>
      <w:proofErr w:type="spellEnd"/>
    </w:p>
    <w:p w14:paraId="5D5A1DA2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304                               Κοινωνιολογία της Εκπαίδευσης                         Θ. Ελευθεράκης</w:t>
      </w:r>
    </w:p>
    <w:p w14:paraId="652FBEF8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501            Νεοελληνική Γλώσσα Ι: Ιστορική Εξέλιξη – Γραμματεία   Α. Φουντουλάκης</w:t>
      </w:r>
    </w:p>
    <w:p w14:paraId="73BE183E" w14:textId="77777777" w:rsidR="007369A4" w:rsidRPr="00071468" w:rsidRDefault="007369A4" w:rsidP="007369A4">
      <w:pPr>
        <w:jc w:val="both"/>
        <w:rPr>
          <w:rFonts w:ascii="Times New Roman" w:hAnsi="Times New Roman" w:cs="Times New Roman"/>
        </w:rPr>
      </w:pPr>
    </w:p>
    <w:p w14:paraId="5EB4EECB" w14:textId="77777777" w:rsidR="007369A4" w:rsidRPr="00071468" w:rsidRDefault="007369A4" w:rsidP="007369A4">
      <w:pPr>
        <w:jc w:val="center"/>
        <w:rPr>
          <w:rFonts w:ascii="Times New Roman" w:hAnsi="Times New Roman" w:cs="Times New Roman"/>
          <w:b/>
        </w:rPr>
      </w:pPr>
      <w:r w:rsidRPr="00071468">
        <w:rPr>
          <w:rFonts w:ascii="Times New Roman" w:hAnsi="Times New Roman" w:cs="Times New Roman"/>
          <w:b/>
        </w:rPr>
        <w:t>Μαθήματα Επιλογής (Ε)</w:t>
      </w:r>
    </w:p>
    <w:p w14:paraId="5E39CDB7" w14:textId="77777777" w:rsidR="007369A4" w:rsidRPr="00071468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Ο φοιτητής κατά τη διάρκεια των σπουδών του πρέπει να επιτύχει στον ελάχιστο αριθμό</w:t>
      </w:r>
    </w:p>
    <w:p w14:paraId="6A95DBDD" w14:textId="77777777" w:rsidR="007369A4" w:rsidRPr="00071468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μαθημάτων κάθε ενότητας που αναφέρεται στον Οδηγό Σπουδών του </w:t>
      </w:r>
      <w:proofErr w:type="spellStart"/>
      <w:r w:rsidRPr="00071468">
        <w:rPr>
          <w:rFonts w:ascii="Times New Roman" w:hAnsi="Times New Roman" w:cs="Times New Roman"/>
        </w:rPr>
        <w:t>ακαδ</w:t>
      </w:r>
      <w:proofErr w:type="spellEnd"/>
      <w:r w:rsidRPr="00071468">
        <w:rPr>
          <w:rFonts w:ascii="Times New Roman" w:hAnsi="Times New Roman" w:cs="Times New Roman"/>
        </w:rPr>
        <w:t>. έτους εισαγωγής του στο Π.Τ.Π.Ε., για να λάβει το πτυχίο του.</w:t>
      </w:r>
    </w:p>
    <w:p w14:paraId="1220AD31" w14:textId="77777777" w:rsidR="007369A4" w:rsidRPr="00071468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A0E69A" w14:textId="77777777" w:rsidR="007369A4" w:rsidRPr="00071468" w:rsidRDefault="007369A4" w:rsidP="007369A4">
      <w:pPr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100, ΕΠΑ 200, ΕΠΑ 600</w:t>
      </w:r>
    </w:p>
    <w:p w14:paraId="59BB6574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114          Γλωσσική ανάπτυξη και αγωγή του παιδιού </w:t>
      </w:r>
    </w:p>
    <w:p w14:paraId="0530063C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της προσχολικής ηλικίας                                               Μ. </w:t>
      </w:r>
      <w:proofErr w:type="spellStart"/>
      <w:r w:rsidRPr="00071468">
        <w:rPr>
          <w:rFonts w:ascii="Times New Roman" w:hAnsi="Times New Roman" w:cs="Times New Roman"/>
        </w:rPr>
        <w:t>Τζακώστα</w:t>
      </w:r>
      <w:proofErr w:type="spellEnd"/>
    </w:p>
    <w:p w14:paraId="1E6BDF46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121        Σύγχρονες τάσεις και Παιδαγωγικά  Συστήματα </w:t>
      </w:r>
    </w:p>
    <w:p w14:paraId="2B61521A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         Προσχολικής Αγωγής                                       Μ. </w:t>
      </w:r>
      <w:proofErr w:type="spellStart"/>
      <w:r w:rsidRPr="00071468">
        <w:rPr>
          <w:rFonts w:ascii="Times New Roman" w:hAnsi="Times New Roman" w:cs="Times New Roman"/>
        </w:rPr>
        <w:t>Αμπαρτζάκη</w:t>
      </w:r>
      <w:proofErr w:type="spellEnd"/>
    </w:p>
    <w:p w14:paraId="4F9788D6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126           Διγλωσσία και εκμάθηση της δεύτερης/ξένης γλώσσας          Μ. </w:t>
      </w:r>
      <w:proofErr w:type="spellStart"/>
      <w:r w:rsidRPr="00071468">
        <w:rPr>
          <w:rFonts w:ascii="Times New Roman" w:hAnsi="Times New Roman" w:cs="Times New Roman"/>
        </w:rPr>
        <w:t>Τζακώστα</w:t>
      </w:r>
      <w:proofErr w:type="spellEnd"/>
      <w:r w:rsidRPr="00071468">
        <w:rPr>
          <w:rFonts w:ascii="Times New Roman" w:hAnsi="Times New Roman" w:cs="Times New Roman"/>
        </w:rPr>
        <w:t xml:space="preserve">                                               </w:t>
      </w:r>
    </w:p>
    <w:p w14:paraId="036947F9" w14:textId="0A3C406B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136          Συγκριτική Παιδαγωγική και  δικαιώματα του παιδιού             Ε. </w:t>
      </w:r>
      <w:proofErr w:type="spellStart"/>
      <w:r w:rsidRPr="00071468">
        <w:rPr>
          <w:rFonts w:ascii="Times New Roman" w:hAnsi="Times New Roman" w:cs="Times New Roman"/>
        </w:rPr>
        <w:t>Συνώδη</w:t>
      </w:r>
      <w:proofErr w:type="spellEnd"/>
    </w:p>
    <w:p w14:paraId="7F6D9811" w14:textId="28C226F4" w:rsidR="00071468" w:rsidRPr="00D80226" w:rsidRDefault="00071468" w:rsidP="00071468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80226">
        <w:rPr>
          <w:rFonts w:ascii="Times New Roman" w:eastAsiaTheme="minorHAnsi" w:hAnsi="Times New Roman" w:cs="Times New Roman"/>
          <w:lang w:eastAsia="en-US"/>
        </w:rPr>
        <w:t>ΕΠΑ 140</w:t>
      </w:r>
      <w:r w:rsidR="00D80226" w:rsidRPr="00D8022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80226">
        <w:rPr>
          <w:rFonts w:ascii="Times New Roman" w:eastAsiaTheme="minorHAnsi" w:hAnsi="Times New Roman" w:cs="Times New Roman"/>
          <w:lang w:eastAsia="en-US"/>
        </w:rPr>
        <w:t xml:space="preserve">      Ψυχοπαιδαγωγική της γλώσσας και του </w:t>
      </w:r>
      <w:proofErr w:type="spellStart"/>
      <w:r w:rsidRPr="00D80226">
        <w:rPr>
          <w:rFonts w:ascii="Times New Roman" w:eastAsiaTheme="minorHAnsi" w:hAnsi="Times New Roman" w:cs="Times New Roman"/>
          <w:lang w:eastAsia="en-US"/>
        </w:rPr>
        <w:t>γραμματισμού</w:t>
      </w:r>
      <w:proofErr w:type="spellEnd"/>
      <w:r w:rsidRPr="00D80226">
        <w:rPr>
          <w:rFonts w:ascii="Times New Roman" w:eastAsiaTheme="minorHAnsi" w:hAnsi="Times New Roman" w:cs="Times New Roman"/>
          <w:lang w:eastAsia="en-US"/>
        </w:rPr>
        <w:t xml:space="preserve">.    </w:t>
      </w:r>
      <w:r w:rsidR="00D80226">
        <w:rPr>
          <w:rFonts w:ascii="Times New Roman" w:eastAsiaTheme="minorHAnsi" w:hAnsi="Times New Roman" w:cs="Times New Roman"/>
          <w:lang w:eastAsia="en-US"/>
        </w:rPr>
        <w:t xml:space="preserve">      </w:t>
      </w:r>
      <w:r w:rsidRPr="00D80226">
        <w:rPr>
          <w:rFonts w:ascii="Times New Roman" w:eastAsiaTheme="minorHAnsi" w:hAnsi="Times New Roman" w:cs="Times New Roman"/>
          <w:lang w:eastAsia="en-US"/>
        </w:rPr>
        <w:t xml:space="preserve"> </w:t>
      </w:r>
      <w:r w:rsidR="00D80226">
        <w:rPr>
          <w:rFonts w:ascii="Times New Roman" w:eastAsiaTheme="minorHAnsi" w:hAnsi="Times New Roman" w:cs="Times New Roman"/>
          <w:lang w:eastAsia="en-US"/>
        </w:rPr>
        <w:t xml:space="preserve">Α. </w:t>
      </w:r>
      <w:proofErr w:type="spellStart"/>
      <w:r w:rsidR="00D80226">
        <w:rPr>
          <w:rFonts w:ascii="Times New Roman" w:eastAsiaTheme="minorHAnsi" w:hAnsi="Times New Roman" w:cs="Times New Roman"/>
          <w:lang w:eastAsia="en-US"/>
        </w:rPr>
        <w:t>Καργιωτίδης</w:t>
      </w:r>
      <w:proofErr w:type="spellEnd"/>
    </w:p>
    <w:p w14:paraId="2A6FBC23" w14:textId="77777777" w:rsidR="00071468" w:rsidRPr="00D80226" w:rsidRDefault="00071468" w:rsidP="00071468">
      <w:pPr>
        <w:spacing w:after="0" w:line="240" w:lineRule="auto"/>
        <w:ind w:left="426" w:right="1698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C510CF" w14:textId="77777777" w:rsidR="007369A4" w:rsidRPr="00071468" w:rsidRDefault="007369A4" w:rsidP="007369A4">
      <w:pPr>
        <w:spacing w:after="0" w:line="240" w:lineRule="auto"/>
        <w:rPr>
          <w:strike/>
        </w:rPr>
      </w:pPr>
    </w:p>
    <w:p w14:paraId="1122B63C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300</w:t>
      </w:r>
    </w:p>
    <w:p w14:paraId="7BB5D7E3" w14:textId="508A2128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306             Ψυχολογία της Προσχολικής Ηλικίας                               Α. </w:t>
      </w:r>
      <w:proofErr w:type="spellStart"/>
      <w:r w:rsidRPr="00071468">
        <w:rPr>
          <w:rFonts w:ascii="Times New Roman" w:hAnsi="Times New Roman" w:cs="Times New Roman"/>
        </w:rPr>
        <w:t>Κορνηλάκη</w:t>
      </w:r>
      <w:proofErr w:type="spellEnd"/>
    </w:p>
    <w:p w14:paraId="0A28133C" w14:textId="66747536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308              Ψυχοπαιδαγωγική του πρώιμου παιδικού αυτισμού         Μ. Κυπριωτάκη</w:t>
      </w:r>
    </w:p>
    <w:p w14:paraId="1CC17635" w14:textId="3C793A56" w:rsidR="00377DD0" w:rsidRPr="00D80226" w:rsidRDefault="00377DD0" w:rsidP="007369A4">
      <w:pPr>
        <w:spacing w:after="0" w:line="240" w:lineRule="auto"/>
        <w:rPr>
          <w:rFonts w:ascii="Times New Roman" w:hAnsi="Times New Roman" w:cs="Times New Roman"/>
        </w:rPr>
      </w:pPr>
      <w:r w:rsidRPr="00D80226">
        <w:rPr>
          <w:rFonts w:ascii="Times New Roman" w:hAnsi="Times New Roman" w:cs="Times New Roman"/>
        </w:rPr>
        <w:t xml:space="preserve">ΕΠΑ 336           </w:t>
      </w:r>
      <w:r w:rsidR="00D80226">
        <w:rPr>
          <w:rFonts w:ascii="Times New Roman" w:hAnsi="Times New Roman" w:cs="Times New Roman"/>
        </w:rPr>
        <w:t xml:space="preserve">   </w:t>
      </w:r>
      <w:r w:rsidRPr="00D80226">
        <w:rPr>
          <w:rFonts w:ascii="Times New Roman" w:hAnsi="Times New Roman" w:cs="Times New Roman"/>
        </w:rPr>
        <w:t xml:space="preserve">Κοινωνιολογία της Οικογένειας                                    </w:t>
      </w:r>
      <w:r w:rsidR="00D80226" w:rsidRPr="00D80226">
        <w:rPr>
          <w:rFonts w:ascii="Times New Roman" w:hAnsi="Times New Roman" w:cs="Times New Roman"/>
        </w:rPr>
        <w:t xml:space="preserve">  </w:t>
      </w:r>
      <w:r w:rsidRPr="00D80226">
        <w:rPr>
          <w:rFonts w:ascii="Times New Roman" w:hAnsi="Times New Roman" w:cs="Times New Roman"/>
        </w:rPr>
        <w:t xml:space="preserve"> </w:t>
      </w:r>
      <w:r w:rsidR="00D80226" w:rsidRPr="00D80226">
        <w:rPr>
          <w:rFonts w:ascii="Times New Roman" w:hAnsi="Times New Roman" w:cs="Times New Roman"/>
        </w:rPr>
        <w:t xml:space="preserve">Σ. </w:t>
      </w:r>
      <w:proofErr w:type="spellStart"/>
      <w:r w:rsidR="00D80226" w:rsidRPr="00D80226">
        <w:rPr>
          <w:rFonts w:ascii="Times New Roman" w:hAnsi="Times New Roman" w:cs="Times New Roman"/>
        </w:rPr>
        <w:t>Νικολιδάκης</w:t>
      </w:r>
      <w:proofErr w:type="spellEnd"/>
    </w:p>
    <w:p w14:paraId="3E768A56" w14:textId="77777777" w:rsidR="007369A4" w:rsidRPr="00D80226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4A5DF27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400</w:t>
      </w:r>
    </w:p>
    <w:p w14:paraId="4A6EDA2C" w14:textId="42844FB5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404            Οι Φυσικές Επιστήμες στην προσχολική εκπαίδευση      </w:t>
      </w:r>
      <w:r w:rsidR="00D80226">
        <w:rPr>
          <w:rFonts w:ascii="Times New Roman" w:hAnsi="Times New Roman" w:cs="Times New Roman"/>
        </w:rPr>
        <w:t xml:space="preserve">     </w:t>
      </w:r>
      <w:proofErr w:type="spellStart"/>
      <w:r w:rsidRPr="00D80226">
        <w:rPr>
          <w:rFonts w:ascii="Times New Roman" w:hAnsi="Times New Roman" w:cs="Times New Roman"/>
        </w:rPr>
        <w:t>Αργ</w:t>
      </w:r>
      <w:proofErr w:type="spellEnd"/>
      <w:r w:rsidRPr="00D80226">
        <w:rPr>
          <w:rFonts w:ascii="Times New Roman" w:hAnsi="Times New Roman" w:cs="Times New Roman"/>
        </w:rPr>
        <w:t xml:space="preserve">. </w:t>
      </w:r>
      <w:proofErr w:type="spellStart"/>
      <w:r w:rsidRPr="00D80226">
        <w:rPr>
          <w:rFonts w:ascii="Times New Roman" w:hAnsi="Times New Roman" w:cs="Times New Roman"/>
        </w:rPr>
        <w:t>Νιπυράκης</w:t>
      </w:r>
      <w:proofErr w:type="spellEnd"/>
    </w:p>
    <w:p w14:paraId="19B49F41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410              Διδασκαλία προγραμματισμού και αλγοριθμικής σκέψης </w:t>
      </w:r>
    </w:p>
    <w:p w14:paraId="414E4F37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          στην Προσχολική Εκπαίδευση                              </w:t>
      </w:r>
      <w:proofErr w:type="spellStart"/>
      <w:r w:rsidRPr="00071468">
        <w:rPr>
          <w:rFonts w:ascii="Times New Roman" w:hAnsi="Times New Roman" w:cs="Times New Roman"/>
        </w:rPr>
        <w:t>Στ</w:t>
      </w:r>
      <w:proofErr w:type="spellEnd"/>
      <w:r w:rsidRPr="00071468">
        <w:rPr>
          <w:rFonts w:ascii="Times New Roman" w:hAnsi="Times New Roman" w:cs="Times New Roman"/>
        </w:rPr>
        <w:t>. Παπαδάκης</w:t>
      </w:r>
    </w:p>
    <w:p w14:paraId="7441B935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bookmarkStart w:id="0" w:name="_Hlk228042750"/>
      <w:r w:rsidRPr="00071468">
        <w:rPr>
          <w:rFonts w:ascii="Times New Roman" w:hAnsi="Times New Roman" w:cs="Times New Roman"/>
        </w:rPr>
        <w:t xml:space="preserve">ΕΠΑ 402           Πληροφορική στην εκπαίδευση ΙΙ(–ΠΡΟ ΕΠΑ 401)                  Ν. </w:t>
      </w:r>
      <w:proofErr w:type="spellStart"/>
      <w:r w:rsidRPr="00071468">
        <w:rPr>
          <w:rFonts w:ascii="Times New Roman" w:hAnsi="Times New Roman" w:cs="Times New Roman"/>
        </w:rPr>
        <w:t>Ζαράνης</w:t>
      </w:r>
      <w:bookmarkEnd w:id="0"/>
      <w:proofErr w:type="spellEnd"/>
    </w:p>
    <w:p w14:paraId="186B2A5B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244A186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500</w:t>
      </w:r>
    </w:p>
    <w:p w14:paraId="7DF581EB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504              Νεοελληνική Φιλολογία: Πεζογραφία και μικρό παιδί          Μ. Καραΐσκου</w:t>
      </w:r>
    </w:p>
    <w:p w14:paraId="4E861852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506               Ορθόδοξη Πατερική Θεολογία Ι: </w:t>
      </w:r>
    </w:p>
    <w:p w14:paraId="095FD6B0" w14:textId="3D648F7C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Εισαγωγή στην Πατερική σκέψη                              </w:t>
      </w:r>
      <w:r w:rsidR="00071468">
        <w:rPr>
          <w:rFonts w:ascii="Times New Roman" w:hAnsi="Times New Roman" w:cs="Times New Roman"/>
        </w:rPr>
        <w:t xml:space="preserve">           </w:t>
      </w:r>
      <w:r w:rsidRPr="00071468">
        <w:rPr>
          <w:rFonts w:ascii="Times New Roman" w:hAnsi="Times New Roman" w:cs="Times New Roman"/>
        </w:rPr>
        <w:t xml:space="preserve">Κ. </w:t>
      </w:r>
      <w:proofErr w:type="spellStart"/>
      <w:r w:rsidRPr="00071468">
        <w:rPr>
          <w:rFonts w:ascii="Times New Roman" w:hAnsi="Times New Roman" w:cs="Times New Roman"/>
        </w:rPr>
        <w:t>Σταυριανός</w:t>
      </w:r>
      <w:proofErr w:type="spellEnd"/>
    </w:p>
    <w:p w14:paraId="3CBBC9B2" w14:textId="4BFE6AB3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510               </w:t>
      </w:r>
      <w:r w:rsidR="00071468">
        <w:rPr>
          <w:rFonts w:ascii="Times New Roman" w:hAnsi="Times New Roman" w:cs="Times New Roman"/>
        </w:rPr>
        <w:t xml:space="preserve"> </w:t>
      </w:r>
      <w:r w:rsidRPr="00071468">
        <w:rPr>
          <w:rFonts w:ascii="Times New Roman" w:hAnsi="Times New Roman" w:cs="Times New Roman"/>
        </w:rPr>
        <w:t xml:space="preserve">Ελληνική Ιστορία: Ιστορία της Κρήτης                </w:t>
      </w:r>
      <w:r w:rsidR="00071468">
        <w:rPr>
          <w:rFonts w:ascii="Times New Roman" w:hAnsi="Times New Roman" w:cs="Times New Roman"/>
        </w:rPr>
        <w:t xml:space="preserve">    </w:t>
      </w:r>
      <w:r w:rsidRPr="00071468">
        <w:rPr>
          <w:rFonts w:ascii="Times New Roman" w:hAnsi="Times New Roman" w:cs="Times New Roman"/>
        </w:rPr>
        <w:t xml:space="preserve"> </w:t>
      </w:r>
      <w:proofErr w:type="spellStart"/>
      <w:r w:rsidRPr="00071468">
        <w:rPr>
          <w:rFonts w:ascii="Times New Roman" w:hAnsi="Times New Roman" w:cs="Times New Roman"/>
        </w:rPr>
        <w:t>Εμμ</w:t>
      </w:r>
      <w:proofErr w:type="spellEnd"/>
      <w:r w:rsidRPr="00071468">
        <w:rPr>
          <w:rFonts w:ascii="Times New Roman" w:hAnsi="Times New Roman" w:cs="Times New Roman"/>
        </w:rPr>
        <w:t>. Χαλκιαδάκης</w:t>
      </w:r>
    </w:p>
    <w:p w14:paraId="0B358E81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20A8A05D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700</w:t>
      </w:r>
    </w:p>
    <w:p w14:paraId="001CDDCA" w14:textId="578D90DB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701            Μουσική και ρυθμική αγωγή νηπίων Ι </w:t>
      </w:r>
      <w:r w:rsidR="00D80226">
        <w:rPr>
          <w:rFonts w:ascii="Times New Roman" w:hAnsi="Times New Roman" w:cs="Times New Roman"/>
        </w:rPr>
        <w:t xml:space="preserve"> (δύο τμήματα)       </w:t>
      </w:r>
      <w:proofErr w:type="spellStart"/>
      <w:r w:rsidRPr="00071468">
        <w:rPr>
          <w:rFonts w:ascii="Times New Roman" w:hAnsi="Times New Roman" w:cs="Times New Roman"/>
        </w:rPr>
        <w:t>Στ</w:t>
      </w:r>
      <w:proofErr w:type="spellEnd"/>
      <w:r w:rsidRPr="00071468">
        <w:rPr>
          <w:rFonts w:ascii="Times New Roman" w:hAnsi="Times New Roman" w:cs="Times New Roman"/>
        </w:rPr>
        <w:t xml:space="preserve">. </w:t>
      </w:r>
      <w:proofErr w:type="spellStart"/>
      <w:r w:rsidRPr="00071468">
        <w:rPr>
          <w:rFonts w:ascii="Times New Roman" w:hAnsi="Times New Roman" w:cs="Times New Roman"/>
        </w:rPr>
        <w:t>Ζερβουδάκης</w:t>
      </w:r>
      <w:proofErr w:type="spellEnd"/>
    </w:p>
    <w:p w14:paraId="6E75453A" w14:textId="77777777" w:rsidR="007369A4" w:rsidRPr="00071468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3EDC0C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26A47F7" w14:textId="77777777" w:rsidR="007369A4" w:rsidRDefault="007369A4" w:rsidP="00D80226">
      <w:pPr>
        <w:spacing w:after="120" w:line="360" w:lineRule="auto"/>
        <w:rPr>
          <w:rFonts w:ascii="Times New Roman" w:hAnsi="Times New Roman" w:cs="Times New Roman"/>
          <w:b/>
        </w:rPr>
      </w:pPr>
    </w:p>
    <w:p w14:paraId="12577758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  <w:highlight w:val="yellow"/>
        </w:rPr>
      </w:pPr>
      <w:r>
        <w:rPr>
          <w:rFonts w:ascii="Times New Roman" w:hAnsi="Times New Roman" w:cs="Times New Roman"/>
          <w:b/>
          <w:highlight w:val="yellow"/>
        </w:rPr>
        <w:t>Υποχρεωτικά Μαθήματα Κορμού (ΥΚΟ)</w:t>
      </w:r>
    </w:p>
    <w:p w14:paraId="408A2FAE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  <w:highlight w:val="yellow"/>
        </w:rPr>
      </w:pPr>
      <w:r>
        <w:rPr>
          <w:rFonts w:ascii="Times New Roman" w:hAnsi="Times New Roman" w:cs="Times New Roman"/>
          <w:b/>
          <w:highlight w:val="yellow"/>
        </w:rPr>
        <w:t>Β΄ ΕΤΟΣ ΣΠΟΥΔΩΝ</w:t>
      </w:r>
    </w:p>
    <w:p w14:paraId="1053EF58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>3ο Εξάμηνο – Χειμερινό</w:t>
      </w:r>
    </w:p>
    <w:p w14:paraId="7F11C13B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14:paraId="672EF276" w14:textId="3B28E321" w:rsidR="007369A4" w:rsidRPr="0039797A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104              Εισαγωγή στη Διαπολιτισμική Παιδαγωγική           </w:t>
      </w:r>
      <w:r w:rsidR="00D80226">
        <w:rPr>
          <w:rFonts w:ascii="Times New Roman" w:hAnsi="Times New Roman" w:cs="Times New Roman"/>
        </w:rPr>
        <w:t xml:space="preserve">   </w:t>
      </w:r>
      <w:r w:rsidRPr="0039797A">
        <w:rPr>
          <w:rFonts w:ascii="Times New Roman" w:hAnsi="Times New Roman" w:cs="Times New Roman"/>
        </w:rPr>
        <w:t>Δ. Κοντογιάννη</w:t>
      </w:r>
    </w:p>
    <w:p w14:paraId="3AF7B8C4" w14:textId="77777777" w:rsidR="007369A4" w:rsidRPr="0039797A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39797A">
        <w:rPr>
          <w:rFonts w:ascii="Times New Roman" w:hAnsi="Times New Roman" w:cs="Times New Roman"/>
        </w:rPr>
        <w:t xml:space="preserve">ΕΠΑ 601              Μεθοδολογία της ψυχοπαιδαγωγικής έρευνας Ι           Γ. </w:t>
      </w:r>
      <w:proofErr w:type="spellStart"/>
      <w:r w:rsidRPr="0039797A">
        <w:rPr>
          <w:rFonts w:ascii="Times New Roman" w:hAnsi="Times New Roman" w:cs="Times New Roman"/>
        </w:rPr>
        <w:t>Μανωλίτσης</w:t>
      </w:r>
      <w:proofErr w:type="spellEnd"/>
    </w:p>
    <w:p w14:paraId="1151B4E7" w14:textId="77777777" w:rsidR="00D80226" w:rsidRDefault="00D80226" w:rsidP="007369A4">
      <w:pPr>
        <w:spacing w:after="0" w:line="240" w:lineRule="auto"/>
        <w:rPr>
          <w:rFonts w:ascii="Times New Roman" w:hAnsi="Times New Roman" w:cs="Times New Roman"/>
        </w:rPr>
      </w:pPr>
    </w:p>
    <w:p w14:paraId="4C7818AF" w14:textId="2A9E2DD9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μαθήματα του πρώτου έτους σπουδών στα οποία δεν έχει εξετασθεί επιτυχώς ο φοιτητής.</w:t>
      </w:r>
    </w:p>
    <w:p w14:paraId="3657D77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Τα προσφερόμενα σεμινάρια για τους φοιτητές του </w:t>
      </w:r>
      <w:r w:rsidRPr="005715DC">
        <w:rPr>
          <w:rFonts w:ascii="Times New Roman" w:hAnsi="Times New Roman" w:cs="Times New Roman"/>
          <w:highlight w:val="yellow"/>
        </w:rPr>
        <w:t>τετάρτου</w:t>
      </w:r>
      <w:r w:rsidRPr="00D802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έτους, αν υπάρξουν κενές θέσεις.</w:t>
      </w:r>
    </w:p>
    <w:p w14:paraId="62F23E5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A13E078" w14:textId="77777777" w:rsidR="00D80226" w:rsidRPr="00071468" w:rsidRDefault="00D80226" w:rsidP="00D80226">
      <w:pPr>
        <w:jc w:val="center"/>
        <w:rPr>
          <w:rFonts w:ascii="Times New Roman" w:hAnsi="Times New Roman" w:cs="Times New Roman"/>
          <w:b/>
        </w:rPr>
      </w:pPr>
      <w:r w:rsidRPr="00071468">
        <w:rPr>
          <w:rFonts w:ascii="Times New Roman" w:hAnsi="Times New Roman" w:cs="Times New Roman"/>
          <w:b/>
        </w:rPr>
        <w:t>Μαθήματα Επιλογής (Ε)</w:t>
      </w:r>
    </w:p>
    <w:p w14:paraId="179753EE" w14:textId="77777777" w:rsidR="00D80226" w:rsidRPr="00071468" w:rsidRDefault="00D80226" w:rsidP="00D80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Ο φοιτητής κατά τη διάρκεια των σπουδών του πρέπει να επιτύχει στον ελάχιστο αριθμό</w:t>
      </w:r>
    </w:p>
    <w:p w14:paraId="237BA05D" w14:textId="77777777" w:rsidR="00D80226" w:rsidRPr="00071468" w:rsidRDefault="00D80226" w:rsidP="00D80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μαθημάτων κάθε ενότητας που αναφέρεται στον Οδηγό Σπουδών του </w:t>
      </w:r>
      <w:proofErr w:type="spellStart"/>
      <w:r w:rsidRPr="00071468">
        <w:rPr>
          <w:rFonts w:ascii="Times New Roman" w:hAnsi="Times New Roman" w:cs="Times New Roman"/>
        </w:rPr>
        <w:t>ακαδ</w:t>
      </w:r>
      <w:proofErr w:type="spellEnd"/>
      <w:r w:rsidRPr="00071468">
        <w:rPr>
          <w:rFonts w:ascii="Times New Roman" w:hAnsi="Times New Roman" w:cs="Times New Roman"/>
        </w:rPr>
        <w:t>. έτους εισαγωγής του στο Π.Τ.Π.Ε., για να λάβει το πτυχίο του.</w:t>
      </w:r>
    </w:p>
    <w:p w14:paraId="58C3CD86" w14:textId="77777777" w:rsidR="00D80226" w:rsidRPr="00071468" w:rsidRDefault="00D80226" w:rsidP="00D802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B0814B" w14:textId="77777777" w:rsidR="00D80226" w:rsidRPr="00071468" w:rsidRDefault="00D80226" w:rsidP="00D80226">
      <w:pPr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100, ΕΠΑ 200, ΕΠΑ 600</w:t>
      </w:r>
    </w:p>
    <w:p w14:paraId="105CFE81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114          Γλωσσική ανάπτυξη και αγωγή του παιδιού </w:t>
      </w:r>
    </w:p>
    <w:p w14:paraId="5A9C4FB0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της προσχολικής ηλικίας                                               Μ. </w:t>
      </w:r>
      <w:proofErr w:type="spellStart"/>
      <w:r w:rsidRPr="00071468">
        <w:rPr>
          <w:rFonts w:ascii="Times New Roman" w:hAnsi="Times New Roman" w:cs="Times New Roman"/>
        </w:rPr>
        <w:t>Τζακώστα</w:t>
      </w:r>
      <w:proofErr w:type="spellEnd"/>
    </w:p>
    <w:p w14:paraId="39A9EEF3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121        Σύγχρονες τάσεις και Παιδαγωγικά  Συστήματα </w:t>
      </w:r>
    </w:p>
    <w:p w14:paraId="4740BC37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         Προσχολικής Αγωγής                                       Μ. </w:t>
      </w:r>
      <w:proofErr w:type="spellStart"/>
      <w:r w:rsidRPr="00071468">
        <w:rPr>
          <w:rFonts w:ascii="Times New Roman" w:hAnsi="Times New Roman" w:cs="Times New Roman"/>
        </w:rPr>
        <w:t>Αμπαρτζάκη</w:t>
      </w:r>
      <w:proofErr w:type="spellEnd"/>
    </w:p>
    <w:p w14:paraId="19815EF4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126           Διγλωσσία και εκμάθηση της δεύτερης/ξένης γλώσσας          Μ. </w:t>
      </w:r>
      <w:proofErr w:type="spellStart"/>
      <w:r w:rsidRPr="00071468">
        <w:rPr>
          <w:rFonts w:ascii="Times New Roman" w:hAnsi="Times New Roman" w:cs="Times New Roman"/>
        </w:rPr>
        <w:t>Τζακώστα</w:t>
      </w:r>
      <w:proofErr w:type="spellEnd"/>
      <w:r w:rsidRPr="00071468">
        <w:rPr>
          <w:rFonts w:ascii="Times New Roman" w:hAnsi="Times New Roman" w:cs="Times New Roman"/>
        </w:rPr>
        <w:t xml:space="preserve">                                               </w:t>
      </w:r>
    </w:p>
    <w:p w14:paraId="1324695F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136          Συγκριτική Παιδαγωγική και  δικαιώματα του παιδιού             Ε. </w:t>
      </w:r>
      <w:proofErr w:type="spellStart"/>
      <w:r w:rsidRPr="00071468">
        <w:rPr>
          <w:rFonts w:ascii="Times New Roman" w:hAnsi="Times New Roman" w:cs="Times New Roman"/>
        </w:rPr>
        <w:t>Συνώδη</w:t>
      </w:r>
      <w:proofErr w:type="spellEnd"/>
    </w:p>
    <w:p w14:paraId="76EB13DC" w14:textId="77777777" w:rsidR="00D80226" w:rsidRPr="00D80226" w:rsidRDefault="00D80226" w:rsidP="00D80226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80226">
        <w:rPr>
          <w:rFonts w:ascii="Times New Roman" w:eastAsiaTheme="minorHAnsi" w:hAnsi="Times New Roman" w:cs="Times New Roman"/>
          <w:lang w:eastAsia="en-US"/>
        </w:rPr>
        <w:t xml:space="preserve">ΕΠΑ 140       Ψυχοπαιδαγωγική της γλώσσας και του </w:t>
      </w:r>
      <w:proofErr w:type="spellStart"/>
      <w:r w:rsidRPr="00D80226">
        <w:rPr>
          <w:rFonts w:ascii="Times New Roman" w:eastAsiaTheme="minorHAnsi" w:hAnsi="Times New Roman" w:cs="Times New Roman"/>
          <w:lang w:eastAsia="en-US"/>
        </w:rPr>
        <w:t>γραμματισμού</w:t>
      </w:r>
      <w:proofErr w:type="spellEnd"/>
      <w:r w:rsidRPr="00D80226">
        <w:rPr>
          <w:rFonts w:ascii="Times New Roman" w:eastAsiaTheme="minorHAnsi" w:hAnsi="Times New Roman" w:cs="Times New Roman"/>
          <w:lang w:eastAsia="en-US"/>
        </w:rPr>
        <w:t xml:space="preserve">.    </w:t>
      </w:r>
      <w:r>
        <w:rPr>
          <w:rFonts w:ascii="Times New Roman" w:eastAsiaTheme="minorHAnsi" w:hAnsi="Times New Roman" w:cs="Times New Roman"/>
          <w:lang w:eastAsia="en-US"/>
        </w:rPr>
        <w:t xml:space="preserve">      </w:t>
      </w:r>
      <w:r w:rsidRPr="00D80226">
        <w:rPr>
          <w:rFonts w:ascii="Times New Roman" w:eastAsiaTheme="minorHAnsi" w:hAnsi="Times New Roman" w:cs="Times New Roman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lang w:eastAsia="en-US"/>
        </w:rPr>
        <w:t xml:space="preserve">Α. </w:t>
      </w:r>
      <w:proofErr w:type="spellStart"/>
      <w:r>
        <w:rPr>
          <w:rFonts w:ascii="Times New Roman" w:eastAsiaTheme="minorHAnsi" w:hAnsi="Times New Roman" w:cs="Times New Roman"/>
          <w:lang w:eastAsia="en-US"/>
        </w:rPr>
        <w:t>Καργιωτίδης</w:t>
      </w:r>
      <w:proofErr w:type="spellEnd"/>
    </w:p>
    <w:p w14:paraId="3365E186" w14:textId="77777777" w:rsidR="00D80226" w:rsidRPr="00D80226" w:rsidRDefault="00D80226" w:rsidP="00D80226">
      <w:pPr>
        <w:spacing w:after="0" w:line="240" w:lineRule="auto"/>
        <w:ind w:left="426" w:right="1698"/>
        <w:jc w:val="both"/>
        <w:rPr>
          <w:rFonts w:ascii="Times New Roman" w:eastAsiaTheme="minorHAnsi" w:hAnsi="Times New Roman" w:cs="Times New Roman"/>
          <w:lang w:eastAsia="en-US"/>
        </w:rPr>
      </w:pPr>
    </w:p>
    <w:p w14:paraId="66899C3B" w14:textId="77777777" w:rsidR="00D80226" w:rsidRPr="00071468" w:rsidRDefault="00D80226" w:rsidP="00D80226">
      <w:pPr>
        <w:spacing w:after="0" w:line="240" w:lineRule="auto"/>
        <w:rPr>
          <w:strike/>
        </w:rPr>
      </w:pPr>
    </w:p>
    <w:p w14:paraId="483B795F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300</w:t>
      </w:r>
    </w:p>
    <w:p w14:paraId="2CAC079B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306             Ψυχολογία της Προσχολικής Ηλικίας                               Α. </w:t>
      </w:r>
      <w:proofErr w:type="spellStart"/>
      <w:r w:rsidRPr="00071468">
        <w:rPr>
          <w:rFonts w:ascii="Times New Roman" w:hAnsi="Times New Roman" w:cs="Times New Roman"/>
        </w:rPr>
        <w:t>Κορνηλάκη</w:t>
      </w:r>
      <w:proofErr w:type="spellEnd"/>
    </w:p>
    <w:p w14:paraId="5EAC93D5" w14:textId="77777777" w:rsidR="00D80226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308              Ψυχοπαιδαγωγική του πρώιμου παιδικού αυτισμού         Μ. Κυπριωτάκη</w:t>
      </w:r>
    </w:p>
    <w:p w14:paraId="1DB03A02" w14:textId="77777777" w:rsidR="00D80226" w:rsidRPr="00D80226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D80226">
        <w:rPr>
          <w:rFonts w:ascii="Times New Roman" w:hAnsi="Times New Roman" w:cs="Times New Roman"/>
        </w:rPr>
        <w:t xml:space="preserve">ΕΠΑ 336           </w:t>
      </w:r>
      <w:r>
        <w:rPr>
          <w:rFonts w:ascii="Times New Roman" w:hAnsi="Times New Roman" w:cs="Times New Roman"/>
        </w:rPr>
        <w:t xml:space="preserve">   </w:t>
      </w:r>
      <w:r w:rsidRPr="00D80226">
        <w:rPr>
          <w:rFonts w:ascii="Times New Roman" w:hAnsi="Times New Roman" w:cs="Times New Roman"/>
        </w:rPr>
        <w:t xml:space="preserve">Κοινωνιολογία της Οικογένειας                                       Σ. </w:t>
      </w:r>
      <w:proofErr w:type="spellStart"/>
      <w:r w:rsidRPr="00D80226">
        <w:rPr>
          <w:rFonts w:ascii="Times New Roman" w:hAnsi="Times New Roman" w:cs="Times New Roman"/>
        </w:rPr>
        <w:t>Νικολιδάκης</w:t>
      </w:r>
      <w:proofErr w:type="spellEnd"/>
    </w:p>
    <w:p w14:paraId="0CAE1A39" w14:textId="77777777" w:rsidR="00D80226" w:rsidRPr="00D80226" w:rsidRDefault="00D80226" w:rsidP="00D80226">
      <w:pPr>
        <w:spacing w:after="0" w:line="240" w:lineRule="auto"/>
        <w:rPr>
          <w:rFonts w:ascii="Times New Roman" w:hAnsi="Times New Roman" w:cs="Times New Roman"/>
        </w:rPr>
      </w:pPr>
    </w:p>
    <w:p w14:paraId="0E30B8BA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400</w:t>
      </w:r>
    </w:p>
    <w:p w14:paraId="7E2B7E00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404            Οι Φυσικές Επιστήμες στην προσχολική εκπαίδευση      </w:t>
      </w:r>
      <w:r>
        <w:rPr>
          <w:rFonts w:ascii="Times New Roman" w:hAnsi="Times New Roman" w:cs="Times New Roman"/>
        </w:rPr>
        <w:t xml:space="preserve">     </w:t>
      </w:r>
      <w:proofErr w:type="spellStart"/>
      <w:r w:rsidRPr="00D80226">
        <w:rPr>
          <w:rFonts w:ascii="Times New Roman" w:hAnsi="Times New Roman" w:cs="Times New Roman"/>
        </w:rPr>
        <w:t>Αργ</w:t>
      </w:r>
      <w:proofErr w:type="spellEnd"/>
      <w:r w:rsidRPr="00D80226">
        <w:rPr>
          <w:rFonts w:ascii="Times New Roman" w:hAnsi="Times New Roman" w:cs="Times New Roman"/>
        </w:rPr>
        <w:t xml:space="preserve">. </w:t>
      </w:r>
      <w:proofErr w:type="spellStart"/>
      <w:r w:rsidRPr="00D80226">
        <w:rPr>
          <w:rFonts w:ascii="Times New Roman" w:hAnsi="Times New Roman" w:cs="Times New Roman"/>
        </w:rPr>
        <w:t>Νιπυράκης</w:t>
      </w:r>
      <w:proofErr w:type="spellEnd"/>
    </w:p>
    <w:p w14:paraId="658DBC4F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410              Διδασκαλία προγραμματισμού και αλγοριθμικής σκέψης </w:t>
      </w:r>
    </w:p>
    <w:p w14:paraId="097E1BB6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                στην Προσχολική Εκπαίδευση                              </w:t>
      </w:r>
      <w:proofErr w:type="spellStart"/>
      <w:r w:rsidRPr="00071468">
        <w:rPr>
          <w:rFonts w:ascii="Times New Roman" w:hAnsi="Times New Roman" w:cs="Times New Roman"/>
        </w:rPr>
        <w:t>Στ</w:t>
      </w:r>
      <w:proofErr w:type="spellEnd"/>
      <w:r w:rsidRPr="00071468">
        <w:rPr>
          <w:rFonts w:ascii="Times New Roman" w:hAnsi="Times New Roman" w:cs="Times New Roman"/>
        </w:rPr>
        <w:t>. Παπαδάκης</w:t>
      </w:r>
    </w:p>
    <w:p w14:paraId="45F9D601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402           Πληροφορική στην εκπαίδευση ΙΙ(–ΠΡΟ ΕΠΑ 401)                  Ν. </w:t>
      </w:r>
      <w:proofErr w:type="spellStart"/>
      <w:r w:rsidRPr="00071468">
        <w:rPr>
          <w:rFonts w:ascii="Times New Roman" w:hAnsi="Times New Roman" w:cs="Times New Roman"/>
        </w:rPr>
        <w:t>Ζαράνης</w:t>
      </w:r>
      <w:proofErr w:type="spellEnd"/>
    </w:p>
    <w:p w14:paraId="1C93C9BE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</w:p>
    <w:p w14:paraId="6CAF4EA5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500</w:t>
      </w:r>
    </w:p>
    <w:p w14:paraId="1C68FADE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>ΕΠΑ 504              Νεοελληνική Φιλολογία: Πεζογραφία και μικρό παιδί          Μ. Καραΐσκου</w:t>
      </w:r>
    </w:p>
    <w:p w14:paraId="026CD1EC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506               Ορθόδοξη Πατερική Θεολογία Ι: </w:t>
      </w:r>
    </w:p>
    <w:p w14:paraId="23BDF1D9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                               Εισαγωγή στην Πατερική σκέψη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071468">
        <w:rPr>
          <w:rFonts w:ascii="Times New Roman" w:hAnsi="Times New Roman" w:cs="Times New Roman"/>
        </w:rPr>
        <w:t xml:space="preserve">Κ. </w:t>
      </w:r>
      <w:proofErr w:type="spellStart"/>
      <w:r w:rsidRPr="00071468">
        <w:rPr>
          <w:rFonts w:ascii="Times New Roman" w:hAnsi="Times New Roman" w:cs="Times New Roman"/>
        </w:rPr>
        <w:t>Σταυριανός</w:t>
      </w:r>
      <w:proofErr w:type="spellEnd"/>
    </w:p>
    <w:p w14:paraId="48F3E4A1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510               </w:t>
      </w:r>
      <w:r>
        <w:rPr>
          <w:rFonts w:ascii="Times New Roman" w:hAnsi="Times New Roman" w:cs="Times New Roman"/>
        </w:rPr>
        <w:t xml:space="preserve"> </w:t>
      </w:r>
      <w:r w:rsidRPr="00071468">
        <w:rPr>
          <w:rFonts w:ascii="Times New Roman" w:hAnsi="Times New Roman" w:cs="Times New Roman"/>
        </w:rPr>
        <w:t xml:space="preserve">Ελληνική Ιστορία: Ιστορία της Κρήτης                </w:t>
      </w:r>
      <w:r>
        <w:rPr>
          <w:rFonts w:ascii="Times New Roman" w:hAnsi="Times New Roman" w:cs="Times New Roman"/>
        </w:rPr>
        <w:t xml:space="preserve">    </w:t>
      </w:r>
      <w:r w:rsidRPr="00071468">
        <w:rPr>
          <w:rFonts w:ascii="Times New Roman" w:hAnsi="Times New Roman" w:cs="Times New Roman"/>
        </w:rPr>
        <w:t xml:space="preserve"> </w:t>
      </w:r>
      <w:proofErr w:type="spellStart"/>
      <w:r w:rsidRPr="00071468">
        <w:rPr>
          <w:rFonts w:ascii="Times New Roman" w:hAnsi="Times New Roman" w:cs="Times New Roman"/>
        </w:rPr>
        <w:t>Εμμ</w:t>
      </w:r>
      <w:proofErr w:type="spellEnd"/>
      <w:r w:rsidRPr="00071468">
        <w:rPr>
          <w:rFonts w:ascii="Times New Roman" w:hAnsi="Times New Roman" w:cs="Times New Roman"/>
        </w:rPr>
        <w:t>. Χαλκιαδάκης</w:t>
      </w:r>
    </w:p>
    <w:p w14:paraId="4F96DA51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942297E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71468">
        <w:rPr>
          <w:rFonts w:ascii="Times New Roman" w:hAnsi="Times New Roman" w:cs="Times New Roman"/>
          <w:b/>
          <w:u w:val="single"/>
        </w:rPr>
        <w:t>ΕΠΑ 700</w:t>
      </w:r>
    </w:p>
    <w:p w14:paraId="2A3EBF56" w14:textId="77777777" w:rsidR="00D80226" w:rsidRPr="00071468" w:rsidRDefault="00D80226" w:rsidP="00D80226">
      <w:pPr>
        <w:spacing w:after="0" w:line="240" w:lineRule="auto"/>
        <w:rPr>
          <w:rFonts w:ascii="Times New Roman" w:hAnsi="Times New Roman" w:cs="Times New Roman"/>
        </w:rPr>
      </w:pPr>
      <w:r w:rsidRPr="00071468">
        <w:rPr>
          <w:rFonts w:ascii="Times New Roman" w:hAnsi="Times New Roman" w:cs="Times New Roman"/>
        </w:rPr>
        <w:t xml:space="preserve">ΕΠΑ 701            Μουσική και ρυθμική αγωγή νηπίων Ι </w:t>
      </w:r>
      <w:r>
        <w:rPr>
          <w:rFonts w:ascii="Times New Roman" w:hAnsi="Times New Roman" w:cs="Times New Roman"/>
        </w:rPr>
        <w:t xml:space="preserve"> (δύο τμήματα)       </w:t>
      </w:r>
      <w:proofErr w:type="spellStart"/>
      <w:r w:rsidRPr="00071468">
        <w:rPr>
          <w:rFonts w:ascii="Times New Roman" w:hAnsi="Times New Roman" w:cs="Times New Roman"/>
        </w:rPr>
        <w:t>Στ</w:t>
      </w:r>
      <w:proofErr w:type="spellEnd"/>
      <w:r w:rsidRPr="00071468">
        <w:rPr>
          <w:rFonts w:ascii="Times New Roman" w:hAnsi="Times New Roman" w:cs="Times New Roman"/>
        </w:rPr>
        <w:t xml:space="preserve">. </w:t>
      </w:r>
      <w:proofErr w:type="spellStart"/>
      <w:r w:rsidRPr="00071468">
        <w:rPr>
          <w:rFonts w:ascii="Times New Roman" w:hAnsi="Times New Roman" w:cs="Times New Roman"/>
        </w:rPr>
        <w:t>Ζερβουδάκης</w:t>
      </w:r>
      <w:proofErr w:type="spellEnd"/>
    </w:p>
    <w:p w14:paraId="0E4078A7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br w:type="column"/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 xml:space="preserve">Για εισακτέους του </w:t>
      </w:r>
      <w:proofErr w:type="spellStart"/>
      <w:r>
        <w:rPr>
          <w:rFonts w:ascii="Times New Roman" w:hAnsi="Times New Roman" w:cs="Times New Roman"/>
          <w:b/>
          <w:sz w:val="24"/>
          <w:szCs w:val="24"/>
          <w:highlight w:val="yellow"/>
        </w:rPr>
        <w:t>ακαδ</w:t>
      </w:r>
      <w:proofErr w:type="spellEnd"/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έτους 2024-2025 και παλαιότερων </w:t>
      </w:r>
      <w:proofErr w:type="spellStart"/>
      <w:r>
        <w:rPr>
          <w:rFonts w:ascii="Times New Roman" w:hAnsi="Times New Roman" w:cs="Times New Roman"/>
          <w:b/>
          <w:sz w:val="24"/>
          <w:szCs w:val="24"/>
          <w:highlight w:val="yellow"/>
        </w:rPr>
        <w:t>ακαδ</w:t>
      </w:r>
      <w:proofErr w:type="spellEnd"/>
      <w:r>
        <w:rPr>
          <w:rFonts w:ascii="Times New Roman" w:hAnsi="Times New Roman" w:cs="Times New Roman"/>
          <w:b/>
          <w:sz w:val="24"/>
          <w:szCs w:val="24"/>
          <w:highlight w:val="yellow"/>
        </w:rPr>
        <w:t>. ετών</w:t>
      </w:r>
    </w:p>
    <w:p w14:paraId="5A614913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Υποχρεωτικά Μαθήματα Κορμού (ΥΚΟ)</w:t>
      </w:r>
    </w:p>
    <w:p w14:paraId="613D56C3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Γ΄ ΕΤΟΣ ΣΠΟΥΔΩΝ</w:t>
      </w:r>
    </w:p>
    <w:p w14:paraId="09365028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5ο Εξάμηνο – Χειμερινό</w:t>
      </w:r>
    </w:p>
    <w:p w14:paraId="03ADD5CB" w14:textId="5110BE9E" w:rsidR="007369A4" w:rsidRPr="00D80226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D80226">
        <w:rPr>
          <w:rFonts w:ascii="Times New Roman" w:hAnsi="Times New Roman" w:cs="Times New Roman"/>
        </w:rPr>
        <w:t xml:space="preserve">ΕΠΑ 703               </w:t>
      </w:r>
      <w:r w:rsidR="00377DD0" w:rsidRPr="00D80226">
        <w:rPr>
          <w:rFonts w:ascii="Times New Roman" w:hAnsi="Times New Roman" w:cs="Times New Roman"/>
        </w:rPr>
        <w:t xml:space="preserve">             </w:t>
      </w:r>
      <w:r w:rsidRPr="00D80226">
        <w:rPr>
          <w:rFonts w:ascii="Times New Roman" w:hAnsi="Times New Roman" w:cs="Times New Roman"/>
        </w:rPr>
        <w:t xml:space="preserve">Εικαστική Αγωγή I                                              </w:t>
      </w:r>
      <w:r w:rsidR="00D80226">
        <w:rPr>
          <w:rFonts w:ascii="Times New Roman" w:hAnsi="Times New Roman" w:cs="Times New Roman"/>
        </w:rPr>
        <w:t>Μ. Καλογεράκης</w:t>
      </w:r>
    </w:p>
    <w:p w14:paraId="03988D9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107 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Δ. Κοντογιάννη</w:t>
      </w:r>
    </w:p>
    <w:p w14:paraId="0E7C4B2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117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Ε. </w:t>
      </w:r>
      <w:proofErr w:type="spellStart"/>
      <w:r>
        <w:rPr>
          <w:rFonts w:ascii="Times New Roman" w:hAnsi="Times New Roman" w:cs="Times New Roman"/>
        </w:rPr>
        <w:t>Βρετουδάκη</w:t>
      </w:r>
      <w:proofErr w:type="spellEnd"/>
    </w:p>
    <w:p w14:paraId="515C99B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118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Σ. </w:t>
      </w:r>
      <w:proofErr w:type="spellStart"/>
      <w:r>
        <w:rPr>
          <w:rFonts w:ascii="Times New Roman" w:hAnsi="Times New Roman" w:cs="Times New Roman"/>
        </w:rPr>
        <w:t>Νικολιδάκη</w:t>
      </w:r>
      <w:proofErr w:type="spellEnd"/>
    </w:p>
    <w:p w14:paraId="6883082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126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Α. </w:t>
      </w:r>
      <w:proofErr w:type="spellStart"/>
      <w:r>
        <w:rPr>
          <w:rFonts w:ascii="Times New Roman" w:hAnsi="Times New Roman" w:cs="Times New Roman"/>
        </w:rPr>
        <w:t>Πέκης</w:t>
      </w:r>
      <w:proofErr w:type="spellEnd"/>
    </w:p>
    <w:p w14:paraId="05DCC33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127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Ν. </w:t>
      </w:r>
      <w:proofErr w:type="spellStart"/>
      <w:r>
        <w:rPr>
          <w:rFonts w:ascii="Times New Roman" w:hAnsi="Times New Roman" w:cs="Times New Roman"/>
        </w:rPr>
        <w:t>Λιοδάκη</w:t>
      </w:r>
      <w:proofErr w:type="spellEnd"/>
    </w:p>
    <w:p w14:paraId="013A094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128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Ε. </w:t>
      </w:r>
      <w:proofErr w:type="spellStart"/>
      <w:r>
        <w:rPr>
          <w:rFonts w:ascii="Times New Roman" w:hAnsi="Times New Roman" w:cs="Times New Roman"/>
        </w:rPr>
        <w:t>Βιταλάκη</w:t>
      </w:r>
      <w:proofErr w:type="spellEnd"/>
    </w:p>
    <w:p w14:paraId="2A82724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μαθήματα των προηγούμενων ετών στα οποία δεν έχει εξετασθεί επιτυχώς ο φοιτητής.</w:t>
      </w:r>
    </w:p>
    <w:p w14:paraId="69681D2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προσφερόμενα σεμινάρια για τους φοιτητές του τετάρτου έτους, αν υπάρξουν κενές θέσεις.</w:t>
      </w:r>
    </w:p>
    <w:p w14:paraId="5A3398C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878FB97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Δ΄ ΕΤΟΣ ΣΠΟΥΔΩΝ</w:t>
      </w:r>
    </w:p>
    <w:p w14:paraId="2458758C" w14:textId="77777777" w:rsidR="007369A4" w:rsidRDefault="007369A4" w:rsidP="007369A4">
      <w:pPr>
        <w:spacing w:after="120" w:line="36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7ο Εξάμηνο – Χειμερινό</w:t>
      </w:r>
    </w:p>
    <w:p w14:paraId="70A23D5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104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</w:rPr>
        <w:t>Β.Οικονομίδης</w:t>
      </w:r>
      <w:proofErr w:type="spellEnd"/>
    </w:p>
    <w:p w14:paraId="1B184FB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113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</w:rPr>
        <w:t>Σ.Νικολιδάκη</w:t>
      </w:r>
      <w:proofErr w:type="spellEnd"/>
    </w:p>
    <w:p w14:paraId="0EB78F0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121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Ε. </w:t>
      </w:r>
      <w:proofErr w:type="spellStart"/>
      <w:r>
        <w:rPr>
          <w:rFonts w:ascii="Times New Roman" w:hAnsi="Times New Roman" w:cs="Times New Roman"/>
        </w:rPr>
        <w:t>Βρετουδάκη</w:t>
      </w:r>
      <w:proofErr w:type="spellEnd"/>
    </w:p>
    <w:p w14:paraId="32F6CE1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129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Α. </w:t>
      </w:r>
      <w:proofErr w:type="spellStart"/>
      <w:r>
        <w:rPr>
          <w:rFonts w:ascii="Times New Roman" w:hAnsi="Times New Roman" w:cs="Times New Roman"/>
        </w:rPr>
        <w:t>Πέκης</w:t>
      </w:r>
      <w:proofErr w:type="spellEnd"/>
    </w:p>
    <w:p w14:paraId="414C49C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130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Ν. </w:t>
      </w:r>
      <w:proofErr w:type="spellStart"/>
      <w:r>
        <w:rPr>
          <w:rFonts w:ascii="Times New Roman" w:hAnsi="Times New Roman" w:cs="Times New Roman"/>
        </w:rPr>
        <w:t>Λιοδάκη</w:t>
      </w:r>
      <w:proofErr w:type="spellEnd"/>
    </w:p>
    <w:p w14:paraId="26B81F5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ΔΑΣ 131                          Διδακτικές Ασκήσεις </w:t>
      </w:r>
      <w:proofErr w:type="spellStart"/>
      <w:r>
        <w:rPr>
          <w:rFonts w:ascii="Times New Roman" w:hAnsi="Times New Roman" w:cs="Times New Roman"/>
        </w:rPr>
        <w:t>ΙΙΙα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Ε. </w:t>
      </w:r>
      <w:proofErr w:type="spellStart"/>
      <w:r>
        <w:rPr>
          <w:rFonts w:ascii="Times New Roman" w:hAnsi="Times New Roman" w:cs="Times New Roman"/>
        </w:rPr>
        <w:t>Βιταλάκη</w:t>
      </w:r>
      <w:proofErr w:type="spellEnd"/>
    </w:p>
    <w:p w14:paraId="0096BBE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μαθήματα των προηγουμένων ετών στα οποία δεν έχει εξετασθεί επιτυχώς ο φοιτητής.</w:t>
      </w:r>
    </w:p>
    <w:p w14:paraId="31B32CF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προσφερόμενα σεμινάρια για τους φοιτητές του τετάρτου έτους, αν υπάρξουν κενές θέσεις.</w:t>
      </w:r>
    </w:p>
    <w:p w14:paraId="41D1B5D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53A96FF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BF7D2B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Υποχρεωτικά Μαθήματα Περιορισμένης Επιλογής (ΥΠΕ)</w:t>
      </w:r>
    </w:p>
    <w:p w14:paraId="7431ADDD" w14:textId="77777777" w:rsidR="007369A4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 φοιτητής κατά τη διάρκεια των σπουδών του πρέπει να επιτύχει στον ελάχιστο αριθμό</w:t>
      </w:r>
    </w:p>
    <w:p w14:paraId="30E7EFEC" w14:textId="77777777" w:rsidR="007369A4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μαθημάτων κάθε ενότητας που αναφέρεται στον Οδηγό Σπουδών του </w:t>
      </w:r>
      <w:proofErr w:type="spellStart"/>
      <w:r>
        <w:rPr>
          <w:rFonts w:ascii="Times New Roman" w:hAnsi="Times New Roman" w:cs="Times New Roman"/>
        </w:rPr>
        <w:t>ακαδ</w:t>
      </w:r>
      <w:proofErr w:type="spellEnd"/>
      <w:r>
        <w:rPr>
          <w:rFonts w:ascii="Times New Roman" w:hAnsi="Times New Roman" w:cs="Times New Roman"/>
        </w:rPr>
        <w:t>. έτους εισαγωγής του στο Π.Τ.Π.Ε., για να λάβει το πτυχίο του.</w:t>
      </w:r>
    </w:p>
    <w:p w14:paraId="4CEBF54B" w14:textId="77777777" w:rsidR="007369A4" w:rsidRDefault="007369A4" w:rsidP="007369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2E1FC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100 &amp; ΕΠΑ 200</w:t>
      </w:r>
    </w:p>
    <w:p w14:paraId="6B86E85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114                        Γλωσσική ανάπτυξη και αγωγή του παιδιού </w:t>
      </w:r>
    </w:p>
    <w:p w14:paraId="318C4EE3" w14:textId="33738CA5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της προσχολικής ηλικίας                                       Μ. </w:t>
      </w:r>
      <w:proofErr w:type="spellStart"/>
      <w:r>
        <w:rPr>
          <w:rFonts w:ascii="Times New Roman" w:hAnsi="Times New Roman" w:cs="Times New Roman"/>
        </w:rPr>
        <w:t>Τζακώστα</w:t>
      </w:r>
      <w:proofErr w:type="spellEnd"/>
    </w:p>
    <w:p w14:paraId="31DDD2AB" w14:textId="7150CF3C" w:rsidR="00ED4E02" w:rsidRPr="00D80226" w:rsidRDefault="00ED4E02" w:rsidP="00ED4E02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80226">
        <w:rPr>
          <w:rFonts w:ascii="Times New Roman" w:eastAsiaTheme="minorHAnsi" w:hAnsi="Times New Roman" w:cs="Times New Roman"/>
          <w:lang w:eastAsia="en-US"/>
        </w:rPr>
        <w:t>ΕΠΑ 140</w:t>
      </w:r>
      <w:r w:rsidRPr="00D8022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71468" w:rsidRPr="00D8022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</w:t>
      </w:r>
      <w:r w:rsidRPr="00ED4E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Ψυχοπαιδαγωγική της γλώσσας και του </w:t>
      </w:r>
      <w:proofErr w:type="spellStart"/>
      <w:r w:rsidRPr="00ED4E02">
        <w:rPr>
          <w:rFonts w:ascii="Times New Roman" w:eastAsiaTheme="minorHAnsi" w:hAnsi="Times New Roman" w:cs="Times New Roman"/>
          <w:sz w:val="24"/>
          <w:szCs w:val="24"/>
          <w:lang w:eastAsia="en-US"/>
        </w:rPr>
        <w:t>γραμματισμού</w:t>
      </w:r>
      <w:proofErr w:type="spellEnd"/>
      <w:r w:rsidRPr="00ED4E0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071468" w:rsidRPr="00071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="00D80226" w:rsidRPr="00D80226">
        <w:rPr>
          <w:rFonts w:ascii="Times New Roman" w:eastAsiaTheme="minorHAnsi" w:hAnsi="Times New Roman" w:cs="Times New Roman"/>
          <w:lang w:eastAsia="en-US"/>
        </w:rPr>
        <w:t xml:space="preserve">Α. </w:t>
      </w:r>
      <w:proofErr w:type="spellStart"/>
      <w:r w:rsidR="00D80226" w:rsidRPr="00D80226">
        <w:rPr>
          <w:rFonts w:ascii="Times New Roman" w:eastAsiaTheme="minorHAnsi" w:hAnsi="Times New Roman" w:cs="Times New Roman"/>
          <w:lang w:eastAsia="en-US"/>
        </w:rPr>
        <w:t>Καργιωτίδης</w:t>
      </w:r>
      <w:proofErr w:type="spellEnd"/>
    </w:p>
    <w:p w14:paraId="25E7B906" w14:textId="77777777" w:rsidR="00ED4E02" w:rsidRPr="00D80226" w:rsidRDefault="00ED4E02" w:rsidP="00ED4E02">
      <w:pPr>
        <w:spacing w:after="0" w:line="240" w:lineRule="auto"/>
        <w:ind w:left="426" w:right="1698"/>
        <w:jc w:val="both"/>
        <w:rPr>
          <w:rFonts w:ascii="Times New Roman" w:eastAsiaTheme="minorHAnsi" w:hAnsi="Times New Roman" w:cs="Times New Roman"/>
          <w:lang w:eastAsia="en-US"/>
        </w:rPr>
      </w:pPr>
    </w:p>
    <w:p w14:paraId="72E7636A" w14:textId="77777777" w:rsidR="00ED4E02" w:rsidRDefault="00ED4E02" w:rsidP="007369A4">
      <w:pPr>
        <w:spacing w:after="0" w:line="240" w:lineRule="auto"/>
        <w:rPr>
          <w:rFonts w:ascii="Times New Roman" w:hAnsi="Times New Roman" w:cs="Times New Roman"/>
        </w:rPr>
      </w:pPr>
    </w:p>
    <w:p w14:paraId="0ED154E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300</w:t>
      </w:r>
    </w:p>
    <w:p w14:paraId="0FB2520C" w14:textId="1B1DAC9C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306              Ψυχολογία της Προσχολικής Ηλικίας                    </w:t>
      </w:r>
      <w:r w:rsidR="00377DD0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Α. </w:t>
      </w:r>
      <w:proofErr w:type="spellStart"/>
      <w:r>
        <w:rPr>
          <w:rFonts w:ascii="Times New Roman" w:hAnsi="Times New Roman" w:cs="Times New Roman"/>
        </w:rPr>
        <w:t>Κορνηλάκη</w:t>
      </w:r>
      <w:proofErr w:type="spellEnd"/>
    </w:p>
    <w:p w14:paraId="3D907B82" w14:textId="24F88FC4" w:rsidR="00377DD0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ΕΠΑ 308             Ψυχοπαιδαγωγική του πρώιμου παιδικού αυτισμού          Μ. Κυπριωτάκη</w:t>
      </w:r>
    </w:p>
    <w:p w14:paraId="6ADEFD78" w14:textId="0CBCE92E" w:rsidR="00377DD0" w:rsidRPr="00D80226" w:rsidRDefault="00377DD0" w:rsidP="00377D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ΕΠΑ 336           Κοινωνιολογία της Οικογένειας                                </w:t>
      </w:r>
      <w:r w:rsidR="00D80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226" w:rsidRPr="00D80226">
        <w:rPr>
          <w:rFonts w:ascii="Times New Roman" w:hAnsi="Times New Roman" w:cs="Times New Roman"/>
          <w:sz w:val="24"/>
          <w:szCs w:val="24"/>
        </w:rPr>
        <w:t>Σ.Νικολιδάκης</w:t>
      </w:r>
      <w:proofErr w:type="spellEnd"/>
    </w:p>
    <w:p w14:paraId="3FF98FD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4101B1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400</w:t>
      </w:r>
    </w:p>
    <w:p w14:paraId="58ED634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402           Πληροφορική στην εκπαίδευση ΙΙ(–ΠΡΟ ΕΠΑ 401)                  Ν. </w:t>
      </w:r>
      <w:proofErr w:type="spellStart"/>
      <w:r>
        <w:rPr>
          <w:rFonts w:ascii="Times New Roman" w:hAnsi="Times New Roman" w:cs="Times New Roman"/>
        </w:rPr>
        <w:t>Ζαράνης</w:t>
      </w:r>
      <w:proofErr w:type="spellEnd"/>
    </w:p>
    <w:p w14:paraId="26078885" w14:textId="3D49FD8E" w:rsidR="007369A4" w:rsidRPr="00336955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336955">
        <w:rPr>
          <w:rFonts w:ascii="Times New Roman" w:hAnsi="Times New Roman" w:cs="Times New Roman"/>
        </w:rPr>
        <w:t xml:space="preserve">ΕΠΑ 404            Οι Φυσικές Επιστήμες στην προσχολική εκπαίδευση         </w:t>
      </w:r>
      <w:proofErr w:type="spellStart"/>
      <w:r w:rsidRPr="00336955">
        <w:rPr>
          <w:rFonts w:ascii="Times New Roman" w:hAnsi="Times New Roman" w:cs="Times New Roman"/>
        </w:rPr>
        <w:t>Αργ</w:t>
      </w:r>
      <w:proofErr w:type="spellEnd"/>
      <w:r w:rsidRPr="00336955">
        <w:rPr>
          <w:rFonts w:ascii="Times New Roman" w:hAnsi="Times New Roman" w:cs="Times New Roman"/>
        </w:rPr>
        <w:t xml:space="preserve">. </w:t>
      </w:r>
      <w:proofErr w:type="spellStart"/>
      <w:r w:rsidRPr="00336955">
        <w:rPr>
          <w:rFonts w:ascii="Times New Roman" w:hAnsi="Times New Roman" w:cs="Times New Roman"/>
        </w:rPr>
        <w:t>Νιπυράκης</w:t>
      </w:r>
      <w:proofErr w:type="spellEnd"/>
    </w:p>
    <w:p w14:paraId="0A0D205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410              Διδασκαλία προγραμματισμού και αλγοριθμικής σκέψης </w:t>
      </w:r>
    </w:p>
    <w:p w14:paraId="349EBB7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στην Προσχολική Εκπαίδευση                              </w:t>
      </w:r>
      <w:proofErr w:type="spellStart"/>
      <w:r>
        <w:rPr>
          <w:rFonts w:ascii="Times New Roman" w:hAnsi="Times New Roman" w:cs="Times New Roman"/>
        </w:rPr>
        <w:t>Στ</w:t>
      </w:r>
      <w:proofErr w:type="spellEnd"/>
      <w:r>
        <w:rPr>
          <w:rFonts w:ascii="Times New Roman" w:hAnsi="Times New Roman" w:cs="Times New Roman"/>
        </w:rPr>
        <w:t>. Παπαδάκης</w:t>
      </w:r>
    </w:p>
    <w:p w14:paraId="488B9D5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2F20519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ΕΠΑ 500</w:t>
      </w:r>
    </w:p>
    <w:p w14:paraId="05E73480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ΕΠΑ 504         Νεοελληνική Φιλολογία: Πεζογραφία και μικρό παιδί                Μ. Καραΐσκου</w:t>
      </w:r>
    </w:p>
    <w:p w14:paraId="11D5C4C8" w14:textId="46407454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506          Ορθόδοξη Πατερική Θεολογία Ι: </w:t>
      </w:r>
      <w:r w:rsidR="00772481">
        <w:rPr>
          <w:rFonts w:ascii="Times New Roman" w:hAnsi="Times New Roman" w:cs="Times New Roman"/>
        </w:rPr>
        <w:t>Εισαγωγή στην Πατερική Σκέψη</w:t>
      </w:r>
    </w:p>
    <w:p w14:paraId="50EADB90" w14:textId="2D282CD2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77248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Κ. </w:t>
      </w:r>
      <w:proofErr w:type="spellStart"/>
      <w:r>
        <w:rPr>
          <w:rFonts w:ascii="Times New Roman" w:hAnsi="Times New Roman" w:cs="Times New Roman"/>
        </w:rPr>
        <w:t>Σταυριανός</w:t>
      </w:r>
      <w:proofErr w:type="spellEnd"/>
    </w:p>
    <w:p w14:paraId="5CF5F1E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24E663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600</w:t>
      </w:r>
    </w:p>
    <w:p w14:paraId="74B50FE4" w14:textId="5285440D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605                  Στατιστική στην Εκπαίδευση ΙΙ (Προ. ΕΠΑ 602)           Μ. </w:t>
      </w:r>
      <w:proofErr w:type="spellStart"/>
      <w:r>
        <w:rPr>
          <w:rFonts w:ascii="Times New Roman" w:hAnsi="Times New Roman" w:cs="Times New Roman"/>
        </w:rPr>
        <w:t>Λιναρδάκης</w:t>
      </w:r>
      <w:proofErr w:type="spellEnd"/>
    </w:p>
    <w:p w14:paraId="612FA6F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C247B5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700 &amp; ΞΓΛ</w:t>
      </w:r>
    </w:p>
    <w:p w14:paraId="1E9C81E3" w14:textId="6AA7DF01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701                 Μουσική και ρυθμική αγωγή νηπίων Ι </w:t>
      </w:r>
      <w:r w:rsidR="00772481">
        <w:rPr>
          <w:rFonts w:ascii="Times New Roman" w:hAnsi="Times New Roman" w:cs="Times New Roman"/>
        </w:rPr>
        <w:t>(ΥΚΟ)</w:t>
      </w:r>
      <w:r>
        <w:rPr>
          <w:rFonts w:ascii="Times New Roman" w:hAnsi="Times New Roman" w:cs="Times New Roman"/>
        </w:rPr>
        <w:t xml:space="preserve">                </w:t>
      </w:r>
      <w:proofErr w:type="spellStart"/>
      <w:r>
        <w:rPr>
          <w:rFonts w:ascii="Times New Roman" w:hAnsi="Times New Roman" w:cs="Times New Roman"/>
        </w:rPr>
        <w:t>Στ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Ζερβουδάκης</w:t>
      </w:r>
      <w:proofErr w:type="spellEnd"/>
    </w:p>
    <w:p w14:paraId="22182F5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4DE00BE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Μαθήματα Ελεύθερης Επιλογής(ΕΕ)</w:t>
      </w:r>
    </w:p>
    <w:p w14:paraId="23CF397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Οι εισακτέοι έως και του </w:t>
      </w:r>
      <w:proofErr w:type="spellStart"/>
      <w:r>
        <w:rPr>
          <w:rFonts w:ascii="Times New Roman" w:hAnsi="Times New Roman" w:cs="Times New Roman"/>
        </w:rPr>
        <w:t>ακαδ</w:t>
      </w:r>
      <w:proofErr w:type="spellEnd"/>
      <w:r>
        <w:rPr>
          <w:rFonts w:ascii="Times New Roman" w:hAnsi="Times New Roman" w:cs="Times New Roman"/>
        </w:rPr>
        <w:t>. έτους 2024-2025 κατά τη διάρκεια των σπουδών τους πρέπει να επιτύχουν σε 6 μαθήματα από οποιαδήποτε ενότητα μαθημάτων της κατηγορίας αυτής ή της κατηγορίας ΥΠΕ.</w:t>
      </w:r>
    </w:p>
    <w:p w14:paraId="5FDC45C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06E8C7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100 &amp; ΕΠΑ 200</w:t>
      </w:r>
    </w:p>
    <w:p w14:paraId="4C0F4D2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121        Σύγχρονες τάσεις και Παιδαγωγικά  Συστήματα </w:t>
      </w:r>
    </w:p>
    <w:p w14:paraId="0210AE0A" w14:textId="65058423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Προσχολικής Αγωγής                                       </w:t>
      </w:r>
      <w:r w:rsidR="00772481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Μ. </w:t>
      </w:r>
      <w:proofErr w:type="spellStart"/>
      <w:r>
        <w:rPr>
          <w:rFonts w:ascii="Times New Roman" w:hAnsi="Times New Roman" w:cs="Times New Roman"/>
        </w:rPr>
        <w:t>Αμπαρτζάκη</w:t>
      </w:r>
      <w:proofErr w:type="spellEnd"/>
    </w:p>
    <w:p w14:paraId="54F15E5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136          Συγκριτική Παιδαγωγική και  δικαιώματα του παιδιού             Ε. </w:t>
      </w:r>
      <w:proofErr w:type="spellStart"/>
      <w:r>
        <w:rPr>
          <w:rFonts w:ascii="Times New Roman" w:hAnsi="Times New Roman" w:cs="Times New Roman"/>
        </w:rPr>
        <w:t>Συνώδη</w:t>
      </w:r>
      <w:proofErr w:type="spellEnd"/>
    </w:p>
    <w:p w14:paraId="4ABC3B7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126           Διγλωσσία και εκμάθηση της δεύτερης/ξένης γλώσσας            Μ. </w:t>
      </w:r>
      <w:proofErr w:type="spellStart"/>
      <w:r>
        <w:rPr>
          <w:rFonts w:ascii="Times New Roman" w:hAnsi="Times New Roman" w:cs="Times New Roman"/>
        </w:rPr>
        <w:t>Τζακώστα</w:t>
      </w:r>
      <w:proofErr w:type="spellEnd"/>
    </w:p>
    <w:p w14:paraId="3242469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D31157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F10F28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ΕΠΑ 500</w:t>
      </w:r>
    </w:p>
    <w:p w14:paraId="7836359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ΕΠΑ 510                       Ελληνική Ιστορία: Ιστορία της Κρήτης                  </w:t>
      </w:r>
      <w:proofErr w:type="spellStart"/>
      <w:r>
        <w:rPr>
          <w:rFonts w:ascii="Times New Roman" w:hAnsi="Times New Roman" w:cs="Times New Roman"/>
        </w:rPr>
        <w:t>Εμμ</w:t>
      </w:r>
      <w:proofErr w:type="spellEnd"/>
      <w:r>
        <w:rPr>
          <w:rFonts w:ascii="Times New Roman" w:hAnsi="Times New Roman" w:cs="Times New Roman"/>
        </w:rPr>
        <w:t>. Χαλκιαδάκης</w:t>
      </w:r>
    </w:p>
    <w:p w14:paraId="52B37D9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14:paraId="0C63B28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1251B82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413AA0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ΔΠΑ 100                    Διευρυμένη Πρακτική Άσκηση                              Β. Οικονομίδης</w:t>
      </w:r>
    </w:p>
    <w:p w14:paraId="7F724743" w14:textId="25665807" w:rsidR="007369A4" w:rsidRDefault="007369A4" w:rsidP="007724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Το μάθημα ΔΠΑ 100 με Επιστημονικά Υπεύθυνο τον Β. Οικονομίδη θα προσφερθεί στη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διάρκεια του χειμερινού εξαμήνου σε φοιτητές του 3ου εξαμήνου σπουδών και άνω, οι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οποίοι θα επιλεγούν σύμφωνα με τον Κανονισμό της ΔΠΑ 100. Οι φοιτητές που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επιθυμούν να συμμετάσχουν στο μάθημα αυτό θα πρέπει να δηλώνουν εκ των προτέρων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ως μάθημα ελεύθερης επιλογής του συγκεκριμένου εξαμήνου τη ΔΠΑ 100 μέσω του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συστήματος </w:t>
      </w:r>
      <w:proofErr w:type="spellStart"/>
      <w:r>
        <w:rPr>
          <w:rFonts w:ascii="Times New Roman" w:hAnsi="Times New Roman" w:cs="Times New Roman"/>
        </w:rPr>
        <w:t>ClassWeb</w:t>
      </w:r>
      <w:proofErr w:type="spellEnd"/>
      <w:r>
        <w:rPr>
          <w:rFonts w:ascii="Times New Roman" w:hAnsi="Times New Roman" w:cs="Times New Roman"/>
        </w:rPr>
        <w:t>, το οποίο θα παραμένει «ανοικτό» για τη ΔΠΑ 100 έως την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επικύρωση των αποτελεσμάτων επιλογής και κατανομής των φοιτητών που θα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συμμετάσχουν σε αυτήν. Φοιτητές που δε θα επιλεγούν τελικά για συμμετοχή στη ΔΠΑ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100 θα έχουν τη δυνατότητα εντός συγκεκριμένου χρονικού διαστήματος να επιλέξουν</w:t>
      </w:r>
      <w:r w:rsidR="0077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άλλο μάθημα στη θέση της.</w:t>
      </w:r>
    </w:p>
    <w:p w14:paraId="5E24D33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5C7EB2D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Σεμινάρια (7-20 φοιτητές)</w:t>
      </w:r>
    </w:p>
    <w:p w14:paraId="21960367" w14:textId="249FEC82" w:rsidR="007369A4" w:rsidRDefault="007369A4" w:rsidP="007369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ΣΕΜ 100 &amp; 200</w:t>
      </w:r>
    </w:p>
    <w:p w14:paraId="2640EDB4" w14:textId="7FDC5D31" w:rsidR="00377DD0" w:rsidRPr="00377DD0" w:rsidRDefault="00377DD0" w:rsidP="007369A4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ΣΕΜ 120              Σεμινάριο Αναδυόμενου </w:t>
      </w:r>
      <w:proofErr w:type="spellStart"/>
      <w:r>
        <w:rPr>
          <w:rFonts w:ascii="Times New Roman" w:hAnsi="Times New Roman" w:cs="Times New Roman"/>
          <w:sz w:val="24"/>
          <w:szCs w:val="24"/>
        </w:rPr>
        <w:t>Γραμματισμού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6A70C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72481" w:rsidRPr="00772481">
        <w:rPr>
          <w:rFonts w:ascii="Times New Roman" w:hAnsi="Times New Roman" w:cs="Times New Roman"/>
          <w:sz w:val="24"/>
          <w:szCs w:val="24"/>
        </w:rPr>
        <w:t>Αικ</w:t>
      </w:r>
      <w:proofErr w:type="spellEnd"/>
      <w:r w:rsidR="00772481" w:rsidRPr="007724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2481" w:rsidRPr="00772481">
        <w:rPr>
          <w:rFonts w:ascii="Times New Roman" w:hAnsi="Times New Roman" w:cs="Times New Roman"/>
          <w:sz w:val="24"/>
          <w:szCs w:val="24"/>
        </w:rPr>
        <w:t>Κορακάκη</w:t>
      </w:r>
      <w:proofErr w:type="spellEnd"/>
    </w:p>
    <w:p w14:paraId="130D4908" w14:textId="58CA3F1C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122                  Σεμινάριο Ψυχοκινητικής Αγωγής                             </w:t>
      </w:r>
      <w:r w:rsidR="006A70C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Κ. </w:t>
      </w:r>
      <w:proofErr w:type="spellStart"/>
      <w:r>
        <w:rPr>
          <w:rFonts w:ascii="Times New Roman" w:hAnsi="Times New Roman" w:cs="Times New Roman"/>
        </w:rPr>
        <w:t>Τρούλη</w:t>
      </w:r>
      <w:proofErr w:type="spellEnd"/>
    </w:p>
    <w:p w14:paraId="7FB77DB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135        Σεμινάριο Σχολικής και Προσχολικής Παιδαγωγικής: </w:t>
      </w:r>
    </w:p>
    <w:p w14:paraId="3D5FA097" w14:textId="6879FF8C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ο ρόλος της γλώσσας στη διδασκαλία και στη μάθηση        </w:t>
      </w:r>
      <w:r w:rsidR="006A70C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Μ. </w:t>
      </w:r>
      <w:proofErr w:type="spellStart"/>
      <w:r>
        <w:rPr>
          <w:rFonts w:ascii="Times New Roman" w:hAnsi="Times New Roman" w:cs="Times New Roman"/>
        </w:rPr>
        <w:t>Κρέζα</w:t>
      </w:r>
      <w:proofErr w:type="spellEnd"/>
    </w:p>
    <w:p w14:paraId="18A08E1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138         Σεμινάριο Προσχολικής Παιδαγωγικής: Η παιδαγωγική </w:t>
      </w:r>
    </w:p>
    <w:p w14:paraId="62788610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των </w:t>
      </w:r>
      <w:proofErr w:type="spellStart"/>
      <w:r>
        <w:rPr>
          <w:rFonts w:ascii="Times New Roman" w:hAnsi="Times New Roman" w:cs="Times New Roman"/>
        </w:rPr>
        <w:t>πολυγραμματισμών</w:t>
      </w:r>
      <w:proofErr w:type="spellEnd"/>
      <w:r>
        <w:rPr>
          <w:rFonts w:ascii="Times New Roman" w:hAnsi="Times New Roman" w:cs="Times New Roman"/>
        </w:rPr>
        <w:t xml:space="preserve"> και η </w:t>
      </w:r>
      <w:proofErr w:type="spellStart"/>
      <w:r>
        <w:rPr>
          <w:rFonts w:ascii="Times New Roman" w:hAnsi="Times New Roman" w:cs="Times New Roman"/>
        </w:rPr>
        <w:t>πολυτροπικότητα</w:t>
      </w:r>
      <w:proofErr w:type="spellEnd"/>
      <w:r>
        <w:rPr>
          <w:rFonts w:ascii="Times New Roman" w:hAnsi="Times New Roman" w:cs="Times New Roman"/>
        </w:rPr>
        <w:t xml:space="preserve"> στην προσχολική</w:t>
      </w:r>
    </w:p>
    <w:p w14:paraId="44BBEF00" w14:textId="3560F7E4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εκπαίδευση του 21ου αιώνα                                  </w:t>
      </w:r>
      <w:r w:rsidR="006A70CB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Μ. </w:t>
      </w:r>
      <w:proofErr w:type="spellStart"/>
      <w:r>
        <w:rPr>
          <w:rFonts w:ascii="Times New Roman" w:hAnsi="Times New Roman" w:cs="Times New Roman"/>
        </w:rPr>
        <w:t>Αμπαρτζάκη</w:t>
      </w:r>
      <w:proofErr w:type="spellEnd"/>
    </w:p>
    <w:p w14:paraId="78CCAF0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146   Σεμινάριο: Σχεδιάζοντας </w:t>
      </w:r>
      <w:proofErr w:type="spellStart"/>
      <w:r>
        <w:rPr>
          <w:rFonts w:ascii="Times New Roman" w:hAnsi="Times New Roman" w:cs="Times New Roman"/>
        </w:rPr>
        <w:t>μουσειοπαιδαγωγικά</w:t>
      </w:r>
      <w:proofErr w:type="spellEnd"/>
      <w:r>
        <w:rPr>
          <w:rFonts w:ascii="Times New Roman" w:hAnsi="Times New Roman" w:cs="Times New Roman"/>
        </w:rPr>
        <w:t xml:space="preserve"> προγράμματα</w:t>
      </w:r>
    </w:p>
    <w:p w14:paraId="5F62E20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για το Νηπιαγωγείο                                               Σ. </w:t>
      </w:r>
      <w:proofErr w:type="spellStart"/>
      <w:r>
        <w:rPr>
          <w:rFonts w:ascii="Times New Roman" w:hAnsi="Times New Roman" w:cs="Times New Roman"/>
        </w:rPr>
        <w:t>Τρούλη</w:t>
      </w:r>
      <w:proofErr w:type="spellEnd"/>
    </w:p>
    <w:p w14:paraId="75D6BAF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ΣΕΜ 213     Σεμινάριο διδασκαλίας Εκπαιδευτικών Δραστηριοτήτων</w:t>
      </w:r>
    </w:p>
    <w:p w14:paraId="49CF8048" w14:textId="54142F85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με Τεχνολογίες της Πληροφορίας και των Επικοινωνιών        </w:t>
      </w:r>
      <w:r w:rsidR="006A70C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Ν. </w:t>
      </w:r>
      <w:proofErr w:type="spellStart"/>
      <w:r>
        <w:rPr>
          <w:rFonts w:ascii="Times New Roman" w:hAnsi="Times New Roman" w:cs="Times New Roman"/>
        </w:rPr>
        <w:t>Ζαράνης</w:t>
      </w:r>
      <w:proofErr w:type="spellEnd"/>
    </w:p>
    <w:p w14:paraId="38791FF3" w14:textId="28FBB411" w:rsidR="007369A4" w:rsidRPr="00772481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772481">
        <w:rPr>
          <w:rFonts w:ascii="Times New Roman" w:hAnsi="Times New Roman" w:cs="Times New Roman"/>
        </w:rPr>
        <w:t xml:space="preserve">ΣΕΜ 214           Σεμινάριο Διδακτικής Φυσικών Επιστημών              </w:t>
      </w:r>
      <w:r w:rsidR="00772481">
        <w:rPr>
          <w:rFonts w:ascii="Times New Roman" w:hAnsi="Times New Roman" w:cs="Times New Roman"/>
        </w:rPr>
        <w:t xml:space="preserve">    </w:t>
      </w:r>
      <w:r w:rsidR="006A70CB">
        <w:rPr>
          <w:rFonts w:ascii="Times New Roman" w:hAnsi="Times New Roman" w:cs="Times New Roman"/>
        </w:rPr>
        <w:t xml:space="preserve">     </w:t>
      </w:r>
      <w:proofErr w:type="spellStart"/>
      <w:r w:rsidRPr="00772481">
        <w:rPr>
          <w:rFonts w:ascii="Times New Roman" w:hAnsi="Times New Roman" w:cs="Times New Roman"/>
        </w:rPr>
        <w:t>Αργ</w:t>
      </w:r>
      <w:proofErr w:type="spellEnd"/>
      <w:r w:rsidRPr="00772481">
        <w:rPr>
          <w:rFonts w:ascii="Times New Roman" w:hAnsi="Times New Roman" w:cs="Times New Roman"/>
        </w:rPr>
        <w:t xml:space="preserve">. </w:t>
      </w:r>
      <w:proofErr w:type="spellStart"/>
      <w:r w:rsidRPr="00772481">
        <w:rPr>
          <w:rFonts w:ascii="Times New Roman" w:hAnsi="Times New Roman" w:cs="Times New Roman"/>
        </w:rPr>
        <w:t>Νιπυράκης</w:t>
      </w:r>
      <w:proofErr w:type="spellEnd"/>
    </w:p>
    <w:p w14:paraId="58B7698C" w14:textId="77777777" w:rsidR="007369A4" w:rsidRP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7369A4">
        <w:rPr>
          <w:rFonts w:ascii="Times New Roman" w:hAnsi="Times New Roman" w:cs="Times New Roman"/>
        </w:rPr>
        <w:t xml:space="preserve">ΣΕΜ 224          Σεμινάριο Τα Μαθηματικά στο νηπιαγωγείο: σχεδιάζοντας </w:t>
      </w:r>
    </w:p>
    <w:p w14:paraId="0F5909F6" w14:textId="77777777" w:rsidR="007369A4" w:rsidRP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7369A4">
        <w:rPr>
          <w:rFonts w:ascii="Times New Roman" w:hAnsi="Times New Roman" w:cs="Times New Roman"/>
        </w:rPr>
        <w:t xml:space="preserve">                          αναπτυξιακά κατάλληλες δραστηριότητες για την προαγωγή </w:t>
      </w:r>
    </w:p>
    <w:p w14:paraId="19CB864B" w14:textId="2637A9B6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7369A4">
        <w:rPr>
          <w:rFonts w:ascii="Times New Roman" w:hAnsi="Times New Roman" w:cs="Times New Roman"/>
        </w:rPr>
        <w:t xml:space="preserve">                                         της μαθηματικής σκέψης                                       Α. </w:t>
      </w:r>
      <w:proofErr w:type="spellStart"/>
      <w:r w:rsidRPr="007369A4">
        <w:rPr>
          <w:rFonts w:ascii="Times New Roman" w:hAnsi="Times New Roman" w:cs="Times New Roman"/>
        </w:rPr>
        <w:t>Κορνηλάκη</w:t>
      </w:r>
      <w:proofErr w:type="spellEnd"/>
    </w:p>
    <w:p w14:paraId="2FEBBCF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lastRenderedPageBreak/>
        <w:t>ΣΕΜ 300 – 600</w:t>
      </w:r>
    </w:p>
    <w:p w14:paraId="0CB16F2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325      </w:t>
      </w:r>
      <w:bookmarkStart w:id="1" w:name="_Hlk228037032"/>
      <w:r>
        <w:rPr>
          <w:rFonts w:ascii="Times New Roman" w:hAnsi="Times New Roman" w:cs="Times New Roman"/>
        </w:rPr>
        <w:t xml:space="preserve">Σεμινάριο Αναπτυξιακής Ψυχολογίας: Θέματα ανάπτυξης </w:t>
      </w:r>
      <w:bookmarkEnd w:id="1"/>
    </w:p>
    <w:p w14:paraId="0E014AE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βρεφών και νηπίων                          Μ. </w:t>
      </w:r>
      <w:proofErr w:type="spellStart"/>
      <w:r>
        <w:rPr>
          <w:rFonts w:ascii="Times New Roman" w:hAnsi="Times New Roman" w:cs="Times New Roman"/>
        </w:rPr>
        <w:t>Μαρκοδημητράκη</w:t>
      </w:r>
      <w:proofErr w:type="spellEnd"/>
    </w:p>
    <w:p w14:paraId="62A2B0A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331           Σεμινάριο Ειδικής Ψυχοπαιδαγωγικής της </w:t>
      </w:r>
    </w:p>
    <w:p w14:paraId="165F7D0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προσχολικής ηλικίας                                         Μ. Κυπριωτάκη</w:t>
      </w:r>
    </w:p>
    <w:p w14:paraId="684CACF7" w14:textId="4CD438D4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ΣΕΜ 353          Σεμινάριο Κοινωνιολογίας της Εκπαίδευσης                Θ. Ελευθεράκης</w:t>
      </w:r>
    </w:p>
    <w:p w14:paraId="0494FEBA" w14:textId="1867FA81" w:rsidR="00377DD0" w:rsidRPr="00377DD0" w:rsidRDefault="00377DD0" w:rsidP="007369A4">
      <w:pPr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 xml:space="preserve">ΣΕΜ 355      Σεμινάριο Κοινωνιολογίας της Οικογένειας             </w:t>
      </w:r>
      <w:proofErr w:type="spellStart"/>
      <w:r w:rsidR="00AD749F" w:rsidRPr="00AD749F">
        <w:rPr>
          <w:rFonts w:ascii="Times New Roman" w:hAnsi="Times New Roman" w:cs="Times New Roman"/>
          <w:sz w:val="24"/>
          <w:szCs w:val="24"/>
        </w:rPr>
        <w:t>Σ.Νικολιδάκης</w:t>
      </w:r>
      <w:proofErr w:type="spellEnd"/>
    </w:p>
    <w:p w14:paraId="609472B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ΣΕΜ 406          Σεμινάριο Εισαγωγής Τεχνητής Νοημοσύνης στην</w:t>
      </w:r>
    </w:p>
    <w:p w14:paraId="3A02DC4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Προσχολική Εκπαίδευση                                 </w:t>
      </w:r>
      <w:proofErr w:type="spellStart"/>
      <w:r>
        <w:rPr>
          <w:rFonts w:ascii="Times New Roman" w:hAnsi="Times New Roman" w:cs="Times New Roman"/>
        </w:rPr>
        <w:t>Στ</w:t>
      </w:r>
      <w:proofErr w:type="spellEnd"/>
      <w:r>
        <w:rPr>
          <w:rFonts w:ascii="Times New Roman" w:hAnsi="Times New Roman" w:cs="Times New Roman"/>
        </w:rPr>
        <w:t>. Παπαδάκης</w:t>
      </w:r>
    </w:p>
    <w:p w14:paraId="1AC8A5C6" w14:textId="693EB261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503 </w:t>
      </w:r>
      <w:r w:rsidR="007B592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Σεμινάριο Ελληνικής Φιλολογίας και Θεατρικής Παιδείας  Α. Φουντουλάκης</w:t>
      </w:r>
    </w:p>
    <w:p w14:paraId="1E8C4F9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ΣΕΜ 505                      Σεμινάριο Παιδικής Λογοτεχνίας                          Μ. Καραΐσκου</w:t>
      </w:r>
    </w:p>
    <w:p w14:paraId="07D5D8E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ΣΕΜ 572                  Σεμινάριο Αρχαίας Ελληνικής Ιστορίας </w:t>
      </w:r>
    </w:p>
    <w:p w14:paraId="31EDE9B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με παιδαγωγικές διαστάσεις                      </w:t>
      </w:r>
      <w:proofErr w:type="spellStart"/>
      <w:r>
        <w:rPr>
          <w:rFonts w:ascii="Times New Roman" w:hAnsi="Times New Roman" w:cs="Times New Roman"/>
        </w:rPr>
        <w:t>Εμμ</w:t>
      </w:r>
      <w:proofErr w:type="spellEnd"/>
      <w:r>
        <w:rPr>
          <w:rFonts w:ascii="Times New Roman" w:hAnsi="Times New Roman" w:cs="Times New Roman"/>
        </w:rPr>
        <w:t>. Χαλκιαδάκης</w:t>
      </w:r>
    </w:p>
    <w:p w14:paraId="0F2C9B6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ΣΕΜ 593</w:t>
      </w:r>
      <w:r>
        <w:rPr>
          <w:rFonts w:ascii="Times New Roman" w:hAnsi="Times New Roman" w:cs="Times New Roman"/>
        </w:rPr>
        <w:tab/>
        <w:t>Σεμινάριο Θεολογίας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Κ. </w:t>
      </w:r>
      <w:proofErr w:type="spellStart"/>
      <w:r>
        <w:rPr>
          <w:rFonts w:ascii="Times New Roman" w:hAnsi="Times New Roman" w:cs="Times New Roman"/>
        </w:rPr>
        <w:t>Σταυριανός</w:t>
      </w:r>
      <w:proofErr w:type="spellEnd"/>
    </w:p>
    <w:p w14:paraId="3D528A8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bookmarkStart w:id="2" w:name="_Hlk235002543"/>
      <w:r>
        <w:rPr>
          <w:rFonts w:ascii="Times New Roman" w:hAnsi="Times New Roman" w:cs="Times New Roman"/>
        </w:rPr>
        <w:t xml:space="preserve">ΣΕΜ 603             Σεμινάριο έρευνας και στατιστικής ανάλυσης </w:t>
      </w:r>
    </w:p>
    <w:p w14:paraId="2299E55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στην Εκπαίδευση                                           Μ. </w:t>
      </w:r>
      <w:proofErr w:type="spellStart"/>
      <w:r>
        <w:rPr>
          <w:rFonts w:ascii="Times New Roman" w:hAnsi="Times New Roman" w:cs="Times New Roman"/>
        </w:rPr>
        <w:t>Λιναρδάκης</w:t>
      </w:r>
      <w:proofErr w:type="spellEnd"/>
    </w:p>
    <w:bookmarkEnd w:id="2"/>
    <w:p w14:paraId="04FF20B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A966FC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84B360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8658E3A" w14:textId="77777777" w:rsidR="007369A4" w:rsidRDefault="007369A4" w:rsidP="007369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Πτυχιακή Εργασία</w:t>
      </w:r>
    </w:p>
    <w:p w14:paraId="7B0E2A6C" w14:textId="77777777" w:rsidR="007369A4" w:rsidRDefault="007369A4" w:rsidP="007369A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Όλοι οι διδάσκοντες προσφέρουν Πτυχιακή Εργασία. Οι τεταρτοετείς φοιτητές οφείλουν στην αρχή του Χειμερινού Εξαμήνου να διαβάσουν τις σχετικές ανακοινώσεις και να δηλώσουν εγκαίρως την Πτυχιακή Εργασία που επιλέγουν.</w:t>
      </w:r>
    </w:p>
    <w:p w14:paraId="697E6BE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103        Πτυχιακή εργασία: Κοινωνιολογία της εκπαίδευσης                  Θ. Ελευθεράκης</w:t>
      </w:r>
    </w:p>
    <w:p w14:paraId="31FDF101" w14:textId="77777777" w:rsidR="007369A4" w:rsidRPr="0035181A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 w:rsidRPr="0035181A">
        <w:rPr>
          <w:rFonts w:ascii="Times New Roman" w:hAnsi="Times New Roman" w:cs="Times New Roman"/>
        </w:rPr>
        <w:t xml:space="preserve">ΠΤΕ 105       Πτυχιακή εργασία: Φυσικές Επιστήμες στην </w:t>
      </w:r>
    </w:p>
    <w:p w14:paraId="761391C5" w14:textId="7EB42EB0" w:rsidR="007369A4" w:rsidRPr="0035181A" w:rsidRDefault="007369A4" w:rsidP="007369A4">
      <w:pPr>
        <w:spacing w:after="0" w:line="240" w:lineRule="auto"/>
        <w:ind w:left="2160"/>
        <w:rPr>
          <w:rFonts w:ascii="Times New Roman" w:hAnsi="Times New Roman" w:cs="Times New Roman"/>
        </w:rPr>
      </w:pPr>
      <w:r w:rsidRPr="0035181A">
        <w:rPr>
          <w:rFonts w:ascii="Times New Roman" w:hAnsi="Times New Roman" w:cs="Times New Roman"/>
        </w:rPr>
        <w:t>προσχολική εκπαίδευση</w:t>
      </w:r>
      <w:r w:rsidRPr="0035181A">
        <w:rPr>
          <w:rFonts w:ascii="Times New Roman" w:hAnsi="Times New Roman" w:cs="Times New Roman"/>
        </w:rPr>
        <w:tab/>
      </w:r>
      <w:r w:rsidRPr="0035181A">
        <w:rPr>
          <w:rFonts w:ascii="Times New Roman" w:hAnsi="Times New Roman" w:cs="Times New Roman"/>
        </w:rPr>
        <w:tab/>
        <w:t xml:space="preserve">                                </w:t>
      </w:r>
      <w:proofErr w:type="spellStart"/>
      <w:r w:rsidRPr="0035181A">
        <w:rPr>
          <w:rFonts w:ascii="Times New Roman" w:hAnsi="Times New Roman" w:cs="Times New Roman"/>
        </w:rPr>
        <w:t>Αργ</w:t>
      </w:r>
      <w:proofErr w:type="spellEnd"/>
      <w:r w:rsidRPr="0035181A">
        <w:rPr>
          <w:rFonts w:ascii="Times New Roman" w:hAnsi="Times New Roman" w:cs="Times New Roman"/>
        </w:rPr>
        <w:t>. Νιπυράκης</w:t>
      </w:r>
    </w:p>
    <w:p w14:paraId="67CC2DA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106         Πτυχιακή εργασία: Παιδική Λογοτεχνία                                       Μ. </w:t>
      </w:r>
      <w:proofErr w:type="spellStart"/>
      <w:r>
        <w:rPr>
          <w:rFonts w:ascii="Times New Roman" w:hAnsi="Times New Roman" w:cs="Times New Roman"/>
        </w:rPr>
        <w:t>Καραϊσκου</w:t>
      </w:r>
      <w:proofErr w:type="spellEnd"/>
    </w:p>
    <w:p w14:paraId="1F010A1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107        Πτυχιακή εργασία: Φιλοσοφία για παιδιά                                      Σ. </w:t>
      </w:r>
      <w:proofErr w:type="spellStart"/>
      <w:r>
        <w:rPr>
          <w:rFonts w:ascii="Times New Roman" w:hAnsi="Times New Roman" w:cs="Times New Roman"/>
        </w:rPr>
        <w:t>Νικολιδάκη</w:t>
      </w:r>
      <w:proofErr w:type="spellEnd"/>
    </w:p>
    <w:p w14:paraId="05ED99D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108    Πτυχιακή εργασία: Ελληνική Φιλολογία και Θεατρική Παιδεία Α. Φουντουλάκης</w:t>
      </w:r>
    </w:p>
    <w:p w14:paraId="07343D8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109 Πτυχιακή εργασία: Γλωσσική ανάπτυξη και αγωγή του παιδιού </w:t>
      </w:r>
    </w:p>
    <w:p w14:paraId="7A2A1FA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της προσχολικής ηλικίας                                                     Μ. </w:t>
      </w:r>
      <w:proofErr w:type="spellStart"/>
      <w:r>
        <w:rPr>
          <w:rFonts w:ascii="Times New Roman" w:hAnsi="Times New Roman" w:cs="Times New Roman"/>
        </w:rPr>
        <w:t>Τζακώστα</w:t>
      </w:r>
      <w:proofErr w:type="spellEnd"/>
    </w:p>
    <w:p w14:paraId="3D0CB31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110  </w:t>
      </w:r>
      <w:r>
        <w:rPr>
          <w:rFonts w:ascii="Times New Roman" w:hAnsi="Times New Roman" w:cs="Times New Roman"/>
        </w:rPr>
        <w:tab/>
        <w:t xml:space="preserve">Πτυχιακή εργασία: Αρχαία Ελληνική Ιστορία </w:t>
      </w:r>
    </w:p>
    <w:p w14:paraId="2B4045F7" w14:textId="40766869" w:rsidR="007369A4" w:rsidRDefault="007369A4" w:rsidP="007369A4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με παιδαγωγικές διαστάσεις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proofErr w:type="spellStart"/>
      <w:r>
        <w:rPr>
          <w:rFonts w:ascii="Times New Roman" w:hAnsi="Times New Roman" w:cs="Times New Roman"/>
        </w:rPr>
        <w:t>Εμμ</w:t>
      </w:r>
      <w:proofErr w:type="spellEnd"/>
      <w:r>
        <w:rPr>
          <w:rFonts w:ascii="Times New Roman" w:hAnsi="Times New Roman" w:cs="Times New Roman"/>
        </w:rPr>
        <w:t>. Χαλκιαδάκης</w:t>
      </w:r>
    </w:p>
    <w:p w14:paraId="19904DF4" w14:textId="4DF2571A" w:rsidR="00144AAD" w:rsidRDefault="00144AAD" w:rsidP="00144A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111</w:t>
      </w:r>
      <w:r>
        <w:rPr>
          <w:rFonts w:ascii="Times New Roman" w:hAnsi="Times New Roman" w:cs="Times New Roman"/>
        </w:rPr>
        <w:tab/>
        <w:t>Πτυχιακή εργασία: Θεολογία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Κ.Σταυριανός</w:t>
      </w:r>
      <w:proofErr w:type="spellEnd"/>
    </w:p>
    <w:p w14:paraId="5BC8D3D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112               Πτυχιακή εργασία: Ψυχοπαιδαγωγική                                   </w:t>
      </w:r>
      <w:proofErr w:type="spellStart"/>
      <w:r>
        <w:rPr>
          <w:rFonts w:ascii="Times New Roman" w:hAnsi="Times New Roman" w:cs="Times New Roman"/>
        </w:rPr>
        <w:t>Γ.Μανωλίτσης</w:t>
      </w:r>
      <w:proofErr w:type="spellEnd"/>
    </w:p>
    <w:p w14:paraId="4272F6E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113      Πτυχιακή εργασία: Ποσοτική έρευνα στην εκπαίδευση                Μ. </w:t>
      </w:r>
      <w:proofErr w:type="spellStart"/>
      <w:r>
        <w:rPr>
          <w:rFonts w:ascii="Times New Roman" w:hAnsi="Times New Roman" w:cs="Times New Roman"/>
        </w:rPr>
        <w:t>Λιναρδάκης</w:t>
      </w:r>
      <w:proofErr w:type="spellEnd"/>
    </w:p>
    <w:p w14:paraId="4F75FC8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114      Πτυχιακή εργασία: Θέματα Προσχολικής Παιδαγωγικής             Β. Οικονομίδης</w:t>
      </w:r>
    </w:p>
    <w:p w14:paraId="7C661C10" w14:textId="49720440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116 </w:t>
      </w:r>
      <w:r w:rsidR="007B592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Πτυχιακή εργασία: Αναπτυξιακή Ψυχολογία: Θέματα ανάπτυξης </w:t>
      </w:r>
    </w:p>
    <w:p w14:paraId="744F7B29" w14:textId="77344C19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από τη βρεφική έως την εφηβική ηλικία                                Α. </w:t>
      </w:r>
      <w:proofErr w:type="spellStart"/>
      <w:r>
        <w:rPr>
          <w:rFonts w:ascii="Times New Roman" w:hAnsi="Times New Roman" w:cs="Times New Roman"/>
        </w:rPr>
        <w:t>Κορνηλάκη</w:t>
      </w:r>
      <w:proofErr w:type="spellEnd"/>
    </w:p>
    <w:p w14:paraId="2C585764" w14:textId="716E9A97" w:rsidR="00B57349" w:rsidRPr="007B5927" w:rsidRDefault="00B57349" w:rsidP="007369A4">
      <w:pPr>
        <w:spacing w:after="0" w:line="240" w:lineRule="auto"/>
        <w:rPr>
          <w:rFonts w:ascii="Times New Roman" w:hAnsi="Times New Roman" w:cs="Times New Roman"/>
        </w:rPr>
      </w:pPr>
      <w:r w:rsidRPr="007B5927">
        <w:rPr>
          <w:rFonts w:ascii="Times New Roman" w:hAnsi="Times New Roman" w:cs="Times New Roman"/>
          <w:color w:val="1F1F1F"/>
        </w:rPr>
        <w:t>ΠΤΕ 117</w:t>
      </w:r>
      <w:r w:rsidR="007B5927">
        <w:rPr>
          <w:rFonts w:ascii="Times New Roman" w:hAnsi="Times New Roman" w:cs="Times New Roman"/>
          <w:color w:val="1F1F1F"/>
        </w:rPr>
        <w:t xml:space="preserve">       Πτυχιακή εργασία:</w:t>
      </w:r>
      <w:r w:rsidRPr="007B5927">
        <w:rPr>
          <w:rFonts w:ascii="Times New Roman" w:hAnsi="Times New Roman" w:cs="Times New Roman"/>
          <w:color w:val="1F1F1F"/>
        </w:rPr>
        <w:t xml:space="preserve"> Σχολική Ψυχολογία, </w:t>
      </w:r>
      <w:r w:rsidR="007B5927">
        <w:rPr>
          <w:rFonts w:ascii="Times New Roman" w:hAnsi="Times New Roman" w:cs="Times New Roman"/>
          <w:color w:val="1F1F1F"/>
        </w:rPr>
        <w:t xml:space="preserve">                                </w:t>
      </w:r>
      <w:r w:rsidRPr="007B5927">
        <w:rPr>
          <w:rFonts w:ascii="Times New Roman" w:hAnsi="Times New Roman" w:cs="Times New Roman"/>
          <w:color w:val="1F1F1F"/>
        </w:rPr>
        <w:t xml:space="preserve">Α. </w:t>
      </w:r>
      <w:proofErr w:type="spellStart"/>
      <w:r w:rsidRPr="007B5927">
        <w:rPr>
          <w:rFonts w:ascii="Times New Roman" w:hAnsi="Times New Roman" w:cs="Times New Roman"/>
          <w:color w:val="1F1F1F"/>
        </w:rPr>
        <w:t>Ματσόπουλος</w:t>
      </w:r>
      <w:proofErr w:type="spellEnd"/>
    </w:p>
    <w:p w14:paraId="2834BCB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118                  Πτυχιακή εργασία: Ειδική Ψυχοπαιδαγωγική                   Μ. Κυπριωτάκη</w:t>
      </w:r>
    </w:p>
    <w:p w14:paraId="0A38BD2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119     Πτυχιακή εργασία: Αναπτυξιακή Ψυχολογία βρεφών </w:t>
      </w:r>
    </w:p>
    <w:p w14:paraId="3DBE5B7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και νηπίων                                             Μ. </w:t>
      </w:r>
      <w:proofErr w:type="spellStart"/>
      <w:r>
        <w:rPr>
          <w:rFonts w:ascii="Times New Roman" w:hAnsi="Times New Roman" w:cs="Times New Roman"/>
        </w:rPr>
        <w:t>Μαρκοδημητράκη</w:t>
      </w:r>
      <w:proofErr w:type="spellEnd"/>
    </w:p>
    <w:p w14:paraId="4AC892B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121          Πτυχιακή εργασία: Συγκριτική Προσχολική Παιδαγωγική                Ε. </w:t>
      </w:r>
      <w:proofErr w:type="spellStart"/>
      <w:r>
        <w:rPr>
          <w:rFonts w:ascii="Times New Roman" w:hAnsi="Times New Roman" w:cs="Times New Roman"/>
        </w:rPr>
        <w:t>Συνώδη</w:t>
      </w:r>
      <w:proofErr w:type="spellEnd"/>
    </w:p>
    <w:p w14:paraId="0BB15B30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122   Πτυχιακή εργασία: Ψυχοκινητική Αγωγή: Θέματα εκπαίδευσης </w:t>
      </w:r>
    </w:p>
    <w:p w14:paraId="2E03F8B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μέσω κίνησης                                                        Κ. </w:t>
      </w:r>
      <w:proofErr w:type="spellStart"/>
      <w:r>
        <w:rPr>
          <w:rFonts w:ascii="Times New Roman" w:hAnsi="Times New Roman" w:cs="Times New Roman"/>
        </w:rPr>
        <w:t>Τρούλη</w:t>
      </w:r>
      <w:proofErr w:type="spellEnd"/>
    </w:p>
    <w:p w14:paraId="6969216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124              Πτυχιακή εργασία: Μοντέλα Διαπολιτισμικής και </w:t>
      </w:r>
    </w:p>
    <w:p w14:paraId="01334A9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Δίγλωσσης Εκπαίδευσης                                         Δ. Κοντογιάννη</w:t>
      </w:r>
    </w:p>
    <w:p w14:paraId="27C1DC2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125          Πτυχιακή εργασία: Θέματα Προσχολικής Παιδαγωγικής        Μ. </w:t>
      </w:r>
      <w:proofErr w:type="spellStart"/>
      <w:r>
        <w:rPr>
          <w:rFonts w:ascii="Times New Roman" w:hAnsi="Times New Roman" w:cs="Times New Roman"/>
        </w:rPr>
        <w:t>Αμπαρτζάκη</w:t>
      </w:r>
      <w:proofErr w:type="spellEnd"/>
    </w:p>
    <w:p w14:paraId="2AC1622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128       Πτυχιακή εργασία: Διδακτική Μεθοδολογία και έρευνα              Ε. </w:t>
      </w:r>
      <w:proofErr w:type="spellStart"/>
      <w:r>
        <w:rPr>
          <w:rFonts w:ascii="Times New Roman" w:hAnsi="Times New Roman" w:cs="Times New Roman"/>
        </w:rPr>
        <w:t>Βρετουδάκη</w:t>
      </w:r>
      <w:proofErr w:type="spellEnd"/>
    </w:p>
    <w:p w14:paraId="57DF401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130  </w:t>
      </w:r>
      <w:r>
        <w:rPr>
          <w:rFonts w:ascii="Times New Roman" w:hAnsi="Times New Roman" w:cs="Times New Roman"/>
        </w:rPr>
        <w:tab/>
        <w:t xml:space="preserve">Πτυχιακή εργασία: Θέματα Προσχολικής </w:t>
      </w:r>
    </w:p>
    <w:p w14:paraId="2AAAAEF6" w14:textId="77777777" w:rsidR="007369A4" w:rsidRDefault="007369A4" w:rsidP="007369A4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και Σχολικής Παιδαγωγικής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Μ. </w:t>
      </w:r>
      <w:proofErr w:type="spellStart"/>
      <w:r>
        <w:rPr>
          <w:rFonts w:ascii="Times New Roman" w:hAnsi="Times New Roman" w:cs="Times New Roman"/>
        </w:rPr>
        <w:t>Κρέζα</w:t>
      </w:r>
      <w:proofErr w:type="spellEnd"/>
    </w:p>
    <w:p w14:paraId="7106EFD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137      Πτυχιακή εργασία: Τεχνολογίες της πληροφορίας και των</w:t>
      </w:r>
    </w:p>
    <w:p w14:paraId="322B7767" w14:textId="52C3B16B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επικοινωνιών στην Εκπαίδευση                                          Ν. </w:t>
      </w:r>
      <w:proofErr w:type="spellStart"/>
      <w:r>
        <w:rPr>
          <w:rFonts w:ascii="Times New Roman" w:hAnsi="Times New Roman" w:cs="Times New Roman"/>
        </w:rPr>
        <w:t>Ζαράνης</w:t>
      </w:r>
      <w:proofErr w:type="spellEnd"/>
    </w:p>
    <w:p w14:paraId="45EABB39" w14:textId="77777777" w:rsidR="007B5927" w:rsidRDefault="00B57349" w:rsidP="007369A4">
      <w:pPr>
        <w:spacing w:after="0" w:line="240" w:lineRule="auto"/>
        <w:rPr>
          <w:rFonts w:ascii="Times New Roman" w:hAnsi="Times New Roman" w:cs="Times New Roman"/>
          <w:color w:val="1F1F1F"/>
        </w:rPr>
      </w:pPr>
      <w:r w:rsidRPr="007B5927">
        <w:rPr>
          <w:rFonts w:ascii="Times New Roman" w:hAnsi="Times New Roman" w:cs="Times New Roman"/>
          <w:color w:val="1F1F1F"/>
        </w:rPr>
        <w:t>ΠΤΕ 138</w:t>
      </w:r>
      <w:r w:rsidR="007B5927" w:rsidRPr="007B5927">
        <w:rPr>
          <w:rFonts w:ascii="Times New Roman" w:hAnsi="Times New Roman" w:cs="Times New Roman"/>
          <w:color w:val="1F1F1F"/>
        </w:rPr>
        <w:t xml:space="preserve">  </w:t>
      </w:r>
      <w:r w:rsidR="007B5927">
        <w:rPr>
          <w:rFonts w:ascii="Times New Roman" w:hAnsi="Times New Roman" w:cs="Times New Roman"/>
          <w:color w:val="1F1F1F"/>
        </w:rPr>
        <w:t xml:space="preserve">       </w:t>
      </w:r>
      <w:r w:rsidR="007B5927" w:rsidRPr="007B5927">
        <w:rPr>
          <w:rFonts w:ascii="Times New Roman" w:hAnsi="Times New Roman" w:cs="Times New Roman"/>
          <w:color w:val="1F1F1F"/>
        </w:rPr>
        <w:t>Πτυχιακή εργασία:</w:t>
      </w:r>
      <w:r w:rsidRPr="007B5927">
        <w:rPr>
          <w:rFonts w:ascii="Times New Roman" w:hAnsi="Times New Roman" w:cs="Times New Roman"/>
          <w:color w:val="1F1F1F"/>
        </w:rPr>
        <w:t xml:space="preserve"> Παιδαγωγική και </w:t>
      </w:r>
      <w:proofErr w:type="spellStart"/>
      <w:r w:rsidRPr="007B5927">
        <w:rPr>
          <w:rFonts w:ascii="Times New Roman" w:hAnsi="Times New Roman" w:cs="Times New Roman"/>
          <w:color w:val="1F1F1F"/>
        </w:rPr>
        <w:t>Γραμματισμός</w:t>
      </w:r>
      <w:proofErr w:type="spellEnd"/>
      <w:r w:rsidRPr="007B5927">
        <w:rPr>
          <w:rFonts w:ascii="Times New Roman" w:hAnsi="Times New Roman" w:cs="Times New Roman"/>
          <w:color w:val="1F1F1F"/>
        </w:rPr>
        <w:t xml:space="preserve"> </w:t>
      </w:r>
    </w:p>
    <w:p w14:paraId="387A2EA9" w14:textId="4AEB9957" w:rsidR="00B57349" w:rsidRPr="007B5927" w:rsidRDefault="007B5927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F1F1F"/>
        </w:rPr>
        <w:t xml:space="preserve">                           </w:t>
      </w:r>
      <w:r w:rsidR="00B57349" w:rsidRPr="007B5927">
        <w:rPr>
          <w:rFonts w:ascii="Times New Roman" w:hAnsi="Times New Roman" w:cs="Times New Roman"/>
          <w:color w:val="1F1F1F"/>
        </w:rPr>
        <w:t xml:space="preserve">στην πρώιμη παιδική ηλικία, </w:t>
      </w:r>
      <w:r>
        <w:rPr>
          <w:rFonts w:ascii="Times New Roman" w:hAnsi="Times New Roman" w:cs="Times New Roman"/>
          <w:color w:val="1F1F1F"/>
        </w:rPr>
        <w:t xml:space="preserve">                                                   </w:t>
      </w:r>
      <w:r w:rsidR="00B57349" w:rsidRPr="007B5927">
        <w:rPr>
          <w:rFonts w:ascii="Times New Roman" w:hAnsi="Times New Roman" w:cs="Times New Roman"/>
          <w:color w:val="1F1F1F"/>
        </w:rPr>
        <w:t xml:space="preserve">Ι. </w:t>
      </w:r>
      <w:proofErr w:type="spellStart"/>
      <w:r w:rsidR="00B57349" w:rsidRPr="007B5927">
        <w:rPr>
          <w:rFonts w:ascii="Times New Roman" w:hAnsi="Times New Roman" w:cs="Times New Roman"/>
          <w:color w:val="1F1F1F"/>
        </w:rPr>
        <w:t>Γρηγοράκης</w:t>
      </w:r>
      <w:proofErr w:type="spellEnd"/>
    </w:p>
    <w:p w14:paraId="489066B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ΠΤΕ 139                     Πτυχιακή εργασία: Μουσειακή Αγωγή                                   Σ. </w:t>
      </w:r>
      <w:proofErr w:type="spellStart"/>
      <w:r>
        <w:rPr>
          <w:rFonts w:ascii="Times New Roman" w:hAnsi="Times New Roman" w:cs="Times New Roman"/>
        </w:rPr>
        <w:t>Τρούλη</w:t>
      </w:r>
      <w:proofErr w:type="spellEnd"/>
    </w:p>
    <w:p w14:paraId="66C21C9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140                       Πτυχιακή εργασία: Προσχολική Παιδαγωγική                        </w:t>
      </w:r>
      <w:proofErr w:type="spellStart"/>
      <w:r>
        <w:rPr>
          <w:rFonts w:ascii="Times New Roman" w:hAnsi="Times New Roman" w:cs="Times New Roman"/>
        </w:rPr>
        <w:t>Α.Πέκης</w:t>
      </w:r>
      <w:proofErr w:type="spellEnd"/>
    </w:p>
    <w:p w14:paraId="3FD025C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141      Πτυχιακή εργασία: Παιδαγωγική-Ψυχολογικές Προσεγγίσεις </w:t>
      </w:r>
    </w:p>
    <w:p w14:paraId="2F45F100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στην Εκπαίδευση                                                  Ε. </w:t>
      </w:r>
      <w:proofErr w:type="spellStart"/>
      <w:r>
        <w:rPr>
          <w:rFonts w:ascii="Times New Roman" w:hAnsi="Times New Roman" w:cs="Times New Roman"/>
        </w:rPr>
        <w:t>Βιταλάκη</w:t>
      </w:r>
      <w:proofErr w:type="spellEnd"/>
    </w:p>
    <w:p w14:paraId="293B5F3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ΠΤΕ 142      Πτυχιακή εργασία: Παιδαγωγική: Κοινωνιολογικές </w:t>
      </w:r>
    </w:p>
    <w:p w14:paraId="65BFE4F7" w14:textId="77777777" w:rsidR="007369A4" w:rsidRDefault="007369A4" w:rsidP="007369A4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Προσεγγίσεις στην Εκπαίδευση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Ν. </w:t>
      </w:r>
      <w:proofErr w:type="spellStart"/>
      <w:r>
        <w:rPr>
          <w:rFonts w:ascii="Times New Roman" w:hAnsi="Times New Roman" w:cs="Times New Roman"/>
        </w:rPr>
        <w:t>Λιοδάκη</w:t>
      </w:r>
      <w:proofErr w:type="spellEnd"/>
    </w:p>
    <w:p w14:paraId="0DBFD5D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ΠΤΕ 143          Πτυχιακή εργασία: Διδακτική Αξιοποίηση των Τεχνολογιών της</w:t>
      </w:r>
    </w:p>
    <w:p w14:paraId="137B411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Πληροφορίας και των Επικοινωνιών (Τ.Π.Ε.) στην Προσχολική</w:t>
      </w:r>
    </w:p>
    <w:p w14:paraId="7A7DF59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Εκπαίδευση                                                      </w:t>
      </w:r>
      <w:proofErr w:type="spellStart"/>
      <w:r>
        <w:rPr>
          <w:rFonts w:ascii="Times New Roman" w:hAnsi="Times New Roman" w:cs="Times New Roman"/>
        </w:rPr>
        <w:t>Στ</w:t>
      </w:r>
      <w:proofErr w:type="spellEnd"/>
      <w:r>
        <w:rPr>
          <w:rFonts w:ascii="Times New Roman" w:hAnsi="Times New Roman" w:cs="Times New Roman"/>
        </w:rPr>
        <w:t>. Παπαδάκης</w:t>
      </w:r>
    </w:p>
    <w:p w14:paraId="4D43659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D9D337D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2CD0FE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FE74A4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3718BB2B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AD12E6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5EDC75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E05F92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6331F4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24310A0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1E1A84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902C4E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A48A27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F8D934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55737B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E00970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7ADFE6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9062ED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D40554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813ACA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5D451A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D4E11B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370B933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21AB1AA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51EB20E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column"/>
      </w:r>
      <w:r>
        <w:rPr>
          <w:rFonts w:ascii="Times New Roman" w:hAnsi="Times New Roman" w:cs="Times New Roman"/>
          <w:b/>
        </w:rPr>
        <w:lastRenderedPageBreak/>
        <w:t>ΠΡΟΓΡΑΜΜΑ ΜΕΤΑΠΤΥΧΙΑΚΩΝ ΣΠΟΥΔΩΝ</w:t>
      </w:r>
    </w:p>
    <w:p w14:paraId="65A1A11E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ΠΜΣ «Επιστήμες της Αγωγής: Θεωρία και Εφαρμογές»,</w:t>
      </w:r>
    </w:p>
    <w:p w14:paraId="04AEFA88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ακαδ</w:t>
      </w:r>
      <w:proofErr w:type="spellEnd"/>
      <w:r>
        <w:rPr>
          <w:rFonts w:ascii="Times New Roman" w:hAnsi="Times New Roman" w:cs="Times New Roman"/>
        </w:rPr>
        <w:t>. Έτος 2026-2027</w:t>
      </w:r>
    </w:p>
    <w:p w14:paraId="47CDE5D5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Προσφερόμενα μαθήματα ειδίκευσης «Ανθρωπιστικές Επιστήμες στην Εκπαίδευση»,</w:t>
      </w:r>
    </w:p>
    <w:p w14:paraId="40F6FF96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EB7E3D9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</w:t>
      </w:r>
    </w:p>
    <w:p w14:paraId="4FACEB2D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Προσφερόμενα μαθήματα ειδίκευσης «Ανθρωπιστικές Επιστήμες στην Εκπαίδευση»,</w:t>
      </w:r>
    </w:p>
    <w:p w14:paraId="37C6F40A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ακαδ</w:t>
      </w:r>
      <w:proofErr w:type="spellEnd"/>
      <w:r>
        <w:rPr>
          <w:rFonts w:ascii="Times New Roman" w:hAnsi="Times New Roman" w:cs="Times New Roman"/>
        </w:rPr>
        <w:t>. Έτος 2026-2027</w:t>
      </w:r>
    </w:p>
    <w:p w14:paraId="668D038A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 έτος -Χειμερινό εξάμηνο:</w:t>
      </w:r>
    </w:p>
    <w:p w14:paraId="4ACDB227" w14:textId="77777777" w:rsidR="007369A4" w:rsidRDefault="007369A4" w:rsidP="007369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ΜΑΣ 100 Μεθοδολογία έρευνας προχωρημένου επιπέδου ΥΚΟ Ε. ΣΥΝΩΔΗ</w:t>
      </w:r>
    </w:p>
    <w:p w14:paraId="50386705" w14:textId="77777777" w:rsidR="007369A4" w:rsidRDefault="007369A4" w:rsidP="007369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ΜΑΠ 103 Μουσειακή αγωγή στο νηπιαγωγείο Υ\Ε  ΣΟΦΙΑ ΤΡΟΥΛΗ</w:t>
      </w:r>
    </w:p>
    <w:p w14:paraId="1ED51764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FEF125E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Β ΈΤΟΣ-Χειμερινό εξάμηνο:</w:t>
      </w:r>
    </w:p>
    <w:p w14:paraId="41A0A572" w14:textId="77777777" w:rsidR="007369A4" w:rsidRDefault="007369A4" w:rsidP="007369A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ειδίκευσης «Ανθρωπιστικές Επιστήμες στην Εκπαίδευση (εισαγωγής 2025-2026)</w:t>
      </w:r>
    </w:p>
    <w:p w14:paraId="4AF7E5A6" w14:textId="77777777" w:rsidR="007369A4" w:rsidRDefault="007369A4" w:rsidP="007369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ΜΑΣ 100 Μεθοδολογία έρευνας προχωρημένου επιπέδου ΥΚΟ Ε. ΣΥΝΩΔΗ</w:t>
      </w:r>
    </w:p>
    <w:p w14:paraId="2331E5FA" w14:textId="77777777" w:rsidR="007369A4" w:rsidRDefault="007369A4" w:rsidP="007369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ΜΑΠ 103 Μουσειακή αγωγή στο νηπιαγωγείο Υ\Ε  ΣΟΦΙΑ ΤΡΟΥΛΗ</w:t>
      </w:r>
    </w:p>
    <w:p w14:paraId="4C506509" w14:textId="77777777" w:rsidR="007369A4" w:rsidRDefault="007369A4" w:rsidP="007369A4">
      <w:pPr>
        <w:spacing w:after="0" w:line="360" w:lineRule="auto"/>
        <w:rPr>
          <w:rFonts w:ascii="Times New Roman" w:hAnsi="Times New Roman" w:cs="Times New Roman"/>
        </w:rPr>
      </w:pPr>
    </w:p>
    <w:p w14:paraId="4340F378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DC91D5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7771E7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4FD7C9B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462443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8DF46BF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8A9EEA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0A3500F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2E71DE97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17513CE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385B494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1B6D7D71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2720C33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C4AEA8C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6114FDE2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7D5CBF35" w14:textId="77777777" w:rsidR="007369A4" w:rsidRDefault="007369A4" w:rsidP="007369A4">
      <w:pPr>
        <w:spacing w:after="0" w:line="240" w:lineRule="auto"/>
        <w:rPr>
          <w:rFonts w:ascii="Times New Roman" w:hAnsi="Times New Roman" w:cs="Times New Roman"/>
        </w:rPr>
      </w:pPr>
    </w:p>
    <w:p w14:paraId="52F4159B" w14:textId="77777777" w:rsidR="00903E91" w:rsidRDefault="00903E91"/>
    <w:sectPr w:rsidR="00903E91" w:rsidSect="007369A4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59"/>
    <w:rsid w:val="00071468"/>
    <w:rsid w:val="00144AAD"/>
    <w:rsid w:val="00336955"/>
    <w:rsid w:val="0035181A"/>
    <w:rsid w:val="00377DD0"/>
    <w:rsid w:val="0039797A"/>
    <w:rsid w:val="005715DC"/>
    <w:rsid w:val="006A70CB"/>
    <w:rsid w:val="006E13D9"/>
    <w:rsid w:val="007369A4"/>
    <w:rsid w:val="00772481"/>
    <w:rsid w:val="007B5927"/>
    <w:rsid w:val="00841BFE"/>
    <w:rsid w:val="008657E3"/>
    <w:rsid w:val="00903E91"/>
    <w:rsid w:val="00AD749F"/>
    <w:rsid w:val="00B57349"/>
    <w:rsid w:val="00D80226"/>
    <w:rsid w:val="00EC5159"/>
    <w:rsid w:val="00E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F9F7"/>
  <w15:chartTrackingRefBased/>
  <w15:docId w15:val="{0BF74EEF-7F33-43B4-94BA-1E4DF2A9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9A4"/>
    <w:pPr>
      <w:spacing w:after="200" w:line="276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rsid w:val="007369A4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Char">
    <w:name w:val="Κείμενο σχολίου Char"/>
    <w:basedOn w:val="a0"/>
    <w:link w:val="a3"/>
    <w:uiPriority w:val="99"/>
    <w:semiHidden/>
    <w:rsid w:val="007369A4"/>
    <w:rPr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7369A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2830</Words>
  <Characters>15285</Characters>
  <Application>Microsoft Office Word</Application>
  <DocSecurity>0</DocSecurity>
  <Lines>127</Lines>
  <Paragraphs>36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emilona</dc:creator>
  <cp:keywords/>
  <dc:description/>
  <cp:lastModifiedBy>ptpe01</cp:lastModifiedBy>
  <cp:revision>2</cp:revision>
  <cp:lastPrinted>2026-09-14T11:11:00Z</cp:lastPrinted>
  <dcterms:created xsi:type="dcterms:W3CDTF">2026-09-18T09:17:00Z</dcterms:created>
  <dcterms:modified xsi:type="dcterms:W3CDTF">2026-09-18T09:17:00Z</dcterms:modified>
</cp:coreProperties>
</file>