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6CB91" w14:textId="3AED5AC2" w:rsidR="00961972" w:rsidRDefault="0051747B">
      <w:r w:rsidRPr="004114B0">
        <w:rPr>
          <w:noProof/>
        </w:rPr>
        <w:drawing>
          <wp:inline distT="0" distB="0" distL="0" distR="0" wp14:anchorId="3EBF9579" wp14:editId="56D62A5B">
            <wp:extent cx="3810000" cy="857250"/>
            <wp:effectExtent l="0" t="0" r="0" b="0"/>
            <wp:docPr id="1" name="Εικόνα 1" descr="Παιδαγωγικό τμή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Παιδαγωγικό τμήμ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7BA1C" w14:textId="25289FCC" w:rsidR="000618D1" w:rsidRPr="0051747B" w:rsidRDefault="0051747B" w:rsidP="0051747B">
      <w:pPr>
        <w:jc w:val="center"/>
        <w:rPr>
          <w:b/>
          <w:bCs/>
          <w:sz w:val="40"/>
          <w:szCs w:val="40"/>
        </w:rPr>
      </w:pPr>
      <w:r w:rsidRPr="0051747B">
        <w:rPr>
          <w:b/>
          <w:bCs/>
          <w:sz w:val="40"/>
          <w:szCs w:val="40"/>
        </w:rPr>
        <w:t>ΠΡΟΓΡΑΜΜΑ ΜΑΘΗΜΑΤΩΝ ΧΕΙΜΕΡΙ</w:t>
      </w:r>
      <w:r w:rsidR="00DC30F6">
        <w:rPr>
          <w:b/>
          <w:bCs/>
          <w:sz w:val="40"/>
          <w:szCs w:val="40"/>
        </w:rPr>
        <w:t>Ν</w:t>
      </w:r>
      <w:r w:rsidRPr="0051747B">
        <w:rPr>
          <w:b/>
          <w:bCs/>
          <w:sz w:val="40"/>
          <w:szCs w:val="40"/>
        </w:rPr>
        <w:t>ΟΥ ΕΞΑΜΗΝΟΥ ΑΚΑΔ. ΕΤΟΥΣ 2023-24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4"/>
        <w:gridCol w:w="1533"/>
        <w:gridCol w:w="6032"/>
        <w:gridCol w:w="2062"/>
        <w:gridCol w:w="2197"/>
      </w:tblGrid>
      <w:tr w:rsidR="000618D1" w:rsidRPr="00C303F7" w14:paraId="6967093D" w14:textId="77777777" w:rsidTr="00184663">
        <w:tc>
          <w:tcPr>
            <w:tcW w:w="3657" w:type="dxa"/>
            <w:gridSpan w:val="2"/>
            <w:shd w:val="clear" w:color="auto" w:fill="C5D3FF"/>
          </w:tcPr>
          <w:p w14:paraId="0C98B9D9" w14:textId="77777777" w:rsidR="000618D1" w:rsidRPr="00C303F7" w:rsidRDefault="000618D1" w:rsidP="003E4A3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32" w:type="dxa"/>
            <w:shd w:val="clear" w:color="auto" w:fill="C5D3FF"/>
          </w:tcPr>
          <w:p w14:paraId="5A1E8030" w14:textId="376D3A05" w:rsidR="000618D1" w:rsidRPr="00C303F7" w:rsidRDefault="00320B7E" w:rsidP="003E4A3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C303F7">
              <w:rPr>
                <w:b/>
                <w:bCs/>
                <w:sz w:val="24"/>
                <w:szCs w:val="24"/>
              </w:rPr>
              <w:t>ΜΑΘΗΜΑ</w:t>
            </w:r>
          </w:p>
        </w:tc>
        <w:tc>
          <w:tcPr>
            <w:tcW w:w="2062" w:type="dxa"/>
            <w:shd w:val="clear" w:color="auto" w:fill="C5D3FF"/>
          </w:tcPr>
          <w:p w14:paraId="5F28A0C8" w14:textId="7D691AA2" w:rsidR="000618D1" w:rsidRPr="00C303F7" w:rsidRDefault="00320B7E" w:rsidP="003E4A3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C303F7">
              <w:rPr>
                <w:b/>
                <w:bCs/>
                <w:sz w:val="24"/>
                <w:szCs w:val="24"/>
              </w:rPr>
              <w:t>ΔΙΔΑΣΚΩΝ</w:t>
            </w:r>
          </w:p>
        </w:tc>
        <w:tc>
          <w:tcPr>
            <w:tcW w:w="2197" w:type="dxa"/>
            <w:shd w:val="clear" w:color="auto" w:fill="C5D3FF"/>
          </w:tcPr>
          <w:p w14:paraId="34ACEF59" w14:textId="0DEBFEC7" w:rsidR="000618D1" w:rsidRPr="00C303F7" w:rsidRDefault="00320B7E" w:rsidP="003E4A3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C303F7">
              <w:rPr>
                <w:b/>
                <w:bCs/>
                <w:sz w:val="24"/>
                <w:szCs w:val="24"/>
              </w:rPr>
              <w:t>ΑΙΘΟΥΣΑ</w:t>
            </w:r>
          </w:p>
        </w:tc>
      </w:tr>
      <w:tr w:rsidR="00122409" w:rsidRPr="00C303F7" w14:paraId="50E2E40E" w14:textId="77777777" w:rsidTr="00184663">
        <w:trPr>
          <w:trHeight w:val="398"/>
        </w:trPr>
        <w:tc>
          <w:tcPr>
            <w:tcW w:w="2124" w:type="dxa"/>
            <w:vMerge w:val="restart"/>
            <w:shd w:val="clear" w:color="auto" w:fill="D9E2F3" w:themeFill="accent1" w:themeFillTint="33"/>
          </w:tcPr>
          <w:p w14:paraId="30DA562F" w14:textId="6737660A" w:rsidR="00122409" w:rsidRPr="00C303F7" w:rsidRDefault="00122409" w:rsidP="003E4A3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C303F7">
              <w:rPr>
                <w:b/>
                <w:bCs/>
                <w:sz w:val="24"/>
                <w:szCs w:val="24"/>
              </w:rPr>
              <w:t>Δευτέρα</w:t>
            </w:r>
          </w:p>
        </w:tc>
        <w:tc>
          <w:tcPr>
            <w:tcW w:w="1533" w:type="dxa"/>
          </w:tcPr>
          <w:p w14:paraId="43290791" w14:textId="6CD5CF8F" w:rsidR="00122409" w:rsidRPr="00C303F7" w:rsidRDefault="00122409" w:rsidP="003E4A3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8:30-11:30</w:t>
            </w:r>
          </w:p>
        </w:tc>
        <w:tc>
          <w:tcPr>
            <w:tcW w:w="6032" w:type="dxa"/>
          </w:tcPr>
          <w:p w14:paraId="18140BE3" w14:textId="082D7571" w:rsidR="00122409" w:rsidRPr="00C303F7" w:rsidRDefault="00122409" w:rsidP="003E4A3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ΕΠΑ 207: Η Ιστορία στην Προσχολική Εκπαίδευση</w:t>
            </w:r>
          </w:p>
        </w:tc>
        <w:tc>
          <w:tcPr>
            <w:tcW w:w="2062" w:type="dxa"/>
          </w:tcPr>
          <w:p w14:paraId="5418BE82" w14:textId="0797C67E" w:rsidR="00122409" w:rsidRPr="00C303F7" w:rsidRDefault="00122409" w:rsidP="003E4A3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Α. </w:t>
            </w:r>
            <w:proofErr w:type="spellStart"/>
            <w:r>
              <w:rPr>
                <w:b/>
                <w:bCs/>
                <w:sz w:val="24"/>
                <w:szCs w:val="24"/>
              </w:rPr>
              <w:t>Στραταριδάκη</w:t>
            </w:r>
            <w:proofErr w:type="spellEnd"/>
          </w:p>
        </w:tc>
        <w:tc>
          <w:tcPr>
            <w:tcW w:w="2197" w:type="dxa"/>
          </w:tcPr>
          <w:p w14:paraId="54516029" w14:textId="5D084A5B" w:rsidR="00122409" w:rsidRPr="00C303F7" w:rsidRDefault="00122409" w:rsidP="003E4A3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Γ2</w:t>
            </w:r>
          </w:p>
        </w:tc>
      </w:tr>
      <w:tr w:rsidR="00122409" w:rsidRPr="00C303F7" w14:paraId="1BB41077" w14:textId="77777777" w:rsidTr="00184663">
        <w:tc>
          <w:tcPr>
            <w:tcW w:w="2124" w:type="dxa"/>
            <w:vMerge/>
            <w:shd w:val="clear" w:color="auto" w:fill="D9E2F3" w:themeFill="accent1" w:themeFillTint="33"/>
          </w:tcPr>
          <w:p w14:paraId="654A45FF" w14:textId="77777777" w:rsidR="00122409" w:rsidRPr="00C303F7" w:rsidRDefault="00122409" w:rsidP="000004D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3" w:type="dxa"/>
            <w:vMerge w:val="restart"/>
          </w:tcPr>
          <w:p w14:paraId="6D6C340E" w14:textId="2E71CC81" w:rsidR="00122409" w:rsidRPr="00C303F7" w:rsidRDefault="00122409" w:rsidP="000004D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C303F7">
              <w:rPr>
                <w:b/>
                <w:bCs/>
                <w:sz w:val="24"/>
                <w:szCs w:val="24"/>
              </w:rPr>
              <w:t>11:30-14:30</w:t>
            </w:r>
          </w:p>
        </w:tc>
        <w:tc>
          <w:tcPr>
            <w:tcW w:w="6032" w:type="dxa"/>
          </w:tcPr>
          <w:p w14:paraId="6B15F6EB" w14:textId="2F662484" w:rsidR="00122409" w:rsidRPr="00C303F7" w:rsidRDefault="00122409" w:rsidP="000004D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C303F7">
              <w:rPr>
                <w:b/>
                <w:bCs/>
                <w:color w:val="227ACB"/>
                <w:sz w:val="24"/>
                <w:szCs w:val="24"/>
              </w:rPr>
              <w:t>ΕΠΑ 601: Μεθοδολογία της ψυχοπαιδαγωγικής έρευνας Ι</w:t>
            </w:r>
          </w:p>
        </w:tc>
        <w:tc>
          <w:tcPr>
            <w:tcW w:w="2062" w:type="dxa"/>
          </w:tcPr>
          <w:p w14:paraId="44AE7CB2" w14:textId="4A44E6D8" w:rsidR="00122409" w:rsidRPr="00C303F7" w:rsidRDefault="00122409" w:rsidP="000004D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C303F7">
              <w:rPr>
                <w:b/>
                <w:bCs/>
                <w:sz w:val="24"/>
                <w:szCs w:val="24"/>
              </w:rPr>
              <w:t xml:space="preserve">Γ. </w:t>
            </w:r>
            <w:proofErr w:type="spellStart"/>
            <w:r w:rsidRPr="00C303F7">
              <w:rPr>
                <w:b/>
                <w:bCs/>
                <w:sz w:val="24"/>
                <w:szCs w:val="24"/>
              </w:rPr>
              <w:t>Μανωλίτσης</w:t>
            </w:r>
            <w:proofErr w:type="spellEnd"/>
          </w:p>
        </w:tc>
        <w:tc>
          <w:tcPr>
            <w:tcW w:w="2197" w:type="dxa"/>
          </w:tcPr>
          <w:p w14:paraId="74F2A515" w14:textId="716A442F" w:rsidR="00122409" w:rsidRPr="00C303F7" w:rsidRDefault="00122409" w:rsidP="000004D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Δ7</w:t>
            </w:r>
          </w:p>
        </w:tc>
      </w:tr>
      <w:tr w:rsidR="00122409" w:rsidRPr="00C303F7" w14:paraId="30725781" w14:textId="77777777" w:rsidTr="00184663">
        <w:trPr>
          <w:trHeight w:val="366"/>
        </w:trPr>
        <w:tc>
          <w:tcPr>
            <w:tcW w:w="2124" w:type="dxa"/>
            <w:vMerge/>
            <w:shd w:val="clear" w:color="auto" w:fill="D9E2F3" w:themeFill="accent1" w:themeFillTint="33"/>
          </w:tcPr>
          <w:p w14:paraId="0F64D852" w14:textId="77777777" w:rsidR="00122409" w:rsidRPr="00C303F7" w:rsidRDefault="00122409" w:rsidP="000004D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3" w:type="dxa"/>
            <w:vMerge/>
          </w:tcPr>
          <w:p w14:paraId="2ACB7FAE" w14:textId="77777777" w:rsidR="00122409" w:rsidRPr="00C303F7" w:rsidRDefault="00122409" w:rsidP="000004D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EE1166" w14:textId="1C77ED51" w:rsidR="00122409" w:rsidRPr="00E06966" w:rsidRDefault="00122409" w:rsidP="000004D1">
            <w:pPr>
              <w:spacing w:line="276" w:lineRule="auto"/>
              <w:jc w:val="center"/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  <w:r w:rsidRPr="001B1CCD">
              <w:rPr>
                <w:b/>
                <w:bCs/>
                <w:sz w:val="24"/>
                <w:szCs w:val="24"/>
              </w:rPr>
              <w:t>ΕΠΑ 306: Ψυχολογία της Προσχολικής Ηλικίας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1E5211" w14:textId="107638CD" w:rsidR="00122409" w:rsidRPr="00E06966" w:rsidRDefault="00122409" w:rsidP="000004D1">
            <w:pPr>
              <w:spacing w:line="276" w:lineRule="auto"/>
              <w:jc w:val="center"/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Αικ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bCs/>
                <w:sz w:val="24"/>
                <w:szCs w:val="24"/>
              </w:rPr>
              <w:t>Κορνηλάκη</w:t>
            </w:r>
            <w:proofErr w:type="spellEnd"/>
          </w:p>
        </w:tc>
        <w:tc>
          <w:tcPr>
            <w:tcW w:w="2197" w:type="dxa"/>
          </w:tcPr>
          <w:p w14:paraId="413F321D" w14:textId="588B8D84" w:rsidR="00122409" w:rsidRDefault="00122409" w:rsidP="000004D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Γ2</w:t>
            </w:r>
          </w:p>
        </w:tc>
      </w:tr>
      <w:tr w:rsidR="00122409" w:rsidRPr="00C303F7" w14:paraId="57026175" w14:textId="77777777" w:rsidTr="006A6F88">
        <w:trPr>
          <w:trHeight w:val="404"/>
        </w:trPr>
        <w:tc>
          <w:tcPr>
            <w:tcW w:w="2124" w:type="dxa"/>
            <w:vMerge/>
            <w:shd w:val="clear" w:color="auto" w:fill="D9E2F3" w:themeFill="accent1" w:themeFillTint="33"/>
          </w:tcPr>
          <w:p w14:paraId="7E880BBA" w14:textId="77777777" w:rsidR="00122409" w:rsidRPr="00C303F7" w:rsidRDefault="00122409" w:rsidP="000004D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3" w:type="dxa"/>
            <w:vMerge w:val="restart"/>
          </w:tcPr>
          <w:p w14:paraId="4436DDB9" w14:textId="3132C36B" w:rsidR="00122409" w:rsidRPr="00C303F7" w:rsidRDefault="00122409" w:rsidP="000004D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14:30-17:30</w:t>
            </w:r>
          </w:p>
        </w:tc>
        <w:tc>
          <w:tcPr>
            <w:tcW w:w="6032" w:type="dxa"/>
          </w:tcPr>
          <w:p w14:paraId="07E4E57E" w14:textId="66BEA283" w:rsidR="00122409" w:rsidRPr="00C303F7" w:rsidRDefault="00122409" w:rsidP="006A6F8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ΔΑΣ 126: </w:t>
            </w:r>
            <w:r w:rsidRPr="00C303F7">
              <w:rPr>
                <w:b/>
                <w:bCs/>
                <w:sz w:val="24"/>
                <w:szCs w:val="24"/>
              </w:rPr>
              <w:t xml:space="preserve">Διδακτικές Ασκήσεις </w:t>
            </w:r>
            <w:proofErr w:type="spellStart"/>
            <w:r w:rsidRPr="00C303F7">
              <w:rPr>
                <w:b/>
                <w:bCs/>
                <w:sz w:val="24"/>
                <w:szCs w:val="24"/>
              </w:rPr>
              <w:t>ΙΙα</w:t>
            </w:r>
            <w:proofErr w:type="spellEnd"/>
          </w:p>
        </w:tc>
        <w:tc>
          <w:tcPr>
            <w:tcW w:w="2062" w:type="dxa"/>
          </w:tcPr>
          <w:p w14:paraId="7344B9BC" w14:textId="59228705" w:rsidR="00122409" w:rsidRPr="00C303F7" w:rsidRDefault="00122409" w:rsidP="000004D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Α. </w:t>
            </w:r>
            <w:proofErr w:type="spellStart"/>
            <w:r>
              <w:rPr>
                <w:b/>
                <w:bCs/>
                <w:sz w:val="24"/>
                <w:szCs w:val="24"/>
              </w:rPr>
              <w:t>Πέκης</w:t>
            </w:r>
            <w:proofErr w:type="spellEnd"/>
          </w:p>
        </w:tc>
        <w:tc>
          <w:tcPr>
            <w:tcW w:w="2197" w:type="dxa"/>
          </w:tcPr>
          <w:p w14:paraId="2E964C85" w14:textId="28AA3AA6" w:rsidR="00122409" w:rsidRPr="00C303F7" w:rsidRDefault="00122409" w:rsidP="000004D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Γ2</w:t>
            </w:r>
          </w:p>
        </w:tc>
      </w:tr>
      <w:tr w:rsidR="00122409" w:rsidRPr="00C303F7" w14:paraId="14C56239" w14:textId="77777777" w:rsidTr="006A6F88">
        <w:trPr>
          <w:trHeight w:val="404"/>
        </w:trPr>
        <w:tc>
          <w:tcPr>
            <w:tcW w:w="2124" w:type="dxa"/>
            <w:vMerge/>
            <w:shd w:val="clear" w:color="auto" w:fill="D9E2F3" w:themeFill="accent1" w:themeFillTint="33"/>
          </w:tcPr>
          <w:p w14:paraId="2E0018D7" w14:textId="77777777" w:rsidR="00122409" w:rsidRPr="00C303F7" w:rsidRDefault="00122409" w:rsidP="000004D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3" w:type="dxa"/>
            <w:vMerge/>
          </w:tcPr>
          <w:p w14:paraId="54C5C094" w14:textId="77777777" w:rsidR="00122409" w:rsidRDefault="00122409" w:rsidP="000004D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32" w:type="dxa"/>
          </w:tcPr>
          <w:p w14:paraId="725F51B2" w14:textId="77777777" w:rsidR="00122409" w:rsidRDefault="00122409" w:rsidP="006A6F8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Ε02Π06: Διδακτική των Φυσικών Επιστημών</w:t>
            </w:r>
          </w:p>
          <w:p w14:paraId="4179CAC0" w14:textId="666E3DFD" w:rsidR="00122409" w:rsidRDefault="00122409" w:rsidP="006A6F8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22409">
              <w:rPr>
                <w:b/>
                <w:bCs/>
                <w:color w:val="4472C4" w:themeColor="accent1"/>
                <w:sz w:val="24"/>
                <w:szCs w:val="24"/>
              </w:rPr>
              <w:t>(ΕΠΑ 205: Διδακτική των Φυσικών Επιστημών στην προσχολική εκπαίδευση)</w:t>
            </w:r>
          </w:p>
        </w:tc>
        <w:tc>
          <w:tcPr>
            <w:tcW w:w="2062" w:type="dxa"/>
          </w:tcPr>
          <w:p w14:paraId="7864118C" w14:textId="3C4B2E57" w:rsidR="00122409" w:rsidRPr="00122409" w:rsidRDefault="00122409" w:rsidP="000004D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Δ. Σταύρου</w:t>
            </w:r>
          </w:p>
        </w:tc>
        <w:tc>
          <w:tcPr>
            <w:tcW w:w="2197" w:type="dxa"/>
          </w:tcPr>
          <w:p w14:paraId="320213FB" w14:textId="73D5CBDC" w:rsidR="00122409" w:rsidRDefault="00122409" w:rsidP="000004D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Δ7</w:t>
            </w:r>
          </w:p>
        </w:tc>
      </w:tr>
      <w:tr w:rsidR="00122409" w:rsidRPr="00C303F7" w14:paraId="6C754DAB" w14:textId="77777777" w:rsidTr="00184663">
        <w:tc>
          <w:tcPr>
            <w:tcW w:w="2124" w:type="dxa"/>
            <w:vMerge/>
            <w:shd w:val="clear" w:color="auto" w:fill="D9E2F3" w:themeFill="accent1" w:themeFillTint="33"/>
          </w:tcPr>
          <w:p w14:paraId="2244EABC" w14:textId="77777777" w:rsidR="00122409" w:rsidRPr="00C303F7" w:rsidRDefault="00122409" w:rsidP="000004D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3" w:type="dxa"/>
            <w:vMerge/>
          </w:tcPr>
          <w:p w14:paraId="48EE0597" w14:textId="77777777" w:rsidR="00122409" w:rsidRDefault="00122409" w:rsidP="000004D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32" w:type="dxa"/>
          </w:tcPr>
          <w:p w14:paraId="6E593CC8" w14:textId="64C10959" w:rsidR="00122409" w:rsidRDefault="00122409" w:rsidP="000004D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072E2">
              <w:rPr>
                <w:b/>
                <w:bCs/>
                <w:color w:val="A20000"/>
                <w:sz w:val="24"/>
                <w:szCs w:val="24"/>
              </w:rPr>
              <w:t>ΕΠΑ 304: Κοινωνιολογία της Εκπαίδευσης</w:t>
            </w:r>
          </w:p>
        </w:tc>
        <w:tc>
          <w:tcPr>
            <w:tcW w:w="2062" w:type="dxa"/>
          </w:tcPr>
          <w:p w14:paraId="707DB712" w14:textId="5C10401A" w:rsidR="00122409" w:rsidRDefault="00122409" w:rsidP="000004D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Θ. Ελευθεράκης</w:t>
            </w:r>
          </w:p>
        </w:tc>
        <w:tc>
          <w:tcPr>
            <w:tcW w:w="2197" w:type="dxa"/>
          </w:tcPr>
          <w:p w14:paraId="21E51577" w14:textId="241B6134" w:rsidR="00122409" w:rsidRDefault="00122409" w:rsidP="000004D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Δ3</w:t>
            </w:r>
          </w:p>
        </w:tc>
      </w:tr>
      <w:tr w:rsidR="00122409" w:rsidRPr="00C303F7" w14:paraId="11669351" w14:textId="77777777" w:rsidTr="00184663">
        <w:trPr>
          <w:trHeight w:val="422"/>
        </w:trPr>
        <w:tc>
          <w:tcPr>
            <w:tcW w:w="2124" w:type="dxa"/>
            <w:vMerge/>
            <w:shd w:val="clear" w:color="auto" w:fill="D9E2F3" w:themeFill="accent1" w:themeFillTint="33"/>
          </w:tcPr>
          <w:p w14:paraId="2B53BACA" w14:textId="77777777" w:rsidR="00122409" w:rsidRPr="00C303F7" w:rsidRDefault="00122409" w:rsidP="000004D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3" w:type="dxa"/>
            <w:vMerge/>
          </w:tcPr>
          <w:p w14:paraId="463198B8" w14:textId="77777777" w:rsidR="00122409" w:rsidRPr="00C303F7" w:rsidRDefault="00122409" w:rsidP="000004D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32" w:type="dxa"/>
          </w:tcPr>
          <w:p w14:paraId="77BCB3AA" w14:textId="1F04C690" w:rsidR="00122409" w:rsidRPr="00C303F7" w:rsidRDefault="00122409" w:rsidP="000004D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ΣΕΜ 145: Σεμινάριο Μουσειακής Αγωγής</w:t>
            </w:r>
          </w:p>
        </w:tc>
        <w:tc>
          <w:tcPr>
            <w:tcW w:w="2062" w:type="dxa"/>
          </w:tcPr>
          <w:p w14:paraId="1D458562" w14:textId="5825B801" w:rsidR="00122409" w:rsidRPr="00C303F7" w:rsidRDefault="00122409" w:rsidP="000004D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Σ. </w:t>
            </w:r>
            <w:proofErr w:type="spellStart"/>
            <w:r>
              <w:rPr>
                <w:b/>
                <w:bCs/>
                <w:sz w:val="24"/>
                <w:szCs w:val="24"/>
              </w:rPr>
              <w:t>Τρούλη</w:t>
            </w:r>
            <w:proofErr w:type="spellEnd"/>
          </w:p>
        </w:tc>
        <w:tc>
          <w:tcPr>
            <w:tcW w:w="2197" w:type="dxa"/>
          </w:tcPr>
          <w:p w14:paraId="0F1AC790" w14:textId="1B0B8F9D" w:rsidR="00122409" w:rsidRPr="00C303F7" w:rsidRDefault="00122409" w:rsidP="000004D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Αίθ</w:t>
            </w:r>
            <w:proofErr w:type="spellEnd"/>
            <w:r>
              <w:rPr>
                <w:b/>
                <w:bCs/>
                <w:sz w:val="24"/>
                <w:szCs w:val="24"/>
              </w:rPr>
              <w:t>. Σεμιναρίων Ι</w:t>
            </w:r>
          </w:p>
        </w:tc>
      </w:tr>
      <w:tr w:rsidR="00D42202" w:rsidRPr="00C303F7" w14:paraId="2C6515F2" w14:textId="77777777" w:rsidTr="00D42202">
        <w:trPr>
          <w:trHeight w:val="606"/>
        </w:trPr>
        <w:tc>
          <w:tcPr>
            <w:tcW w:w="2124" w:type="dxa"/>
            <w:vMerge/>
            <w:shd w:val="clear" w:color="auto" w:fill="D9E2F3" w:themeFill="accent1" w:themeFillTint="33"/>
          </w:tcPr>
          <w:p w14:paraId="3240D466" w14:textId="77777777" w:rsidR="00D42202" w:rsidRPr="00C303F7" w:rsidRDefault="00D42202" w:rsidP="000004D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3" w:type="dxa"/>
          </w:tcPr>
          <w:p w14:paraId="7C211D3A" w14:textId="5B5CC14F" w:rsidR="00D42202" w:rsidRPr="00C303F7" w:rsidRDefault="00D42202" w:rsidP="000004D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17:30-20:30</w:t>
            </w:r>
          </w:p>
        </w:tc>
        <w:tc>
          <w:tcPr>
            <w:tcW w:w="6032" w:type="dxa"/>
          </w:tcPr>
          <w:p w14:paraId="1D6B218C" w14:textId="4FF911A1" w:rsidR="00D42202" w:rsidRDefault="00D42202" w:rsidP="000004D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06966">
              <w:rPr>
                <w:rFonts w:cstheme="minorHAnsi"/>
                <w:b/>
                <w:bCs/>
                <w:color w:val="C00000"/>
                <w:sz w:val="24"/>
                <w:szCs w:val="24"/>
              </w:rPr>
              <w:t>ΕΠΑ 701: Μουσική και ρυθμική αγωγή Ι (</w:t>
            </w:r>
            <w:r>
              <w:rPr>
                <w:rFonts w:cstheme="minorHAnsi"/>
                <w:b/>
                <w:bCs/>
                <w:color w:val="C00000"/>
                <w:sz w:val="24"/>
                <w:szCs w:val="24"/>
              </w:rPr>
              <w:t>α</w:t>
            </w:r>
            <w:r w:rsidRPr="00E06966">
              <w:rPr>
                <w:rFonts w:cstheme="minorHAnsi"/>
                <w:b/>
                <w:bCs/>
                <w:color w:val="C00000"/>
                <w:sz w:val="24"/>
                <w:szCs w:val="24"/>
              </w:rPr>
              <w:t>’ τμήμα)</w:t>
            </w:r>
          </w:p>
        </w:tc>
        <w:tc>
          <w:tcPr>
            <w:tcW w:w="2062" w:type="dxa"/>
          </w:tcPr>
          <w:p w14:paraId="31F2CBDB" w14:textId="7E174B8A" w:rsidR="00D42202" w:rsidRDefault="00D42202" w:rsidP="000004D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E6D60">
              <w:rPr>
                <w:b/>
                <w:bCs/>
                <w:sz w:val="24"/>
                <w:szCs w:val="24"/>
              </w:rPr>
              <w:t>Στ</w:t>
            </w:r>
            <w:proofErr w:type="spellEnd"/>
            <w:r w:rsidRPr="007E6D60">
              <w:rPr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7E6D60">
              <w:rPr>
                <w:b/>
                <w:bCs/>
                <w:sz w:val="24"/>
                <w:szCs w:val="24"/>
              </w:rPr>
              <w:t>Ζερβουδάκης</w:t>
            </w:r>
            <w:proofErr w:type="spellEnd"/>
          </w:p>
        </w:tc>
        <w:tc>
          <w:tcPr>
            <w:tcW w:w="2197" w:type="dxa"/>
          </w:tcPr>
          <w:p w14:paraId="4A835BC9" w14:textId="1F87BA55" w:rsidR="00D42202" w:rsidRDefault="00D42202" w:rsidP="000004D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Γ2</w:t>
            </w:r>
          </w:p>
        </w:tc>
      </w:tr>
      <w:tr w:rsidR="00C34302" w:rsidRPr="00C303F7" w14:paraId="28FFBAB5" w14:textId="77777777" w:rsidTr="00184663">
        <w:tc>
          <w:tcPr>
            <w:tcW w:w="2124" w:type="dxa"/>
            <w:vMerge w:val="restart"/>
            <w:shd w:val="clear" w:color="auto" w:fill="D9E2F3" w:themeFill="accent1" w:themeFillTint="33"/>
          </w:tcPr>
          <w:p w14:paraId="3B17284F" w14:textId="2D3E054A" w:rsidR="00C34302" w:rsidRPr="00C303F7" w:rsidRDefault="00C34302" w:rsidP="006A6F8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C303F7">
              <w:rPr>
                <w:b/>
                <w:bCs/>
                <w:sz w:val="24"/>
                <w:szCs w:val="24"/>
              </w:rPr>
              <w:t>Τρίτη</w:t>
            </w:r>
          </w:p>
        </w:tc>
        <w:tc>
          <w:tcPr>
            <w:tcW w:w="1533" w:type="dxa"/>
            <w:vMerge w:val="restart"/>
          </w:tcPr>
          <w:p w14:paraId="027237F1" w14:textId="3FF7AF0F" w:rsidR="00C34302" w:rsidRPr="00C303F7" w:rsidRDefault="00C34302" w:rsidP="006A6F8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8:30-11:30</w:t>
            </w:r>
          </w:p>
        </w:tc>
        <w:tc>
          <w:tcPr>
            <w:tcW w:w="6032" w:type="dxa"/>
          </w:tcPr>
          <w:p w14:paraId="72D8D8D6" w14:textId="10D0829B" w:rsidR="00C34302" w:rsidRPr="00C303F7" w:rsidRDefault="00C34302" w:rsidP="006A6F8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ΕΠΑ 135: Μουσειακή Αγωγή </w:t>
            </w:r>
          </w:p>
        </w:tc>
        <w:tc>
          <w:tcPr>
            <w:tcW w:w="2062" w:type="dxa"/>
          </w:tcPr>
          <w:p w14:paraId="0403841B" w14:textId="01DDFCB0" w:rsidR="00C34302" w:rsidRPr="00C303F7" w:rsidRDefault="00C34302" w:rsidP="006A6F8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Σ. </w:t>
            </w:r>
            <w:proofErr w:type="spellStart"/>
            <w:r>
              <w:rPr>
                <w:b/>
                <w:bCs/>
                <w:sz w:val="24"/>
                <w:szCs w:val="24"/>
              </w:rPr>
              <w:t>Τρούλη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97" w:type="dxa"/>
          </w:tcPr>
          <w:p w14:paraId="15EFBBAE" w14:textId="4ECD4143" w:rsidR="00C34302" w:rsidRPr="00C303F7" w:rsidRDefault="00C34302" w:rsidP="006A6F8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Δ7</w:t>
            </w:r>
          </w:p>
        </w:tc>
      </w:tr>
      <w:tr w:rsidR="00C34302" w:rsidRPr="00C303F7" w14:paraId="3BB7808C" w14:textId="77777777" w:rsidTr="00184663">
        <w:tc>
          <w:tcPr>
            <w:tcW w:w="2124" w:type="dxa"/>
            <w:vMerge/>
            <w:shd w:val="clear" w:color="auto" w:fill="D9E2F3" w:themeFill="accent1" w:themeFillTint="33"/>
          </w:tcPr>
          <w:p w14:paraId="26EACC2F" w14:textId="77777777" w:rsidR="00C34302" w:rsidRPr="00C303F7" w:rsidRDefault="00C34302" w:rsidP="006A6F8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3" w:type="dxa"/>
            <w:vMerge/>
          </w:tcPr>
          <w:p w14:paraId="18A7F215" w14:textId="77777777" w:rsidR="00C34302" w:rsidRDefault="00C34302" w:rsidP="006A6F8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32" w:type="dxa"/>
          </w:tcPr>
          <w:p w14:paraId="7DFEBC48" w14:textId="1CC74BAB" w:rsidR="00C34302" w:rsidRDefault="00C34302" w:rsidP="006A6F8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ΓΕΡΝ 101: Γερμανικά 101</w:t>
            </w:r>
          </w:p>
        </w:tc>
        <w:tc>
          <w:tcPr>
            <w:tcW w:w="2062" w:type="dxa"/>
          </w:tcPr>
          <w:p w14:paraId="308A2040" w14:textId="085BBC74" w:rsidR="00C34302" w:rsidRDefault="00C34302" w:rsidP="006A6F8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Π. </w:t>
            </w:r>
            <w:proofErr w:type="spellStart"/>
            <w:r>
              <w:rPr>
                <w:b/>
                <w:bCs/>
                <w:sz w:val="24"/>
                <w:szCs w:val="24"/>
              </w:rPr>
              <w:t>Μανιά</w:t>
            </w:r>
            <w:proofErr w:type="spellEnd"/>
          </w:p>
        </w:tc>
        <w:tc>
          <w:tcPr>
            <w:tcW w:w="2197" w:type="dxa"/>
          </w:tcPr>
          <w:p w14:paraId="3E040819" w14:textId="73D19EC8" w:rsidR="00C34302" w:rsidRDefault="00C34302" w:rsidP="006A6F8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Αιθ</w:t>
            </w:r>
            <w:proofErr w:type="spellEnd"/>
            <w:r>
              <w:rPr>
                <w:b/>
                <w:bCs/>
                <w:sz w:val="24"/>
                <w:szCs w:val="24"/>
              </w:rPr>
              <w:t>. Σεμιναρίων Ι</w:t>
            </w:r>
          </w:p>
        </w:tc>
      </w:tr>
      <w:tr w:rsidR="00C34302" w:rsidRPr="00C303F7" w14:paraId="611C05AE" w14:textId="77777777" w:rsidTr="00184663">
        <w:tc>
          <w:tcPr>
            <w:tcW w:w="2124" w:type="dxa"/>
            <w:vMerge/>
            <w:shd w:val="clear" w:color="auto" w:fill="D9E2F3" w:themeFill="accent1" w:themeFillTint="33"/>
          </w:tcPr>
          <w:p w14:paraId="04B9732B" w14:textId="77777777" w:rsidR="00C34302" w:rsidRPr="00C303F7" w:rsidRDefault="00C34302" w:rsidP="006A6F8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3" w:type="dxa"/>
            <w:vMerge/>
          </w:tcPr>
          <w:p w14:paraId="5983EB32" w14:textId="77777777" w:rsidR="00C34302" w:rsidRDefault="00C34302" w:rsidP="006A6F8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32" w:type="dxa"/>
          </w:tcPr>
          <w:p w14:paraId="34E2CE4F" w14:textId="4EA587EC" w:rsidR="00C34302" w:rsidRDefault="00C34302" w:rsidP="006A6F8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ΕΠΑ 114: </w:t>
            </w:r>
            <w:r w:rsidRPr="00E47461">
              <w:rPr>
                <w:b/>
                <w:bCs/>
                <w:sz w:val="24"/>
                <w:szCs w:val="24"/>
              </w:rPr>
              <w:t>Γλωσσική ανάπτυξη και αγωγή του παιδιού της προσχολικής ηλικίας</w:t>
            </w:r>
          </w:p>
        </w:tc>
        <w:tc>
          <w:tcPr>
            <w:tcW w:w="2062" w:type="dxa"/>
          </w:tcPr>
          <w:p w14:paraId="7C116AD0" w14:textId="7CFDBB86" w:rsidR="00C34302" w:rsidRDefault="00C34302" w:rsidP="006A6F8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Μ. </w:t>
            </w:r>
            <w:proofErr w:type="spellStart"/>
            <w:r>
              <w:rPr>
                <w:b/>
                <w:bCs/>
                <w:sz w:val="24"/>
                <w:szCs w:val="24"/>
              </w:rPr>
              <w:t>Τζακώστα</w:t>
            </w:r>
            <w:proofErr w:type="spellEnd"/>
          </w:p>
        </w:tc>
        <w:tc>
          <w:tcPr>
            <w:tcW w:w="2197" w:type="dxa"/>
          </w:tcPr>
          <w:p w14:paraId="433B9DA8" w14:textId="0F0389F0" w:rsidR="00C34302" w:rsidRDefault="00C34302" w:rsidP="006A6F8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Γ2</w:t>
            </w:r>
          </w:p>
        </w:tc>
      </w:tr>
      <w:tr w:rsidR="00C34302" w:rsidRPr="00C303F7" w14:paraId="2D2FD06E" w14:textId="77777777" w:rsidTr="00184663">
        <w:tc>
          <w:tcPr>
            <w:tcW w:w="2124" w:type="dxa"/>
            <w:vMerge/>
            <w:shd w:val="clear" w:color="auto" w:fill="D9E2F3" w:themeFill="accent1" w:themeFillTint="33"/>
          </w:tcPr>
          <w:p w14:paraId="0F310E38" w14:textId="77777777" w:rsidR="00C34302" w:rsidRPr="00C303F7" w:rsidRDefault="00C34302" w:rsidP="006A6F8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3" w:type="dxa"/>
            <w:vMerge/>
          </w:tcPr>
          <w:p w14:paraId="67FB3E87" w14:textId="77777777" w:rsidR="00C34302" w:rsidRDefault="00C34302" w:rsidP="006A6F8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32" w:type="dxa"/>
          </w:tcPr>
          <w:p w14:paraId="2C9AA61F" w14:textId="15930FFD" w:rsidR="00C34302" w:rsidRDefault="00C34302" w:rsidP="006A6F8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06966">
              <w:rPr>
                <w:rFonts w:cstheme="minorHAnsi"/>
                <w:b/>
                <w:bCs/>
                <w:color w:val="C00000"/>
                <w:sz w:val="24"/>
                <w:szCs w:val="24"/>
              </w:rPr>
              <w:t>ΕΠΑ 701: Μουσική και ρυθμική αγωγή Ι (</w:t>
            </w:r>
            <w:r>
              <w:rPr>
                <w:rFonts w:cstheme="minorHAnsi"/>
                <w:b/>
                <w:bCs/>
                <w:color w:val="C00000"/>
                <w:sz w:val="24"/>
                <w:szCs w:val="24"/>
              </w:rPr>
              <w:t>α</w:t>
            </w:r>
            <w:r w:rsidRPr="00E06966">
              <w:rPr>
                <w:rFonts w:cstheme="minorHAnsi"/>
                <w:b/>
                <w:bCs/>
                <w:color w:val="C00000"/>
                <w:sz w:val="24"/>
                <w:szCs w:val="24"/>
              </w:rPr>
              <w:t>’ τμήμα)</w:t>
            </w:r>
          </w:p>
        </w:tc>
        <w:tc>
          <w:tcPr>
            <w:tcW w:w="2062" w:type="dxa"/>
          </w:tcPr>
          <w:p w14:paraId="43E3CE60" w14:textId="34CE57BA" w:rsidR="00C34302" w:rsidRDefault="00C34302" w:rsidP="006A6F8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Στ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bCs/>
                <w:sz w:val="24"/>
                <w:szCs w:val="24"/>
              </w:rPr>
              <w:t>Ζερβουδάκης</w:t>
            </w:r>
            <w:proofErr w:type="spellEnd"/>
          </w:p>
        </w:tc>
        <w:tc>
          <w:tcPr>
            <w:tcW w:w="2197" w:type="dxa"/>
          </w:tcPr>
          <w:p w14:paraId="15710DEC" w14:textId="096165E7" w:rsidR="00C34302" w:rsidRDefault="00C34302" w:rsidP="006A6F8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Αιθ</w:t>
            </w:r>
            <w:proofErr w:type="spellEnd"/>
            <w:r>
              <w:rPr>
                <w:b/>
                <w:bCs/>
                <w:sz w:val="24"/>
                <w:szCs w:val="24"/>
              </w:rPr>
              <w:t>. Μουσικής</w:t>
            </w:r>
          </w:p>
        </w:tc>
      </w:tr>
      <w:tr w:rsidR="00C34302" w:rsidRPr="00C303F7" w14:paraId="240150B3" w14:textId="77777777" w:rsidTr="00184663">
        <w:tc>
          <w:tcPr>
            <w:tcW w:w="2124" w:type="dxa"/>
            <w:vMerge/>
            <w:shd w:val="clear" w:color="auto" w:fill="D9E2F3" w:themeFill="accent1" w:themeFillTint="33"/>
          </w:tcPr>
          <w:p w14:paraId="36445752" w14:textId="77777777" w:rsidR="00C34302" w:rsidRPr="00C303F7" w:rsidRDefault="00C34302" w:rsidP="00C34302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3" w:type="dxa"/>
            <w:vMerge/>
          </w:tcPr>
          <w:p w14:paraId="76D6AE4A" w14:textId="77777777" w:rsidR="00C34302" w:rsidRDefault="00C34302" w:rsidP="00C34302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32" w:type="dxa"/>
          </w:tcPr>
          <w:p w14:paraId="24E9545B" w14:textId="0E0F280A" w:rsidR="00C34302" w:rsidRPr="00E06966" w:rsidRDefault="00C34302" w:rsidP="00C34302">
            <w:pPr>
              <w:spacing w:line="276" w:lineRule="auto"/>
              <w:jc w:val="center"/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  <w:r w:rsidRPr="00E34E13">
              <w:rPr>
                <w:b/>
                <w:bCs/>
                <w:color w:val="4472C4" w:themeColor="accent1"/>
                <w:sz w:val="24"/>
                <w:szCs w:val="24"/>
              </w:rPr>
              <w:t>ΕΠΑ 703: Εικαστική Αγωγή Νηπίων Ι (α’ τμήμα)</w:t>
            </w:r>
          </w:p>
        </w:tc>
        <w:tc>
          <w:tcPr>
            <w:tcW w:w="2062" w:type="dxa"/>
          </w:tcPr>
          <w:p w14:paraId="2655EA1F" w14:textId="6F93C417" w:rsidR="00C34302" w:rsidRDefault="00C34302" w:rsidP="00C34302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Ε. </w:t>
            </w:r>
            <w:proofErr w:type="spellStart"/>
            <w:r>
              <w:rPr>
                <w:b/>
                <w:bCs/>
                <w:sz w:val="24"/>
                <w:szCs w:val="24"/>
              </w:rPr>
              <w:t>Δροσοφορίδου</w:t>
            </w:r>
            <w:proofErr w:type="spellEnd"/>
          </w:p>
        </w:tc>
        <w:tc>
          <w:tcPr>
            <w:tcW w:w="2197" w:type="dxa"/>
          </w:tcPr>
          <w:p w14:paraId="4903708B" w14:textId="0A2E7028" w:rsidR="00C34302" w:rsidRDefault="00C34302" w:rsidP="00C34302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Αιθ</w:t>
            </w:r>
            <w:proofErr w:type="spellEnd"/>
            <w:r>
              <w:rPr>
                <w:b/>
                <w:bCs/>
                <w:sz w:val="24"/>
                <w:szCs w:val="24"/>
              </w:rPr>
              <w:t>. Καλλιτεχνικών</w:t>
            </w:r>
          </w:p>
        </w:tc>
      </w:tr>
      <w:tr w:rsidR="00C34302" w:rsidRPr="00C303F7" w14:paraId="4B4910C8" w14:textId="77777777" w:rsidTr="00184663">
        <w:tc>
          <w:tcPr>
            <w:tcW w:w="2124" w:type="dxa"/>
            <w:vMerge/>
            <w:shd w:val="clear" w:color="auto" w:fill="D9E2F3" w:themeFill="accent1" w:themeFillTint="33"/>
          </w:tcPr>
          <w:p w14:paraId="75AA89F1" w14:textId="77777777" w:rsidR="00C34302" w:rsidRPr="00C303F7" w:rsidRDefault="00C34302" w:rsidP="00C34302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3" w:type="dxa"/>
            <w:vMerge w:val="restart"/>
          </w:tcPr>
          <w:p w14:paraId="2A7ADABD" w14:textId="68995038" w:rsidR="00C34302" w:rsidRPr="00C303F7" w:rsidRDefault="00C34302" w:rsidP="00C34302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C303F7">
              <w:rPr>
                <w:b/>
                <w:bCs/>
                <w:sz w:val="24"/>
                <w:szCs w:val="24"/>
              </w:rPr>
              <w:t>11:30-14:30</w:t>
            </w:r>
          </w:p>
        </w:tc>
        <w:tc>
          <w:tcPr>
            <w:tcW w:w="6032" w:type="dxa"/>
          </w:tcPr>
          <w:p w14:paraId="57838310" w14:textId="77777777" w:rsidR="00C34302" w:rsidRDefault="00C34302" w:rsidP="00C34302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C303F7">
              <w:rPr>
                <w:b/>
                <w:bCs/>
                <w:sz w:val="24"/>
                <w:szCs w:val="24"/>
              </w:rPr>
              <w:t xml:space="preserve">ΔΑΣ 107: Διδακτικές Ασκήσεις </w:t>
            </w:r>
            <w:proofErr w:type="spellStart"/>
            <w:r w:rsidRPr="00C303F7">
              <w:rPr>
                <w:b/>
                <w:bCs/>
                <w:sz w:val="24"/>
                <w:szCs w:val="24"/>
              </w:rPr>
              <w:t>ΙΙα</w:t>
            </w:r>
            <w:proofErr w:type="spellEnd"/>
          </w:p>
          <w:p w14:paraId="4626459F" w14:textId="483A20A6" w:rsidR="00C34302" w:rsidRPr="00C303F7" w:rsidRDefault="00C34302" w:rsidP="00C34302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ΔΑΣ 127: Διδακτικές Ασκήσεις </w:t>
            </w:r>
            <w:proofErr w:type="spellStart"/>
            <w:r>
              <w:rPr>
                <w:b/>
                <w:bCs/>
                <w:sz w:val="24"/>
                <w:szCs w:val="24"/>
              </w:rPr>
              <w:t>ΙΙα</w:t>
            </w:r>
            <w:proofErr w:type="spellEnd"/>
          </w:p>
        </w:tc>
        <w:tc>
          <w:tcPr>
            <w:tcW w:w="2062" w:type="dxa"/>
          </w:tcPr>
          <w:p w14:paraId="5D7BAAF2" w14:textId="77777777" w:rsidR="00C34302" w:rsidRDefault="00C34302" w:rsidP="00C34302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C303F7">
              <w:rPr>
                <w:b/>
                <w:bCs/>
                <w:sz w:val="24"/>
                <w:szCs w:val="24"/>
              </w:rPr>
              <w:t>Δ. Κοντογιάννη</w:t>
            </w:r>
          </w:p>
          <w:p w14:paraId="4549D11C" w14:textId="09E67F9B" w:rsidR="00C34302" w:rsidRPr="00C303F7" w:rsidRDefault="00C34302" w:rsidP="00C34302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Ν. </w:t>
            </w:r>
            <w:proofErr w:type="spellStart"/>
            <w:r>
              <w:rPr>
                <w:b/>
                <w:bCs/>
                <w:sz w:val="24"/>
                <w:szCs w:val="24"/>
              </w:rPr>
              <w:t>Λιοδάκη</w:t>
            </w:r>
            <w:proofErr w:type="spellEnd"/>
          </w:p>
        </w:tc>
        <w:tc>
          <w:tcPr>
            <w:tcW w:w="2197" w:type="dxa"/>
          </w:tcPr>
          <w:p w14:paraId="3BE7EBAD" w14:textId="01E9E50C" w:rsidR="00C34302" w:rsidRPr="00C303F7" w:rsidRDefault="00C34302" w:rsidP="00C34302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Γ2</w:t>
            </w:r>
          </w:p>
        </w:tc>
      </w:tr>
      <w:tr w:rsidR="00C34302" w:rsidRPr="00C303F7" w14:paraId="2873DFB4" w14:textId="77777777" w:rsidTr="00184663">
        <w:tc>
          <w:tcPr>
            <w:tcW w:w="2124" w:type="dxa"/>
            <w:vMerge/>
            <w:shd w:val="clear" w:color="auto" w:fill="D9E2F3" w:themeFill="accent1" w:themeFillTint="33"/>
          </w:tcPr>
          <w:p w14:paraId="4B1D70BB" w14:textId="77777777" w:rsidR="00C34302" w:rsidRPr="00C303F7" w:rsidRDefault="00C34302" w:rsidP="00C34302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3" w:type="dxa"/>
            <w:vMerge/>
          </w:tcPr>
          <w:p w14:paraId="437A94B8" w14:textId="77777777" w:rsidR="00C34302" w:rsidRPr="00C303F7" w:rsidRDefault="00C34302" w:rsidP="00C34302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32" w:type="dxa"/>
          </w:tcPr>
          <w:p w14:paraId="50A82811" w14:textId="64B7282C" w:rsidR="00C34302" w:rsidRPr="00C303F7" w:rsidRDefault="00C34302" w:rsidP="00C34302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06966">
              <w:rPr>
                <w:rFonts w:cstheme="minorHAnsi"/>
                <w:b/>
                <w:bCs/>
                <w:color w:val="C00000"/>
                <w:sz w:val="24"/>
                <w:szCs w:val="24"/>
              </w:rPr>
              <w:t>ΕΠΑ 701: Μουσική και ρυθμική αγωγή Ι (</w:t>
            </w:r>
            <w:r>
              <w:rPr>
                <w:rFonts w:cstheme="minorHAnsi"/>
                <w:b/>
                <w:bCs/>
                <w:color w:val="C00000"/>
                <w:sz w:val="24"/>
                <w:szCs w:val="24"/>
              </w:rPr>
              <w:t>γ</w:t>
            </w:r>
            <w:r w:rsidRPr="00E06966">
              <w:rPr>
                <w:rFonts w:cstheme="minorHAnsi"/>
                <w:b/>
                <w:bCs/>
                <w:color w:val="C00000"/>
                <w:sz w:val="24"/>
                <w:szCs w:val="24"/>
              </w:rPr>
              <w:t>’ τμήμα)</w:t>
            </w:r>
          </w:p>
        </w:tc>
        <w:tc>
          <w:tcPr>
            <w:tcW w:w="2062" w:type="dxa"/>
          </w:tcPr>
          <w:p w14:paraId="5E15EA1E" w14:textId="7B3BA416" w:rsidR="00C34302" w:rsidRPr="00C303F7" w:rsidRDefault="00C34302" w:rsidP="00C34302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Στ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bCs/>
                <w:sz w:val="24"/>
                <w:szCs w:val="24"/>
              </w:rPr>
              <w:t>Ζερβουδάκης</w:t>
            </w:r>
            <w:proofErr w:type="spellEnd"/>
          </w:p>
        </w:tc>
        <w:tc>
          <w:tcPr>
            <w:tcW w:w="2197" w:type="dxa"/>
          </w:tcPr>
          <w:p w14:paraId="09C367DB" w14:textId="104E1E89" w:rsidR="00C34302" w:rsidRDefault="00C34302" w:rsidP="00C34302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Αιθ</w:t>
            </w:r>
            <w:proofErr w:type="spellEnd"/>
            <w:r>
              <w:rPr>
                <w:b/>
                <w:bCs/>
                <w:sz w:val="24"/>
                <w:szCs w:val="24"/>
              </w:rPr>
              <w:t>. Μουσικής</w:t>
            </w:r>
          </w:p>
        </w:tc>
      </w:tr>
      <w:tr w:rsidR="00C34302" w:rsidRPr="00C303F7" w14:paraId="5982C7F3" w14:textId="77777777" w:rsidTr="003E7015">
        <w:trPr>
          <w:trHeight w:val="404"/>
        </w:trPr>
        <w:tc>
          <w:tcPr>
            <w:tcW w:w="2124" w:type="dxa"/>
            <w:vMerge/>
            <w:shd w:val="clear" w:color="auto" w:fill="D9E2F3" w:themeFill="accent1" w:themeFillTint="33"/>
          </w:tcPr>
          <w:p w14:paraId="1BF4F718" w14:textId="77777777" w:rsidR="00C34302" w:rsidRPr="00C303F7" w:rsidRDefault="00C34302" w:rsidP="00C34302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3" w:type="dxa"/>
            <w:vMerge/>
          </w:tcPr>
          <w:p w14:paraId="1FB815F5" w14:textId="77777777" w:rsidR="00C34302" w:rsidRPr="00C303F7" w:rsidRDefault="00C34302" w:rsidP="00C34302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32" w:type="dxa"/>
          </w:tcPr>
          <w:p w14:paraId="742F215B" w14:textId="74F4633F" w:rsidR="00C34302" w:rsidRPr="00C303F7" w:rsidRDefault="00C34302" w:rsidP="00C34302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ΕΠΑ 603: Μεθοδολογία ποιοτικής έρευνας</w:t>
            </w:r>
          </w:p>
        </w:tc>
        <w:tc>
          <w:tcPr>
            <w:tcW w:w="2062" w:type="dxa"/>
          </w:tcPr>
          <w:p w14:paraId="4F1F9997" w14:textId="7DDA2820" w:rsidR="00C34302" w:rsidRPr="00C303F7" w:rsidRDefault="00C34302" w:rsidP="00C34302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Μ. </w:t>
            </w:r>
            <w:proofErr w:type="spellStart"/>
            <w:r>
              <w:rPr>
                <w:b/>
                <w:bCs/>
                <w:sz w:val="24"/>
                <w:szCs w:val="24"/>
              </w:rPr>
              <w:t>Πουρκός</w:t>
            </w:r>
            <w:proofErr w:type="spellEnd"/>
          </w:p>
        </w:tc>
        <w:tc>
          <w:tcPr>
            <w:tcW w:w="2197" w:type="dxa"/>
          </w:tcPr>
          <w:p w14:paraId="0A5427AD" w14:textId="34882A55" w:rsidR="00C34302" w:rsidRDefault="00C34302" w:rsidP="00C34302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Β1-15</w:t>
            </w:r>
          </w:p>
        </w:tc>
      </w:tr>
      <w:tr w:rsidR="00C34302" w:rsidRPr="00C303F7" w14:paraId="54B2DA2D" w14:textId="77777777" w:rsidTr="00184663">
        <w:tc>
          <w:tcPr>
            <w:tcW w:w="2124" w:type="dxa"/>
            <w:vMerge/>
            <w:shd w:val="clear" w:color="auto" w:fill="D9E2F3" w:themeFill="accent1" w:themeFillTint="33"/>
          </w:tcPr>
          <w:p w14:paraId="11F57FDE" w14:textId="77777777" w:rsidR="00C34302" w:rsidRPr="00C303F7" w:rsidRDefault="00C34302" w:rsidP="00C34302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3" w:type="dxa"/>
            <w:vMerge w:val="restart"/>
          </w:tcPr>
          <w:p w14:paraId="12372013" w14:textId="09FBB2A3" w:rsidR="00C34302" w:rsidRPr="00C303F7" w:rsidRDefault="00C34302" w:rsidP="00C34302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14:30-17:30</w:t>
            </w:r>
          </w:p>
        </w:tc>
        <w:tc>
          <w:tcPr>
            <w:tcW w:w="6032" w:type="dxa"/>
          </w:tcPr>
          <w:p w14:paraId="67D623C2" w14:textId="3E0B973E" w:rsidR="00C34302" w:rsidRPr="00C303F7" w:rsidRDefault="00C34302" w:rsidP="00C34302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ΣΕΜ 125: Σεμινάριο Συγκριτικής Προσχολικής Παιδαγωγικής</w:t>
            </w:r>
          </w:p>
        </w:tc>
        <w:tc>
          <w:tcPr>
            <w:tcW w:w="2062" w:type="dxa"/>
          </w:tcPr>
          <w:p w14:paraId="1D26C5C9" w14:textId="5B8497E7" w:rsidR="00C34302" w:rsidRPr="00C303F7" w:rsidRDefault="00C34302" w:rsidP="00C34302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Ε. </w:t>
            </w:r>
            <w:proofErr w:type="spellStart"/>
            <w:r>
              <w:rPr>
                <w:b/>
                <w:bCs/>
                <w:sz w:val="24"/>
                <w:szCs w:val="24"/>
              </w:rPr>
              <w:t>Συνώδη</w:t>
            </w:r>
            <w:proofErr w:type="spellEnd"/>
          </w:p>
        </w:tc>
        <w:tc>
          <w:tcPr>
            <w:tcW w:w="2197" w:type="dxa"/>
          </w:tcPr>
          <w:p w14:paraId="737E709B" w14:textId="4ABF4C27" w:rsidR="00C34302" w:rsidRPr="00C303F7" w:rsidRDefault="00C34302" w:rsidP="00C34302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Αιθ</w:t>
            </w:r>
            <w:proofErr w:type="spellEnd"/>
            <w:r>
              <w:rPr>
                <w:b/>
                <w:bCs/>
                <w:sz w:val="24"/>
                <w:szCs w:val="24"/>
              </w:rPr>
              <w:t>. Σεμιναρίων Ι</w:t>
            </w:r>
          </w:p>
        </w:tc>
      </w:tr>
      <w:tr w:rsidR="00584A3F" w:rsidRPr="00C303F7" w14:paraId="0AF47A3F" w14:textId="77777777" w:rsidTr="00584A3F">
        <w:trPr>
          <w:trHeight w:val="467"/>
        </w:trPr>
        <w:tc>
          <w:tcPr>
            <w:tcW w:w="2124" w:type="dxa"/>
            <w:vMerge/>
            <w:shd w:val="clear" w:color="auto" w:fill="D9E2F3" w:themeFill="accent1" w:themeFillTint="33"/>
          </w:tcPr>
          <w:p w14:paraId="32E9F146" w14:textId="77777777" w:rsidR="00584A3F" w:rsidRPr="00C303F7" w:rsidRDefault="00584A3F" w:rsidP="00C34302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3" w:type="dxa"/>
            <w:vMerge/>
          </w:tcPr>
          <w:p w14:paraId="53D9E4B8" w14:textId="77777777" w:rsidR="00584A3F" w:rsidRDefault="00584A3F" w:rsidP="00C34302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32" w:type="dxa"/>
          </w:tcPr>
          <w:p w14:paraId="69283BF6" w14:textId="73F12C49" w:rsidR="00584A3F" w:rsidRDefault="00584A3F" w:rsidP="00C34302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ΔΑΣ 129: Διδακτικές Ασκήσεις </w:t>
            </w:r>
            <w:proofErr w:type="spellStart"/>
            <w:r>
              <w:rPr>
                <w:b/>
                <w:bCs/>
                <w:sz w:val="24"/>
                <w:szCs w:val="24"/>
              </w:rPr>
              <w:t>ΙΙΙα</w:t>
            </w:r>
            <w:proofErr w:type="spellEnd"/>
          </w:p>
        </w:tc>
        <w:tc>
          <w:tcPr>
            <w:tcW w:w="2062" w:type="dxa"/>
          </w:tcPr>
          <w:p w14:paraId="47913365" w14:textId="2C09A5E4" w:rsidR="00584A3F" w:rsidRDefault="00584A3F" w:rsidP="00C34302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Α. </w:t>
            </w:r>
            <w:proofErr w:type="spellStart"/>
            <w:r>
              <w:rPr>
                <w:b/>
                <w:bCs/>
                <w:sz w:val="24"/>
                <w:szCs w:val="24"/>
              </w:rPr>
              <w:t>Πέκης</w:t>
            </w:r>
            <w:proofErr w:type="spellEnd"/>
          </w:p>
        </w:tc>
        <w:tc>
          <w:tcPr>
            <w:tcW w:w="2197" w:type="dxa"/>
          </w:tcPr>
          <w:p w14:paraId="286D7A2B" w14:textId="623B1AB2" w:rsidR="00584A3F" w:rsidRDefault="00584A3F" w:rsidP="00C34302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Β1-29Α</w:t>
            </w:r>
          </w:p>
        </w:tc>
      </w:tr>
      <w:tr w:rsidR="009318A7" w:rsidRPr="00C303F7" w14:paraId="2F3C21CC" w14:textId="77777777" w:rsidTr="009318A7">
        <w:trPr>
          <w:trHeight w:val="515"/>
        </w:trPr>
        <w:tc>
          <w:tcPr>
            <w:tcW w:w="2124" w:type="dxa"/>
            <w:vMerge/>
            <w:shd w:val="clear" w:color="auto" w:fill="D9E2F3" w:themeFill="accent1" w:themeFillTint="33"/>
          </w:tcPr>
          <w:p w14:paraId="0A0A56D0" w14:textId="77777777" w:rsidR="009318A7" w:rsidRPr="00C303F7" w:rsidRDefault="009318A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3" w:type="dxa"/>
            <w:vMerge/>
          </w:tcPr>
          <w:p w14:paraId="49B1147F" w14:textId="77777777" w:rsidR="009318A7" w:rsidRDefault="009318A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32" w:type="dxa"/>
          </w:tcPr>
          <w:p w14:paraId="296C290D" w14:textId="31D4BB36" w:rsidR="009318A7" w:rsidRDefault="009318A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ΔΑΣ 113: Διδακτικές Ασκήσεις </w:t>
            </w:r>
            <w:proofErr w:type="spellStart"/>
            <w:r>
              <w:rPr>
                <w:b/>
                <w:bCs/>
                <w:sz w:val="24"/>
                <w:szCs w:val="24"/>
              </w:rPr>
              <w:t>ΙΙΙα</w:t>
            </w:r>
            <w:proofErr w:type="spellEnd"/>
          </w:p>
        </w:tc>
        <w:tc>
          <w:tcPr>
            <w:tcW w:w="2062" w:type="dxa"/>
          </w:tcPr>
          <w:p w14:paraId="356F9431" w14:textId="0FA148FF" w:rsidR="009318A7" w:rsidRDefault="009318A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Σ. </w:t>
            </w:r>
            <w:proofErr w:type="spellStart"/>
            <w:r>
              <w:rPr>
                <w:b/>
                <w:bCs/>
                <w:sz w:val="24"/>
                <w:szCs w:val="24"/>
              </w:rPr>
              <w:t>Νικολιδάκη</w:t>
            </w:r>
            <w:proofErr w:type="spellEnd"/>
          </w:p>
        </w:tc>
        <w:tc>
          <w:tcPr>
            <w:tcW w:w="2197" w:type="dxa"/>
          </w:tcPr>
          <w:p w14:paraId="1494E5AF" w14:textId="44C4AA97" w:rsidR="009318A7" w:rsidRDefault="009318A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Γ2</w:t>
            </w:r>
          </w:p>
        </w:tc>
      </w:tr>
      <w:tr w:rsidR="00752A77" w:rsidRPr="00C303F7" w14:paraId="2941C451" w14:textId="77777777" w:rsidTr="00184663">
        <w:trPr>
          <w:trHeight w:val="816"/>
        </w:trPr>
        <w:tc>
          <w:tcPr>
            <w:tcW w:w="2124" w:type="dxa"/>
            <w:vMerge/>
            <w:shd w:val="clear" w:color="auto" w:fill="D9E2F3" w:themeFill="accent1" w:themeFillTint="33"/>
          </w:tcPr>
          <w:p w14:paraId="460E5B34" w14:textId="77777777" w:rsidR="00752A77" w:rsidRPr="00C303F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3" w:type="dxa"/>
            <w:vMerge w:val="restart"/>
          </w:tcPr>
          <w:p w14:paraId="2FCDBAA0" w14:textId="29B1D11D" w:rsidR="00752A77" w:rsidRPr="00C303F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17:30-20:30</w:t>
            </w:r>
          </w:p>
        </w:tc>
        <w:tc>
          <w:tcPr>
            <w:tcW w:w="6032" w:type="dxa"/>
          </w:tcPr>
          <w:p w14:paraId="027D52B6" w14:textId="37C9ACF7" w:rsidR="00752A77" w:rsidRPr="006E2F10" w:rsidRDefault="00752A77" w:rsidP="00752A77">
            <w:pPr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E2F10">
              <w:rPr>
                <w:b/>
                <w:bCs/>
                <w:color w:val="FF0000"/>
                <w:sz w:val="24"/>
                <w:szCs w:val="24"/>
              </w:rPr>
              <w:t>ΕΠΑ 101: Εισαγωγή στην Παιδαγωγική</w:t>
            </w:r>
          </w:p>
        </w:tc>
        <w:tc>
          <w:tcPr>
            <w:tcW w:w="2062" w:type="dxa"/>
          </w:tcPr>
          <w:p w14:paraId="1CDAC7A4" w14:textId="0D5116A5" w:rsidR="00752A77" w:rsidRPr="00C303F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Σ. </w:t>
            </w:r>
            <w:proofErr w:type="spellStart"/>
            <w:r>
              <w:rPr>
                <w:b/>
                <w:bCs/>
                <w:sz w:val="24"/>
                <w:szCs w:val="24"/>
              </w:rPr>
              <w:t>Χατζηστεφανίδου</w:t>
            </w:r>
            <w:proofErr w:type="spellEnd"/>
          </w:p>
        </w:tc>
        <w:tc>
          <w:tcPr>
            <w:tcW w:w="2197" w:type="dxa"/>
          </w:tcPr>
          <w:p w14:paraId="1029A8EA" w14:textId="6B7F1630" w:rsidR="00752A77" w:rsidRPr="00A27C70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Δ3</w:t>
            </w:r>
          </w:p>
        </w:tc>
      </w:tr>
      <w:tr w:rsidR="00752A77" w:rsidRPr="00C303F7" w14:paraId="4838B500" w14:textId="77777777" w:rsidTr="00184663">
        <w:trPr>
          <w:trHeight w:val="305"/>
        </w:trPr>
        <w:tc>
          <w:tcPr>
            <w:tcW w:w="2124" w:type="dxa"/>
            <w:vMerge/>
            <w:shd w:val="clear" w:color="auto" w:fill="D9E2F3" w:themeFill="accent1" w:themeFillTint="33"/>
          </w:tcPr>
          <w:p w14:paraId="56471754" w14:textId="77777777" w:rsidR="00752A77" w:rsidRPr="00C303F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3" w:type="dxa"/>
            <w:vMerge/>
          </w:tcPr>
          <w:p w14:paraId="0056E655" w14:textId="77777777" w:rsidR="00752A7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32" w:type="dxa"/>
          </w:tcPr>
          <w:p w14:paraId="20CF052D" w14:textId="461086A3" w:rsidR="00752A77" w:rsidRPr="007F1E33" w:rsidRDefault="00752A77" w:rsidP="00752A77">
            <w:pPr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F1E33">
              <w:rPr>
                <w:b/>
                <w:bCs/>
                <w:sz w:val="24"/>
                <w:szCs w:val="24"/>
              </w:rPr>
              <w:t>ΕΠΑ 506: Ορθόδοξη Πατερική Θεολογία Ι</w:t>
            </w:r>
          </w:p>
        </w:tc>
        <w:tc>
          <w:tcPr>
            <w:tcW w:w="2062" w:type="dxa"/>
          </w:tcPr>
          <w:p w14:paraId="41064EF7" w14:textId="32C0C3DD" w:rsidR="00752A7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Κ. </w:t>
            </w:r>
            <w:proofErr w:type="spellStart"/>
            <w:r>
              <w:rPr>
                <w:b/>
                <w:bCs/>
                <w:sz w:val="24"/>
                <w:szCs w:val="24"/>
              </w:rPr>
              <w:t>Σταυριανός</w:t>
            </w:r>
            <w:proofErr w:type="spellEnd"/>
          </w:p>
        </w:tc>
        <w:tc>
          <w:tcPr>
            <w:tcW w:w="2197" w:type="dxa"/>
          </w:tcPr>
          <w:p w14:paraId="2A1023C3" w14:textId="70839739" w:rsidR="00752A7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Γ2</w:t>
            </w:r>
          </w:p>
        </w:tc>
      </w:tr>
      <w:tr w:rsidR="00752A77" w:rsidRPr="00C303F7" w14:paraId="50528AEF" w14:textId="77777777" w:rsidTr="00184663">
        <w:trPr>
          <w:trHeight w:val="305"/>
        </w:trPr>
        <w:tc>
          <w:tcPr>
            <w:tcW w:w="2124" w:type="dxa"/>
            <w:vMerge w:val="restart"/>
            <w:shd w:val="clear" w:color="auto" w:fill="D9E2F3" w:themeFill="accent1" w:themeFillTint="33"/>
          </w:tcPr>
          <w:p w14:paraId="0920E23F" w14:textId="77777777" w:rsidR="00752A7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4D943BAA" w14:textId="77777777" w:rsidR="00752A7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4AC1CC1D" w14:textId="77777777" w:rsidR="00752A7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07C048D5" w14:textId="77777777" w:rsidR="00752A7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76B6D41D" w14:textId="77777777" w:rsidR="00752A7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5EF45A57" w14:textId="77777777" w:rsidR="00752A7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Τετάρτη</w:t>
            </w:r>
          </w:p>
          <w:p w14:paraId="5F3A948B" w14:textId="77777777" w:rsidR="00752A7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656189A3" w14:textId="77777777" w:rsidR="00752A7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0129D37F" w14:textId="77777777" w:rsidR="00752A77" w:rsidRPr="00C303F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3" w:type="dxa"/>
            <w:vMerge w:val="restart"/>
          </w:tcPr>
          <w:p w14:paraId="3CA3702D" w14:textId="662F77AC" w:rsidR="00752A7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8:30-11:30</w:t>
            </w:r>
          </w:p>
        </w:tc>
        <w:tc>
          <w:tcPr>
            <w:tcW w:w="6032" w:type="dxa"/>
          </w:tcPr>
          <w:p w14:paraId="65133B4C" w14:textId="4A94E657" w:rsidR="00752A77" w:rsidRPr="007F1E33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ΓΕΡΝ 100: Γερμανικά 100</w:t>
            </w:r>
          </w:p>
        </w:tc>
        <w:tc>
          <w:tcPr>
            <w:tcW w:w="2062" w:type="dxa"/>
          </w:tcPr>
          <w:p w14:paraId="2DD6CCD2" w14:textId="65B14325" w:rsidR="00752A7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Π. </w:t>
            </w:r>
            <w:proofErr w:type="spellStart"/>
            <w:r>
              <w:rPr>
                <w:b/>
                <w:bCs/>
                <w:sz w:val="24"/>
                <w:szCs w:val="24"/>
              </w:rPr>
              <w:t>Μανιά</w:t>
            </w:r>
            <w:proofErr w:type="spellEnd"/>
          </w:p>
        </w:tc>
        <w:tc>
          <w:tcPr>
            <w:tcW w:w="2197" w:type="dxa"/>
          </w:tcPr>
          <w:p w14:paraId="247C5195" w14:textId="5FD0632C" w:rsidR="00752A7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Γ2</w:t>
            </w:r>
          </w:p>
        </w:tc>
      </w:tr>
      <w:tr w:rsidR="00752A77" w:rsidRPr="00C303F7" w14:paraId="50DF4949" w14:textId="77777777" w:rsidTr="00184663">
        <w:trPr>
          <w:trHeight w:val="305"/>
        </w:trPr>
        <w:tc>
          <w:tcPr>
            <w:tcW w:w="2124" w:type="dxa"/>
            <w:vMerge/>
            <w:shd w:val="clear" w:color="auto" w:fill="D9E2F3" w:themeFill="accent1" w:themeFillTint="33"/>
          </w:tcPr>
          <w:p w14:paraId="60EAB877" w14:textId="77777777" w:rsidR="00752A7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3" w:type="dxa"/>
            <w:vMerge/>
          </w:tcPr>
          <w:p w14:paraId="27B39B27" w14:textId="77777777" w:rsidR="00752A7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32" w:type="dxa"/>
          </w:tcPr>
          <w:p w14:paraId="3053EC8E" w14:textId="298196F2" w:rsidR="00752A77" w:rsidRPr="00E34E13" w:rsidRDefault="00752A77" w:rsidP="00752A77">
            <w:pPr>
              <w:spacing w:line="276" w:lineRule="auto"/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E34E13">
              <w:rPr>
                <w:b/>
                <w:bCs/>
                <w:color w:val="4472C4" w:themeColor="accent1"/>
                <w:sz w:val="24"/>
                <w:szCs w:val="24"/>
              </w:rPr>
              <w:t>ΕΠΑ 703: Εικαστική Αγωγή Νηπίων Ι (</w:t>
            </w:r>
            <w:r>
              <w:rPr>
                <w:b/>
                <w:bCs/>
                <w:color w:val="4472C4" w:themeColor="accent1"/>
                <w:sz w:val="24"/>
                <w:szCs w:val="24"/>
              </w:rPr>
              <w:t>β</w:t>
            </w:r>
            <w:r w:rsidRPr="00E34E13">
              <w:rPr>
                <w:b/>
                <w:bCs/>
                <w:color w:val="4472C4" w:themeColor="accent1"/>
                <w:sz w:val="24"/>
                <w:szCs w:val="24"/>
              </w:rPr>
              <w:t>’ τμήμα)</w:t>
            </w:r>
          </w:p>
        </w:tc>
        <w:tc>
          <w:tcPr>
            <w:tcW w:w="2062" w:type="dxa"/>
          </w:tcPr>
          <w:p w14:paraId="1EA6BEB5" w14:textId="3F8A9025" w:rsidR="00752A7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Ε. </w:t>
            </w:r>
            <w:proofErr w:type="spellStart"/>
            <w:r>
              <w:rPr>
                <w:b/>
                <w:bCs/>
                <w:sz w:val="24"/>
                <w:szCs w:val="24"/>
              </w:rPr>
              <w:t>Δροσοφορίδου</w:t>
            </w:r>
            <w:proofErr w:type="spellEnd"/>
          </w:p>
        </w:tc>
        <w:tc>
          <w:tcPr>
            <w:tcW w:w="2197" w:type="dxa"/>
          </w:tcPr>
          <w:p w14:paraId="7DEEE54A" w14:textId="28B1AE48" w:rsidR="00752A7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Αιθ</w:t>
            </w:r>
            <w:proofErr w:type="spellEnd"/>
            <w:r>
              <w:rPr>
                <w:b/>
                <w:bCs/>
                <w:sz w:val="24"/>
                <w:szCs w:val="24"/>
              </w:rPr>
              <w:t>. Καλλιτεχνικών</w:t>
            </w:r>
          </w:p>
        </w:tc>
      </w:tr>
      <w:tr w:rsidR="00752A77" w:rsidRPr="00C303F7" w14:paraId="4FA27DE1" w14:textId="77777777" w:rsidTr="00184663">
        <w:trPr>
          <w:trHeight w:val="305"/>
        </w:trPr>
        <w:tc>
          <w:tcPr>
            <w:tcW w:w="2124" w:type="dxa"/>
            <w:vMerge/>
            <w:shd w:val="clear" w:color="auto" w:fill="D9E2F3" w:themeFill="accent1" w:themeFillTint="33"/>
          </w:tcPr>
          <w:p w14:paraId="6BCF8794" w14:textId="77777777" w:rsidR="00752A7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3" w:type="dxa"/>
          </w:tcPr>
          <w:p w14:paraId="13912A36" w14:textId="6FDB0650" w:rsidR="00752A7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11:30-14:30</w:t>
            </w:r>
          </w:p>
        </w:tc>
        <w:tc>
          <w:tcPr>
            <w:tcW w:w="6032" w:type="dxa"/>
          </w:tcPr>
          <w:p w14:paraId="430D0D65" w14:textId="25E7357E" w:rsidR="00752A77" w:rsidRPr="00E34E13" w:rsidRDefault="00752A77" w:rsidP="00752A77">
            <w:pPr>
              <w:spacing w:line="276" w:lineRule="auto"/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E34E13">
              <w:rPr>
                <w:b/>
                <w:bCs/>
                <w:color w:val="4472C4" w:themeColor="accent1"/>
                <w:sz w:val="24"/>
                <w:szCs w:val="24"/>
              </w:rPr>
              <w:t>ΕΠΑ 703: Εικαστική Αγωγή Νηπίων Ι (</w:t>
            </w:r>
            <w:r>
              <w:rPr>
                <w:b/>
                <w:bCs/>
                <w:color w:val="4472C4" w:themeColor="accent1"/>
                <w:sz w:val="24"/>
                <w:szCs w:val="24"/>
              </w:rPr>
              <w:t>γ</w:t>
            </w:r>
            <w:r w:rsidRPr="00E34E13">
              <w:rPr>
                <w:b/>
                <w:bCs/>
                <w:color w:val="4472C4" w:themeColor="accent1"/>
                <w:sz w:val="24"/>
                <w:szCs w:val="24"/>
              </w:rPr>
              <w:t>’ τμήμα)</w:t>
            </w:r>
          </w:p>
        </w:tc>
        <w:tc>
          <w:tcPr>
            <w:tcW w:w="2062" w:type="dxa"/>
          </w:tcPr>
          <w:p w14:paraId="66C7A2DF" w14:textId="7C77C937" w:rsidR="00752A7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Ε. </w:t>
            </w:r>
            <w:proofErr w:type="spellStart"/>
            <w:r>
              <w:rPr>
                <w:b/>
                <w:bCs/>
                <w:sz w:val="24"/>
                <w:szCs w:val="24"/>
              </w:rPr>
              <w:t>Δροσοφορίδου</w:t>
            </w:r>
            <w:proofErr w:type="spellEnd"/>
          </w:p>
        </w:tc>
        <w:tc>
          <w:tcPr>
            <w:tcW w:w="2197" w:type="dxa"/>
          </w:tcPr>
          <w:p w14:paraId="13C03449" w14:textId="36C7F28C" w:rsidR="00752A7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Αιθ</w:t>
            </w:r>
            <w:proofErr w:type="spellEnd"/>
            <w:r>
              <w:rPr>
                <w:b/>
                <w:bCs/>
                <w:sz w:val="24"/>
                <w:szCs w:val="24"/>
              </w:rPr>
              <w:t>. Καλλιτεχνικών</w:t>
            </w:r>
          </w:p>
        </w:tc>
      </w:tr>
      <w:tr w:rsidR="00752A77" w:rsidRPr="00C303F7" w14:paraId="27BD4C94" w14:textId="77777777" w:rsidTr="00184663">
        <w:trPr>
          <w:trHeight w:val="1386"/>
        </w:trPr>
        <w:tc>
          <w:tcPr>
            <w:tcW w:w="2124" w:type="dxa"/>
            <w:vMerge/>
            <w:shd w:val="clear" w:color="auto" w:fill="D9E2F3" w:themeFill="accent1" w:themeFillTint="33"/>
          </w:tcPr>
          <w:p w14:paraId="3AC17EE4" w14:textId="51B3C878" w:rsidR="00752A77" w:rsidRPr="00C303F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3" w:type="dxa"/>
            <w:vMerge w:val="restart"/>
          </w:tcPr>
          <w:p w14:paraId="2C2DCFFD" w14:textId="5728AA2A" w:rsidR="00752A77" w:rsidRPr="00C303F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C303F7">
              <w:rPr>
                <w:b/>
                <w:bCs/>
                <w:sz w:val="24"/>
                <w:szCs w:val="24"/>
                <w:lang w:val="en-US"/>
              </w:rPr>
              <w:t>14</w:t>
            </w:r>
            <w:r w:rsidRPr="00C303F7">
              <w:rPr>
                <w:b/>
                <w:bCs/>
                <w:sz w:val="24"/>
                <w:szCs w:val="24"/>
              </w:rPr>
              <w:t>:30-17:30</w:t>
            </w:r>
          </w:p>
        </w:tc>
        <w:tc>
          <w:tcPr>
            <w:tcW w:w="6032" w:type="dxa"/>
          </w:tcPr>
          <w:p w14:paraId="7490EA9C" w14:textId="2D01E1D7" w:rsidR="00752A77" w:rsidRPr="00C303F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ΣΕΜ 572: Σεμινάριο Αρχαίας Ελληνικής Ιστορίας με παιδαγωγικές διαστάσεις</w:t>
            </w:r>
          </w:p>
        </w:tc>
        <w:tc>
          <w:tcPr>
            <w:tcW w:w="2062" w:type="dxa"/>
          </w:tcPr>
          <w:p w14:paraId="76854A5F" w14:textId="5CA7F830" w:rsidR="00752A77" w:rsidRPr="00C303F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Α. </w:t>
            </w:r>
            <w:proofErr w:type="spellStart"/>
            <w:r>
              <w:rPr>
                <w:b/>
                <w:bCs/>
                <w:sz w:val="24"/>
                <w:szCs w:val="24"/>
              </w:rPr>
              <w:t>Στραταριδάκη</w:t>
            </w:r>
            <w:proofErr w:type="spellEnd"/>
          </w:p>
        </w:tc>
        <w:tc>
          <w:tcPr>
            <w:tcW w:w="2197" w:type="dxa"/>
          </w:tcPr>
          <w:p w14:paraId="72830755" w14:textId="181BE311" w:rsidR="00752A77" w:rsidRPr="00C303F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Εργαστήριο Θεατρικής και Εικαστικής Παιδείας</w:t>
            </w:r>
          </w:p>
        </w:tc>
      </w:tr>
      <w:tr w:rsidR="00752A77" w:rsidRPr="00C303F7" w14:paraId="7B8EEA6E" w14:textId="77777777" w:rsidTr="00BF618A">
        <w:trPr>
          <w:trHeight w:val="408"/>
        </w:trPr>
        <w:tc>
          <w:tcPr>
            <w:tcW w:w="2124" w:type="dxa"/>
            <w:vMerge/>
            <w:shd w:val="clear" w:color="auto" w:fill="D9E2F3" w:themeFill="accent1" w:themeFillTint="33"/>
          </w:tcPr>
          <w:p w14:paraId="21A2751F" w14:textId="77777777" w:rsidR="00752A7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3" w:type="dxa"/>
            <w:vMerge/>
          </w:tcPr>
          <w:p w14:paraId="7073F8E8" w14:textId="77777777" w:rsidR="00752A77" w:rsidRPr="00EE20A2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32" w:type="dxa"/>
          </w:tcPr>
          <w:p w14:paraId="2C20C389" w14:textId="0DAE138C" w:rsidR="00752A7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ΔΑΣ 101: Διδακτικές Ασκήσεις Ι</w:t>
            </w:r>
          </w:p>
        </w:tc>
        <w:tc>
          <w:tcPr>
            <w:tcW w:w="2062" w:type="dxa"/>
          </w:tcPr>
          <w:p w14:paraId="7FFA1DEE" w14:textId="6A3091EC" w:rsidR="00752A7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Ε. </w:t>
            </w:r>
            <w:proofErr w:type="spellStart"/>
            <w:r>
              <w:rPr>
                <w:b/>
                <w:bCs/>
                <w:sz w:val="24"/>
                <w:szCs w:val="24"/>
              </w:rPr>
              <w:t>Συνώδη</w:t>
            </w:r>
            <w:proofErr w:type="spellEnd"/>
          </w:p>
        </w:tc>
        <w:tc>
          <w:tcPr>
            <w:tcW w:w="2197" w:type="dxa"/>
          </w:tcPr>
          <w:p w14:paraId="395B3862" w14:textId="13E0796A" w:rsidR="00752A7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Γ2</w:t>
            </w:r>
          </w:p>
        </w:tc>
      </w:tr>
      <w:tr w:rsidR="00752A77" w:rsidRPr="00C303F7" w14:paraId="1D153B64" w14:textId="77777777" w:rsidTr="00184663">
        <w:tc>
          <w:tcPr>
            <w:tcW w:w="2124" w:type="dxa"/>
            <w:vMerge/>
            <w:shd w:val="clear" w:color="auto" w:fill="D9E2F3" w:themeFill="accent1" w:themeFillTint="33"/>
          </w:tcPr>
          <w:p w14:paraId="2157F896" w14:textId="77777777" w:rsidR="00752A77" w:rsidRPr="00C303F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3" w:type="dxa"/>
            <w:vMerge/>
          </w:tcPr>
          <w:p w14:paraId="46E85C26" w14:textId="77777777" w:rsidR="00752A77" w:rsidRPr="009422B8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32" w:type="dxa"/>
          </w:tcPr>
          <w:p w14:paraId="5B23E67C" w14:textId="22DCFDC8" w:rsidR="00752A7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ΣΕΜ 213: Σεμινάριο Διδασκαλίας εκπαιδευτικών δραστηριοτήτων με τεχνολογίες της πληροφορίες και των επικοινωνιών</w:t>
            </w:r>
          </w:p>
        </w:tc>
        <w:tc>
          <w:tcPr>
            <w:tcW w:w="2062" w:type="dxa"/>
          </w:tcPr>
          <w:p w14:paraId="0B4E043B" w14:textId="103F0E47" w:rsidR="00752A7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Ν. </w:t>
            </w:r>
            <w:proofErr w:type="spellStart"/>
            <w:r>
              <w:rPr>
                <w:b/>
                <w:bCs/>
                <w:sz w:val="24"/>
                <w:szCs w:val="24"/>
              </w:rPr>
              <w:t>Ζαράνης</w:t>
            </w:r>
            <w:proofErr w:type="spellEnd"/>
          </w:p>
        </w:tc>
        <w:tc>
          <w:tcPr>
            <w:tcW w:w="2197" w:type="dxa"/>
          </w:tcPr>
          <w:p w14:paraId="4B051576" w14:textId="62547782" w:rsidR="00752A7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Εργαστήριο Νέων Τεχνολογιών</w:t>
            </w:r>
          </w:p>
        </w:tc>
      </w:tr>
      <w:tr w:rsidR="00752A77" w:rsidRPr="00C303F7" w14:paraId="6C1DA2D8" w14:textId="77777777" w:rsidTr="00184663">
        <w:tc>
          <w:tcPr>
            <w:tcW w:w="2124" w:type="dxa"/>
            <w:vMerge/>
            <w:shd w:val="clear" w:color="auto" w:fill="D9E2F3" w:themeFill="accent1" w:themeFillTint="33"/>
          </w:tcPr>
          <w:p w14:paraId="26883C1B" w14:textId="77777777" w:rsidR="00752A77" w:rsidRPr="00C303F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3" w:type="dxa"/>
            <w:vMerge/>
          </w:tcPr>
          <w:p w14:paraId="5376A9DB" w14:textId="77777777" w:rsidR="00752A77" w:rsidRPr="0067341C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32" w:type="dxa"/>
          </w:tcPr>
          <w:p w14:paraId="0A5F0C6E" w14:textId="68074B73" w:rsidR="00752A7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ΣΕΜ 144: Σεμινάριο Ιστορίας των εκπαιδευτικών θεσμών και των παιδαγωγικών ιδεών</w:t>
            </w:r>
          </w:p>
        </w:tc>
        <w:tc>
          <w:tcPr>
            <w:tcW w:w="2062" w:type="dxa"/>
          </w:tcPr>
          <w:p w14:paraId="7B6C9194" w14:textId="65BCB2D4" w:rsidR="00752A7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Σ. </w:t>
            </w:r>
            <w:proofErr w:type="spellStart"/>
            <w:r>
              <w:rPr>
                <w:b/>
                <w:bCs/>
                <w:sz w:val="24"/>
                <w:szCs w:val="24"/>
              </w:rPr>
              <w:t>Χατζηστεφανίδου</w:t>
            </w:r>
            <w:proofErr w:type="spellEnd"/>
          </w:p>
        </w:tc>
        <w:tc>
          <w:tcPr>
            <w:tcW w:w="2197" w:type="dxa"/>
          </w:tcPr>
          <w:p w14:paraId="0F19CEC2" w14:textId="2CC2EADB" w:rsidR="00752A7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Αίθουσα Σεμιναρίων Ι </w:t>
            </w:r>
          </w:p>
        </w:tc>
      </w:tr>
      <w:tr w:rsidR="00752A77" w:rsidRPr="00C303F7" w14:paraId="1176D1CB" w14:textId="77777777" w:rsidTr="00184663">
        <w:tc>
          <w:tcPr>
            <w:tcW w:w="2124" w:type="dxa"/>
            <w:vMerge/>
            <w:shd w:val="clear" w:color="auto" w:fill="D9E2F3" w:themeFill="accent1" w:themeFillTint="33"/>
          </w:tcPr>
          <w:p w14:paraId="7EF57AD9" w14:textId="77777777" w:rsidR="00752A77" w:rsidRPr="00C303F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3" w:type="dxa"/>
            <w:vMerge/>
          </w:tcPr>
          <w:p w14:paraId="2A76DEE7" w14:textId="77777777" w:rsidR="00752A77" w:rsidRPr="00C303F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032" w:type="dxa"/>
          </w:tcPr>
          <w:p w14:paraId="2D52185D" w14:textId="3398E29B" w:rsidR="00752A7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ΣΕΜ 325: Σεμινάριο Αναπτυξιακής Ψυχολογίας: Θέματα ανάπτυξης βρεφών και νηπίων</w:t>
            </w:r>
          </w:p>
        </w:tc>
        <w:tc>
          <w:tcPr>
            <w:tcW w:w="2062" w:type="dxa"/>
          </w:tcPr>
          <w:p w14:paraId="417D7676" w14:textId="755E506F" w:rsidR="00752A7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Μ. </w:t>
            </w:r>
            <w:proofErr w:type="spellStart"/>
            <w:r>
              <w:rPr>
                <w:b/>
                <w:bCs/>
                <w:sz w:val="24"/>
                <w:szCs w:val="24"/>
              </w:rPr>
              <w:t>Μαρκοδημητράκη</w:t>
            </w:r>
            <w:proofErr w:type="spellEnd"/>
          </w:p>
        </w:tc>
        <w:tc>
          <w:tcPr>
            <w:tcW w:w="2197" w:type="dxa"/>
          </w:tcPr>
          <w:p w14:paraId="05365C12" w14:textId="33DD0EE8" w:rsidR="00752A7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Αίθ</w:t>
            </w:r>
            <w:proofErr w:type="spellEnd"/>
            <w:r>
              <w:rPr>
                <w:b/>
                <w:bCs/>
                <w:sz w:val="24"/>
                <w:szCs w:val="24"/>
              </w:rPr>
              <w:t>. Σεμιναρίων ΙΙ</w:t>
            </w:r>
          </w:p>
        </w:tc>
      </w:tr>
      <w:tr w:rsidR="00752A77" w:rsidRPr="00C303F7" w14:paraId="54BC1184" w14:textId="77777777" w:rsidTr="00184663">
        <w:tc>
          <w:tcPr>
            <w:tcW w:w="2124" w:type="dxa"/>
            <w:vMerge/>
            <w:shd w:val="clear" w:color="auto" w:fill="D9E2F3" w:themeFill="accent1" w:themeFillTint="33"/>
          </w:tcPr>
          <w:p w14:paraId="3461DA19" w14:textId="77777777" w:rsidR="00752A77" w:rsidRPr="00C303F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3" w:type="dxa"/>
            <w:vMerge/>
          </w:tcPr>
          <w:p w14:paraId="28F8C2D5" w14:textId="09EA8090" w:rsidR="00752A77" w:rsidRPr="00C303F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32" w:type="dxa"/>
          </w:tcPr>
          <w:p w14:paraId="6A571F5F" w14:textId="5F3EE2F0" w:rsidR="00752A77" w:rsidRPr="00C303F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ΣΕΜ 323: Σεμινάριο Αναπτυξιακής Ψυχολογίας: Θέματα Κοινωνικής και συναισθηματικής ανάπτυξης</w:t>
            </w:r>
          </w:p>
        </w:tc>
        <w:tc>
          <w:tcPr>
            <w:tcW w:w="2062" w:type="dxa"/>
          </w:tcPr>
          <w:p w14:paraId="2B5B6FFB" w14:textId="62A0DA00" w:rsidR="00752A77" w:rsidRPr="00C303F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Αικ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bCs/>
                <w:sz w:val="24"/>
                <w:szCs w:val="24"/>
              </w:rPr>
              <w:t>Κορνηλάκη</w:t>
            </w:r>
            <w:proofErr w:type="spellEnd"/>
          </w:p>
        </w:tc>
        <w:tc>
          <w:tcPr>
            <w:tcW w:w="2197" w:type="dxa"/>
          </w:tcPr>
          <w:p w14:paraId="6DE3BC4F" w14:textId="29EE113B" w:rsidR="00752A77" w:rsidRPr="00C303F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Εργαστήριο Ψυχολογίας </w:t>
            </w:r>
          </w:p>
        </w:tc>
      </w:tr>
      <w:tr w:rsidR="00752A77" w:rsidRPr="00C303F7" w14:paraId="04531467" w14:textId="77777777" w:rsidTr="00184663">
        <w:tc>
          <w:tcPr>
            <w:tcW w:w="2124" w:type="dxa"/>
            <w:vMerge/>
            <w:shd w:val="clear" w:color="auto" w:fill="D9E2F3" w:themeFill="accent1" w:themeFillTint="33"/>
          </w:tcPr>
          <w:p w14:paraId="79C4BA2B" w14:textId="77777777" w:rsidR="00752A77" w:rsidRPr="00C303F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3" w:type="dxa"/>
            <w:vMerge/>
          </w:tcPr>
          <w:p w14:paraId="0B26EAF3" w14:textId="3C0E22EC" w:rsidR="00752A77" w:rsidRPr="00C303F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32" w:type="dxa"/>
          </w:tcPr>
          <w:p w14:paraId="6F103255" w14:textId="15E41693" w:rsidR="00752A77" w:rsidRPr="00C303F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C303F7">
              <w:rPr>
                <w:b/>
                <w:bCs/>
                <w:sz w:val="24"/>
                <w:szCs w:val="24"/>
              </w:rPr>
              <w:t>ΣΕΜ 129: Σεμινάριο Ψυχοπαιδαγωγικής της προσχολικής ηλικίας</w:t>
            </w:r>
          </w:p>
        </w:tc>
        <w:tc>
          <w:tcPr>
            <w:tcW w:w="2062" w:type="dxa"/>
          </w:tcPr>
          <w:p w14:paraId="5B67E0B6" w14:textId="2F6D4F8B" w:rsidR="00752A77" w:rsidRPr="00C303F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C303F7">
              <w:rPr>
                <w:b/>
                <w:bCs/>
                <w:sz w:val="24"/>
                <w:szCs w:val="24"/>
              </w:rPr>
              <w:t xml:space="preserve">Γ. </w:t>
            </w:r>
            <w:proofErr w:type="spellStart"/>
            <w:r w:rsidRPr="00C303F7">
              <w:rPr>
                <w:b/>
                <w:bCs/>
                <w:sz w:val="24"/>
                <w:szCs w:val="24"/>
              </w:rPr>
              <w:t>Μανωλίτσης</w:t>
            </w:r>
            <w:proofErr w:type="spellEnd"/>
          </w:p>
        </w:tc>
        <w:tc>
          <w:tcPr>
            <w:tcW w:w="2197" w:type="dxa"/>
          </w:tcPr>
          <w:p w14:paraId="3B248D72" w14:textId="7DC22941" w:rsidR="00752A77" w:rsidRPr="00C303F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C303F7">
              <w:rPr>
                <w:b/>
                <w:bCs/>
                <w:sz w:val="24"/>
                <w:szCs w:val="24"/>
              </w:rPr>
              <w:t>Εργαστήριο Παιδαγωγικών</w:t>
            </w:r>
          </w:p>
        </w:tc>
      </w:tr>
      <w:tr w:rsidR="00752A77" w:rsidRPr="00C303F7" w14:paraId="53365982" w14:textId="77777777" w:rsidTr="00184663">
        <w:tc>
          <w:tcPr>
            <w:tcW w:w="2124" w:type="dxa"/>
            <w:vMerge/>
            <w:shd w:val="clear" w:color="auto" w:fill="D9E2F3" w:themeFill="accent1" w:themeFillTint="33"/>
          </w:tcPr>
          <w:p w14:paraId="4D27AB21" w14:textId="77777777" w:rsidR="00752A77" w:rsidRPr="00C303F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3" w:type="dxa"/>
            <w:vMerge/>
          </w:tcPr>
          <w:p w14:paraId="05DCE343" w14:textId="77777777" w:rsidR="00752A77" w:rsidRPr="00C303F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32" w:type="dxa"/>
          </w:tcPr>
          <w:p w14:paraId="060745C1" w14:textId="4CB19E5C" w:rsidR="00752A77" w:rsidRPr="003A68AE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ΣΕΜ 331: Ειδική Ψυχοπαιδαγωγική της Προσχολικής Ηλικίας</w:t>
            </w:r>
          </w:p>
        </w:tc>
        <w:tc>
          <w:tcPr>
            <w:tcW w:w="2062" w:type="dxa"/>
          </w:tcPr>
          <w:p w14:paraId="600BAA5E" w14:textId="37A3021D" w:rsidR="00752A77" w:rsidRPr="00C303F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Μ. Κυπριωτάκη</w:t>
            </w:r>
          </w:p>
        </w:tc>
        <w:tc>
          <w:tcPr>
            <w:tcW w:w="2197" w:type="dxa"/>
          </w:tcPr>
          <w:p w14:paraId="3A93CD43" w14:textId="3984A193" w:rsidR="00752A77" w:rsidRPr="00C303F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Β1-15</w:t>
            </w:r>
          </w:p>
        </w:tc>
      </w:tr>
      <w:tr w:rsidR="00752A77" w:rsidRPr="00C303F7" w14:paraId="05E4A91A" w14:textId="77777777" w:rsidTr="00184663">
        <w:trPr>
          <w:trHeight w:val="538"/>
        </w:trPr>
        <w:tc>
          <w:tcPr>
            <w:tcW w:w="2124" w:type="dxa"/>
            <w:vMerge/>
            <w:shd w:val="clear" w:color="auto" w:fill="D9E2F3" w:themeFill="accent1" w:themeFillTint="33"/>
          </w:tcPr>
          <w:p w14:paraId="27342A4B" w14:textId="77777777" w:rsidR="00752A77" w:rsidRPr="00C303F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3" w:type="dxa"/>
            <w:vMerge w:val="restart"/>
          </w:tcPr>
          <w:p w14:paraId="17473918" w14:textId="4AC1F839" w:rsidR="00752A77" w:rsidRPr="00C303F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17:30-20:30</w:t>
            </w:r>
          </w:p>
        </w:tc>
        <w:tc>
          <w:tcPr>
            <w:tcW w:w="6032" w:type="dxa"/>
          </w:tcPr>
          <w:p w14:paraId="226609E3" w14:textId="35559ADC" w:rsidR="00752A77" w:rsidRPr="00C303F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ΣΕΜ 120: Σεμινάριο Αναδυόμενου </w:t>
            </w:r>
            <w:proofErr w:type="spellStart"/>
            <w:r>
              <w:rPr>
                <w:b/>
                <w:bCs/>
                <w:sz w:val="24"/>
                <w:szCs w:val="24"/>
              </w:rPr>
              <w:t>Γραμματισμού</w:t>
            </w:r>
            <w:proofErr w:type="spellEnd"/>
          </w:p>
        </w:tc>
        <w:tc>
          <w:tcPr>
            <w:tcW w:w="2062" w:type="dxa"/>
          </w:tcPr>
          <w:p w14:paraId="3F961DD6" w14:textId="15083BC1" w:rsidR="00752A77" w:rsidRPr="00C303F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Ι. </w:t>
            </w:r>
            <w:proofErr w:type="spellStart"/>
            <w:r>
              <w:rPr>
                <w:b/>
                <w:bCs/>
                <w:sz w:val="24"/>
                <w:szCs w:val="24"/>
              </w:rPr>
              <w:t>Γρηγοράκης</w:t>
            </w:r>
            <w:proofErr w:type="spellEnd"/>
          </w:p>
        </w:tc>
        <w:tc>
          <w:tcPr>
            <w:tcW w:w="2197" w:type="dxa"/>
          </w:tcPr>
          <w:p w14:paraId="7D036272" w14:textId="3FE7812F" w:rsidR="00752A77" w:rsidRPr="00C303F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Αίθουσα </w:t>
            </w:r>
            <w:proofErr w:type="spellStart"/>
            <w:r>
              <w:rPr>
                <w:b/>
                <w:bCs/>
                <w:sz w:val="24"/>
                <w:szCs w:val="24"/>
              </w:rPr>
              <w:t>Καλλιτεχνκών</w:t>
            </w:r>
            <w:proofErr w:type="spellEnd"/>
          </w:p>
        </w:tc>
      </w:tr>
      <w:tr w:rsidR="00752A77" w:rsidRPr="00C303F7" w14:paraId="299E037F" w14:textId="77777777" w:rsidTr="00184663">
        <w:trPr>
          <w:trHeight w:val="538"/>
        </w:trPr>
        <w:tc>
          <w:tcPr>
            <w:tcW w:w="2124" w:type="dxa"/>
            <w:vMerge/>
            <w:shd w:val="clear" w:color="auto" w:fill="D9E2F3" w:themeFill="accent1" w:themeFillTint="33"/>
          </w:tcPr>
          <w:p w14:paraId="6DD78B20" w14:textId="77777777" w:rsidR="00752A77" w:rsidRPr="00C303F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3" w:type="dxa"/>
            <w:vMerge/>
          </w:tcPr>
          <w:p w14:paraId="01013DDE" w14:textId="77777777" w:rsidR="00752A7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32" w:type="dxa"/>
          </w:tcPr>
          <w:p w14:paraId="27AF2F36" w14:textId="5A9F0071" w:rsidR="00752A7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ΕΠΑ 111: Οργάνωση και Διοίκηση της Εκπαίδευσης</w:t>
            </w:r>
          </w:p>
        </w:tc>
        <w:tc>
          <w:tcPr>
            <w:tcW w:w="2062" w:type="dxa"/>
          </w:tcPr>
          <w:p w14:paraId="06B301FD" w14:textId="1DF1A9EA" w:rsidR="00752A7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Ε. Αργυροπούλου</w:t>
            </w:r>
          </w:p>
        </w:tc>
        <w:tc>
          <w:tcPr>
            <w:tcW w:w="2197" w:type="dxa"/>
          </w:tcPr>
          <w:p w14:paraId="1C5FFDF3" w14:textId="199DC2FC" w:rsidR="00752A7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Γ2</w:t>
            </w:r>
          </w:p>
        </w:tc>
      </w:tr>
      <w:tr w:rsidR="00752A77" w:rsidRPr="00C303F7" w14:paraId="33E24F91" w14:textId="77777777" w:rsidTr="00184663">
        <w:trPr>
          <w:trHeight w:val="538"/>
        </w:trPr>
        <w:tc>
          <w:tcPr>
            <w:tcW w:w="2124" w:type="dxa"/>
            <w:vMerge/>
            <w:shd w:val="clear" w:color="auto" w:fill="D9E2F3" w:themeFill="accent1" w:themeFillTint="33"/>
          </w:tcPr>
          <w:p w14:paraId="128EBCB4" w14:textId="77777777" w:rsidR="00752A77" w:rsidRPr="00C303F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3" w:type="dxa"/>
            <w:vMerge/>
          </w:tcPr>
          <w:p w14:paraId="08E9F114" w14:textId="77777777" w:rsidR="00752A7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32" w:type="dxa"/>
          </w:tcPr>
          <w:p w14:paraId="11D23BC6" w14:textId="04AE45D8" w:rsidR="00752A7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ΣΕΜ 505: Σεμινάριο Παιδικής Λογοτεχνίας</w:t>
            </w:r>
          </w:p>
        </w:tc>
        <w:tc>
          <w:tcPr>
            <w:tcW w:w="2062" w:type="dxa"/>
          </w:tcPr>
          <w:p w14:paraId="494BD48D" w14:textId="24D49DAA" w:rsidR="00752A7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Μ. Καραΐσκου</w:t>
            </w:r>
          </w:p>
        </w:tc>
        <w:tc>
          <w:tcPr>
            <w:tcW w:w="2197" w:type="dxa"/>
          </w:tcPr>
          <w:p w14:paraId="7D25F2D8" w14:textId="710F326E" w:rsidR="00752A7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Αίθ</w:t>
            </w:r>
            <w:proofErr w:type="spellEnd"/>
            <w:r>
              <w:rPr>
                <w:b/>
                <w:bCs/>
                <w:sz w:val="24"/>
                <w:szCs w:val="24"/>
              </w:rPr>
              <w:t>. Σεμιναρίων Ι</w:t>
            </w:r>
          </w:p>
        </w:tc>
      </w:tr>
      <w:tr w:rsidR="00752A77" w:rsidRPr="00C303F7" w14:paraId="78AFDD69" w14:textId="77777777" w:rsidTr="00184663">
        <w:tc>
          <w:tcPr>
            <w:tcW w:w="2124" w:type="dxa"/>
            <w:vMerge w:val="restart"/>
            <w:shd w:val="clear" w:color="auto" w:fill="D9E2F3" w:themeFill="accent1" w:themeFillTint="33"/>
          </w:tcPr>
          <w:p w14:paraId="268B5459" w14:textId="77777777" w:rsidR="00752A7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1F82374D" w14:textId="77777777" w:rsidR="00752A7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31B6C25A" w14:textId="4A2F9C0B" w:rsidR="00752A77" w:rsidRPr="00C303F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C303F7">
              <w:rPr>
                <w:b/>
                <w:bCs/>
                <w:sz w:val="24"/>
                <w:szCs w:val="24"/>
              </w:rPr>
              <w:t>Πέμπτη</w:t>
            </w:r>
          </w:p>
        </w:tc>
        <w:tc>
          <w:tcPr>
            <w:tcW w:w="1533" w:type="dxa"/>
            <w:vMerge w:val="restart"/>
          </w:tcPr>
          <w:p w14:paraId="4B4ABF73" w14:textId="4A6DF5AA" w:rsidR="00752A77" w:rsidRPr="00C303F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8:30-11:30</w:t>
            </w:r>
          </w:p>
        </w:tc>
        <w:tc>
          <w:tcPr>
            <w:tcW w:w="6032" w:type="dxa"/>
          </w:tcPr>
          <w:p w14:paraId="0D9F86EE" w14:textId="22E74E60" w:rsidR="00752A77" w:rsidRPr="00C303F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ΕΠΑ 402: Πληροφορική στην Εκπαίδευση ΙΙ</w:t>
            </w:r>
          </w:p>
        </w:tc>
        <w:tc>
          <w:tcPr>
            <w:tcW w:w="2062" w:type="dxa"/>
          </w:tcPr>
          <w:p w14:paraId="3C081E5F" w14:textId="29D09F3C" w:rsidR="00752A77" w:rsidRPr="00C303F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Ν. </w:t>
            </w:r>
            <w:proofErr w:type="spellStart"/>
            <w:r>
              <w:rPr>
                <w:b/>
                <w:bCs/>
                <w:sz w:val="24"/>
                <w:szCs w:val="24"/>
              </w:rPr>
              <w:t>Ζαράνης</w:t>
            </w:r>
            <w:proofErr w:type="spellEnd"/>
          </w:p>
        </w:tc>
        <w:tc>
          <w:tcPr>
            <w:tcW w:w="2197" w:type="dxa"/>
          </w:tcPr>
          <w:p w14:paraId="1E81E80C" w14:textId="070FE5A2" w:rsidR="00752A77" w:rsidRPr="00C303F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Γ2</w:t>
            </w:r>
          </w:p>
        </w:tc>
      </w:tr>
      <w:tr w:rsidR="00752A77" w:rsidRPr="00C303F7" w14:paraId="161C689E" w14:textId="77777777" w:rsidTr="00184663">
        <w:tc>
          <w:tcPr>
            <w:tcW w:w="2124" w:type="dxa"/>
            <w:vMerge/>
            <w:shd w:val="clear" w:color="auto" w:fill="D9E2F3" w:themeFill="accent1" w:themeFillTint="33"/>
          </w:tcPr>
          <w:p w14:paraId="3A4FD74C" w14:textId="77777777" w:rsidR="00752A7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3" w:type="dxa"/>
            <w:vMerge/>
          </w:tcPr>
          <w:p w14:paraId="24036304" w14:textId="77777777" w:rsidR="00752A7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32" w:type="dxa"/>
          </w:tcPr>
          <w:p w14:paraId="30FA5337" w14:textId="44A4EED9" w:rsidR="00752A7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ΕΠΑ 334: </w:t>
            </w:r>
            <w:r w:rsidRPr="00597EA0">
              <w:rPr>
                <w:b/>
                <w:bCs/>
                <w:sz w:val="24"/>
                <w:szCs w:val="24"/>
              </w:rPr>
              <w:t xml:space="preserve">Γλωσσικός κώδικας και κοινωνική </w:t>
            </w:r>
            <w:proofErr w:type="spellStart"/>
            <w:r w:rsidRPr="00597EA0">
              <w:rPr>
                <w:b/>
                <w:bCs/>
                <w:sz w:val="24"/>
                <w:szCs w:val="24"/>
              </w:rPr>
              <w:t>στρωμάτωση</w:t>
            </w:r>
            <w:proofErr w:type="spellEnd"/>
          </w:p>
        </w:tc>
        <w:tc>
          <w:tcPr>
            <w:tcW w:w="2062" w:type="dxa"/>
          </w:tcPr>
          <w:p w14:paraId="0E5738C1" w14:textId="02E694C6" w:rsidR="00752A7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Μ. </w:t>
            </w:r>
            <w:proofErr w:type="spellStart"/>
            <w:r>
              <w:rPr>
                <w:b/>
                <w:bCs/>
                <w:sz w:val="24"/>
                <w:szCs w:val="24"/>
              </w:rPr>
              <w:t>Τζακώστα</w:t>
            </w:r>
            <w:proofErr w:type="spellEnd"/>
          </w:p>
        </w:tc>
        <w:tc>
          <w:tcPr>
            <w:tcW w:w="2197" w:type="dxa"/>
          </w:tcPr>
          <w:p w14:paraId="4328FA70" w14:textId="51DBF15E" w:rsidR="00752A7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Αίθ</w:t>
            </w:r>
            <w:proofErr w:type="spellEnd"/>
            <w:r>
              <w:rPr>
                <w:b/>
                <w:bCs/>
                <w:sz w:val="24"/>
                <w:szCs w:val="24"/>
              </w:rPr>
              <w:t>. Καλλιτεχνικών</w:t>
            </w:r>
          </w:p>
        </w:tc>
      </w:tr>
      <w:tr w:rsidR="00752A77" w:rsidRPr="00C303F7" w14:paraId="5B683F09" w14:textId="77777777" w:rsidTr="00184663">
        <w:tc>
          <w:tcPr>
            <w:tcW w:w="2124" w:type="dxa"/>
            <w:vMerge/>
            <w:shd w:val="clear" w:color="auto" w:fill="D9E2F3" w:themeFill="accent1" w:themeFillTint="33"/>
          </w:tcPr>
          <w:p w14:paraId="48814210" w14:textId="77777777" w:rsidR="00752A7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3" w:type="dxa"/>
            <w:vMerge/>
          </w:tcPr>
          <w:p w14:paraId="21D02BA4" w14:textId="77777777" w:rsidR="00752A7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32" w:type="dxa"/>
          </w:tcPr>
          <w:p w14:paraId="4A270586" w14:textId="6A9F6286" w:rsidR="00752A7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34E8A">
              <w:rPr>
                <w:b/>
                <w:bCs/>
                <w:color w:val="227ACB"/>
                <w:sz w:val="24"/>
                <w:szCs w:val="24"/>
              </w:rPr>
              <w:t>ΕΠΑ 104: Εισαγωγή στην Διαπολιτισμική Παιδαγωγική</w:t>
            </w:r>
          </w:p>
        </w:tc>
        <w:tc>
          <w:tcPr>
            <w:tcW w:w="2062" w:type="dxa"/>
          </w:tcPr>
          <w:p w14:paraId="560BC271" w14:textId="6808C880" w:rsidR="00752A7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C303F7">
              <w:rPr>
                <w:b/>
                <w:bCs/>
                <w:sz w:val="24"/>
                <w:szCs w:val="24"/>
              </w:rPr>
              <w:t>Δ. Κοντογιάννη</w:t>
            </w:r>
          </w:p>
        </w:tc>
        <w:tc>
          <w:tcPr>
            <w:tcW w:w="2197" w:type="dxa"/>
          </w:tcPr>
          <w:p w14:paraId="1C2F3DF2" w14:textId="15988BF5" w:rsidR="00752A7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Δ7</w:t>
            </w:r>
          </w:p>
        </w:tc>
      </w:tr>
      <w:tr w:rsidR="00752A77" w:rsidRPr="00C303F7" w14:paraId="712E1277" w14:textId="77777777" w:rsidTr="00184663">
        <w:trPr>
          <w:trHeight w:val="684"/>
        </w:trPr>
        <w:tc>
          <w:tcPr>
            <w:tcW w:w="2124" w:type="dxa"/>
            <w:vMerge/>
            <w:shd w:val="clear" w:color="auto" w:fill="D9E2F3" w:themeFill="accent1" w:themeFillTint="33"/>
          </w:tcPr>
          <w:p w14:paraId="4E2227AF" w14:textId="77777777" w:rsidR="00752A77" w:rsidRPr="00C303F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3" w:type="dxa"/>
            <w:vMerge w:val="restart"/>
          </w:tcPr>
          <w:p w14:paraId="0F59411D" w14:textId="618B14F7" w:rsidR="00752A77" w:rsidRPr="00C303F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C303F7">
              <w:rPr>
                <w:b/>
                <w:bCs/>
                <w:sz w:val="24"/>
                <w:szCs w:val="24"/>
              </w:rPr>
              <w:t>11:30-14:30</w:t>
            </w:r>
          </w:p>
        </w:tc>
        <w:tc>
          <w:tcPr>
            <w:tcW w:w="6032" w:type="dxa"/>
          </w:tcPr>
          <w:p w14:paraId="6E23B585" w14:textId="65914298" w:rsidR="00752A77" w:rsidRPr="00C303F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ΕΠΑ 308: Η Ψυχοπαιδαγωγική του πρώιμου παιδικού αυτισμού</w:t>
            </w:r>
          </w:p>
        </w:tc>
        <w:tc>
          <w:tcPr>
            <w:tcW w:w="2062" w:type="dxa"/>
          </w:tcPr>
          <w:p w14:paraId="6AF7B429" w14:textId="10B4BCDB" w:rsidR="00752A77" w:rsidRPr="00C303F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Μ. Κυπριωτάκη</w:t>
            </w:r>
          </w:p>
        </w:tc>
        <w:tc>
          <w:tcPr>
            <w:tcW w:w="2197" w:type="dxa"/>
          </w:tcPr>
          <w:p w14:paraId="3BC78B0C" w14:textId="00BDC5CD" w:rsidR="00752A77" w:rsidRPr="00C303F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Γ2</w:t>
            </w:r>
          </w:p>
        </w:tc>
      </w:tr>
      <w:tr w:rsidR="00752A77" w:rsidRPr="00C303F7" w14:paraId="2B3625A5" w14:textId="77777777" w:rsidTr="00184663">
        <w:tc>
          <w:tcPr>
            <w:tcW w:w="2124" w:type="dxa"/>
            <w:vMerge/>
            <w:shd w:val="clear" w:color="auto" w:fill="D9E2F3" w:themeFill="accent1" w:themeFillTint="33"/>
          </w:tcPr>
          <w:p w14:paraId="76FB9456" w14:textId="77777777" w:rsidR="00752A77" w:rsidRPr="00C303F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3" w:type="dxa"/>
            <w:vMerge/>
          </w:tcPr>
          <w:p w14:paraId="2C76A220" w14:textId="77777777" w:rsidR="00752A77" w:rsidRPr="00C303F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32" w:type="dxa"/>
          </w:tcPr>
          <w:p w14:paraId="5E367B44" w14:textId="13A64658" w:rsidR="00752A77" w:rsidRPr="00C303F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ΕΠΑ 120: Οικονομία και προγραμματισμός στην εκπαίδευση</w:t>
            </w:r>
          </w:p>
        </w:tc>
        <w:tc>
          <w:tcPr>
            <w:tcW w:w="2062" w:type="dxa"/>
          </w:tcPr>
          <w:p w14:paraId="6B23D124" w14:textId="3781A0D8" w:rsidR="00752A77" w:rsidRPr="00C303F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Ε. Αργυροπούλου</w:t>
            </w:r>
          </w:p>
        </w:tc>
        <w:tc>
          <w:tcPr>
            <w:tcW w:w="2197" w:type="dxa"/>
          </w:tcPr>
          <w:p w14:paraId="581B526E" w14:textId="59FE91E3" w:rsidR="00752A77" w:rsidRPr="00C303F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Αιθ</w:t>
            </w:r>
            <w:proofErr w:type="spellEnd"/>
            <w:r>
              <w:rPr>
                <w:b/>
                <w:bCs/>
                <w:sz w:val="24"/>
                <w:szCs w:val="24"/>
              </w:rPr>
              <w:t>. Καλλιτεχνικών</w:t>
            </w:r>
          </w:p>
        </w:tc>
      </w:tr>
      <w:tr w:rsidR="00752A77" w:rsidRPr="00C303F7" w14:paraId="5977EC2B" w14:textId="77777777" w:rsidTr="00184663">
        <w:tc>
          <w:tcPr>
            <w:tcW w:w="2124" w:type="dxa"/>
            <w:vMerge/>
            <w:shd w:val="clear" w:color="auto" w:fill="D9E2F3" w:themeFill="accent1" w:themeFillTint="33"/>
          </w:tcPr>
          <w:p w14:paraId="10E9CC06" w14:textId="77777777" w:rsidR="00752A77" w:rsidRPr="00C303F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3" w:type="dxa"/>
            <w:vMerge/>
          </w:tcPr>
          <w:p w14:paraId="7444B6ED" w14:textId="77777777" w:rsidR="00752A77" w:rsidRPr="00C303F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32" w:type="dxa"/>
          </w:tcPr>
          <w:p w14:paraId="0B2A9D82" w14:textId="38C0DADB" w:rsidR="00752A7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ΕΠΑ 309: Σχολική Ψυχολογία</w:t>
            </w:r>
          </w:p>
        </w:tc>
        <w:tc>
          <w:tcPr>
            <w:tcW w:w="2062" w:type="dxa"/>
          </w:tcPr>
          <w:p w14:paraId="7CE93DFE" w14:textId="591BFC18" w:rsidR="00752A7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Α. </w:t>
            </w:r>
            <w:proofErr w:type="spellStart"/>
            <w:r>
              <w:rPr>
                <w:b/>
                <w:bCs/>
                <w:sz w:val="24"/>
                <w:szCs w:val="24"/>
              </w:rPr>
              <w:t>Ματσόπουλος</w:t>
            </w:r>
            <w:proofErr w:type="spellEnd"/>
          </w:p>
        </w:tc>
        <w:tc>
          <w:tcPr>
            <w:tcW w:w="2197" w:type="dxa"/>
          </w:tcPr>
          <w:p w14:paraId="1AFC3B34" w14:textId="539CF125" w:rsidR="00752A7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Β1-29Α</w:t>
            </w:r>
          </w:p>
        </w:tc>
      </w:tr>
      <w:tr w:rsidR="00752A77" w:rsidRPr="00C303F7" w14:paraId="5918FC23" w14:textId="77777777" w:rsidTr="00511D36">
        <w:trPr>
          <w:trHeight w:val="684"/>
        </w:trPr>
        <w:tc>
          <w:tcPr>
            <w:tcW w:w="2124" w:type="dxa"/>
            <w:vMerge/>
            <w:shd w:val="clear" w:color="auto" w:fill="D9E2F3" w:themeFill="accent1" w:themeFillTint="33"/>
          </w:tcPr>
          <w:p w14:paraId="5A9A76FC" w14:textId="77777777" w:rsidR="00752A77" w:rsidRPr="00C303F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3" w:type="dxa"/>
            <w:vMerge/>
          </w:tcPr>
          <w:p w14:paraId="72D37A1C" w14:textId="77777777" w:rsidR="00752A77" w:rsidRPr="00C303F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32" w:type="dxa"/>
          </w:tcPr>
          <w:p w14:paraId="360078D6" w14:textId="3E06BBBE" w:rsidR="00752A7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90A30">
              <w:rPr>
                <w:b/>
                <w:bCs/>
                <w:color w:val="FF0000"/>
                <w:sz w:val="24"/>
                <w:szCs w:val="24"/>
              </w:rPr>
              <w:t>ΕΠΑ 301: Αναπτυξιακή Ψυχολογία</w:t>
            </w:r>
          </w:p>
        </w:tc>
        <w:tc>
          <w:tcPr>
            <w:tcW w:w="2062" w:type="dxa"/>
          </w:tcPr>
          <w:p w14:paraId="4B287C8A" w14:textId="4B69D052" w:rsidR="00752A7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Μ. </w:t>
            </w:r>
            <w:proofErr w:type="spellStart"/>
            <w:r>
              <w:rPr>
                <w:b/>
                <w:bCs/>
                <w:sz w:val="24"/>
                <w:szCs w:val="24"/>
              </w:rPr>
              <w:t>Μαρκοδημητράκη</w:t>
            </w:r>
            <w:proofErr w:type="spellEnd"/>
          </w:p>
        </w:tc>
        <w:tc>
          <w:tcPr>
            <w:tcW w:w="2197" w:type="dxa"/>
          </w:tcPr>
          <w:p w14:paraId="6B3E88F4" w14:textId="7BE001CF" w:rsidR="00752A7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Δ1-Α</w:t>
            </w:r>
          </w:p>
        </w:tc>
      </w:tr>
      <w:tr w:rsidR="00752A77" w:rsidRPr="00C303F7" w14:paraId="768E3E94" w14:textId="77777777" w:rsidTr="00184663">
        <w:tc>
          <w:tcPr>
            <w:tcW w:w="2124" w:type="dxa"/>
            <w:vMerge/>
            <w:shd w:val="clear" w:color="auto" w:fill="D9E2F3" w:themeFill="accent1" w:themeFillTint="33"/>
          </w:tcPr>
          <w:p w14:paraId="42060547" w14:textId="77777777" w:rsidR="00752A77" w:rsidRPr="00C303F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3" w:type="dxa"/>
            <w:vMerge w:val="restart"/>
          </w:tcPr>
          <w:p w14:paraId="7C055C31" w14:textId="5D642ED8" w:rsidR="00752A77" w:rsidRPr="00C303F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14:30-17:30</w:t>
            </w:r>
          </w:p>
        </w:tc>
        <w:tc>
          <w:tcPr>
            <w:tcW w:w="6032" w:type="dxa"/>
          </w:tcPr>
          <w:p w14:paraId="74AEB71D" w14:textId="0AA951AC" w:rsidR="00752A77" w:rsidRPr="00C303F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66B94">
              <w:rPr>
                <w:b/>
                <w:bCs/>
                <w:color w:val="FF0000"/>
                <w:sz w:val="24"/>
                <w:szCs w:val="24"/>
              </w:rPr>
              <w:t>ΕΠΑ 102: Γενική Διδακτική Μεθοδολογία</w:t>
            </w:r>
          </w:p>
        </w:tc>
        <w:tc>
          <w:tcPr>
            <w:tcW w:w="2062" w:type="dxa"/>
          </w:tcPr>
          <w:p w14:paraId="6DB3C25A" w14:textId="7E690B51" w:rsidR="00752A77" w:rsidRPr="00C303F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Μ. </w:t>
            </w:r>
            <w:proofErr w:type="spellStart"/>
            <w:r>
              <w:rPr>
                <w:b/>
                <w:bCs/>
                <w:sz w:val="24"/>
                <w:szCs w:val="24"/>
              </w:rPr>
              <w:t>Κρέζα</w:t>
            </w:r>
            <w:proofErr w:type="spellEnd"/>
          </w:p>
        </w:tc>
        <w:tc>
          <w:tcPr>
            <w:tcW w:w="2197" w:type="dxa"/>
          </w:tcPr>
          <w:p w14:paraId="2433E96A" w14:textId="6336F507" w:rsidR="00752A77" w:rsidRPr="00C303F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Δ7</w:t>
            </w:r>
          </w:p>
        </w:tc>
      </w:tr>
      <w:tr w:rsidR="00752A77" w:rsidRPr="00C303F7" w14:paraId="0A65BFE3" w14:textId="77777777" w:rsidTr="001F49FE">
        <w:trPr>
          <w:trHeight w:val="1058"/>
        </w:trPr>
        <w:tc>
          <w:tcPr>
            <w:tcW w:w="2124" w:type="dxa"/>
            <w:vMerge/>
            <w:shd w:val="clear" w:color="auto" w:fill="D9E2F3" w:themeFill="accent1" w:themeFillTint="33"/>
          </w:tcPr>
          <w:p w14:paraId="2137B117" w14:textId="77777777" w:rsidR="00752A77" w:rsidRPr="00C303F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3" w:type="dxa"/>
            <w:vMerge/>
          </w:tcPr>
          <w:p w14:paraId="709193CC" w14:textId="77777777" w:rsidR="00752A7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32" w:type="dxa"/>
          </w:tcPr>
          <w:p w14:paraId="25A0BEBE" w14:textId="77777777" w:rsidR="00752A7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ΔΑΣ 111: Διδακτικές Ασκήσεις </w:t>
            </w:r>
            <w:proofErr w:type="spellStart"/>
            <w:r>
              <w:rPr>
                <w:b/>
                <w:bCs/>
                <w:sz w:val="24"/>
                <w:szCs w:val="24"/>
              </w:rPr>
              <w:t>ΙΙΙα</w:t>
            </w:r>
            <w:proofErr w:type="spellEnd"/>
          </w:p>
          <w:p w14:paraId="58108F2C" w14:textId="77777777" w:rsidR="00752A7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85209">
              <w:rPr>
                <w:b/>
                <w:bCs/>
                <w:sz w:val="24"/>
                <w:szCs w:val="24"/>
              </w:rPr>
              <w:t xml:space="preserve">ΔΑΣ 130: </w:t>
            </w:r>
            <w:r>
              <w:rPr>
                <w:b/>
                <w:bCs/>
                <w:sz w:val="24"/>
                <w:szCs w:val="24"/>
              </w:rPr>
              <w:t xml:space="preserve">Διδακτικές Ασκήσεις </w:t>
            </w:r>
            <w:proofErr w:type="spellStart"/>
            <w:r>
              <w:rPr>
                <w:b/>
                <w:bCs/>
                <w:sz w:val="24"/>
                <w:szCs w:val="24"/>
              </w:rPr>
              <w:t>ΙΙΙα</w:t>
            </w:r>
            <w:proofErr w:type="spellEnd"/>
          </w:p>
          <w:p w14:paraId="1BDFEE26" w14:textId="4949E64A" w:rsidR="00752A77" w:rsidRPr="001F49FE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ΔΑΣ 131: Διδακτικές Ασκήσεις </w:t>
            </w:r>
            <w:proofErr w:type="spellStart"/>
            <w:r>
              <w:rPr>
                <w:b/>
                <w:bCs/>
                <w:sz w:val="24"/>
                <w:szCs w:val="24"/>
              </w:rPr>
              <w:t>ΙΙΙα</w:t>
            </w:r>
            <w:proofErr w:type="spellEnd"/>
          </w:p>
        </w:tc>
        <w:tc>
          <w:tcPr>
            <w:tcW w:w="2062" w:type="dxa"/>
          </w:tcPr>
          <w:p w14:paraId="54A1039B" w14:textId="77777777" w:rsidR="00752A7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Μ. </w:t>
            </w:r>
            <w:proofErr w:type="spellStart"/>
            <w:r>
              <w:rPr>
                <w:b/>
                <w:bCs/>
                <w:sz w:val="24"/>
                <w:szCs w:val="24"/>
              </w:rPr>
              <w:t>Αμπαρτζάκη</w:t>
            </w:r>
            <w:proofErr w:type="spellEnd"/>
          </w:p>
          <w:p w14:paraId="0DC9355F" w14:textId="5F33A1ED" w:rsidR="00752A7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Ν. </w:t>
            </w:r>
            <w:proofErr w:type="spellStart"/>
            <w:r>
              <w:rPr>
                <w:b/>
                <w:bCs/>
                <w:sz w:val="24"/>
                <w:szCs w:val="24"/>
              </w:rPr>
              <w:t>Λιοδάκη</w:t>
            </w:r>
            <w:proofErr w:type="spellEnd"/>
          </w:p>
          <w:p w14:paraId="78BFF727" w14:textId="252F2A6B" w:rsidR="00752A7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Ε. </w:t>
            </w:r>
            <w:proofErr w:type="spellStart"/>
            <w:r>
              <w:rPr>
                <w:b/>
                <w:bCs/>
                <w:sz w:val="24"/>
                <w:szCs w:val="24"/>
              </w:rPr>
              <w:t>Βιταλάκη</w:t>
            </w:r>
            <w:proofErr w:type="spellEnd"/>
          </w:p>
        </w:tc>
        <w:tc>
          <w:tcPr>
            <w:tcW w:w="2197" w:type="dxa"/>
          </w:tcPr>
          <w:p w14:paraId="77797AB7" w14:textId="4F639191" w:rsidR="00752A7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Γ2</w:t>
            </w:r>
          </w:p>
        </w:tc>
      </w:tr>
      <w:tr w:rsidR="00752A77" w:rsidRPr="00C303F7" w14:paraId="630CF3C3" w14:textId="77777777" w:rsidTr="00184663">
        <w:tc>
          <w:tcPr>
            <w:tcW w:w="2124" w:type="dxa"/>
            <w:vMerge/>
            <w:shd w:val="clear" w:color="auto" w:fill="D9E2F3" w:themeFill="accent1" w:themeFillTint="33"/>
          </w:tcPr>
          <w:p w14:paraId="7CCC537B" w14:textId="77777777" w:rsidR="00752A77" w:rsidRPr="00C303F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3" w:type="dxa"/>
            <w:vMerge/>
          </w:tcPr>
          <w:p w14:paraId="45AB82B4" w14:textId="77777777" w:rsidR="00752A77" w:rsidRPr="00C303F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32" w:type="dxa"/>
          </w:tcPr>
          <w:p w14:paraId="5FC21851" w14:textId="5FE4D8D3" w:rsidR="00752A77" w:rsidRPr="00666B94" w:rsidRDefault="00752A77" w:rsidP="00752A77">
            <w:pPr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ΕΠΑ 201: Προφορικός και γραπτός λόγος παιδιών προσχολικής ηλικίας</w:t>
            </w:r>
          </w:p>
        </w:tc>
        <w:tc>
          <w:tcPr>
            <w:tcW w:w="2062" w:type="dxa"/>
          </w:tcPr>
          <w:p w14:paraId="342BCEF7" w14:textId="7F10EBD5" w:rsidR="00752A77" w:rsidRPr="00C303F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Ι. </w:t>
            </w:r>
            <w:proofErr w:type="spellStart"/>
            <w:r>
              <w:rPr>
                <w:b/>
                <w:bCs/>
                <w:sz w:val="24"/>
                <w:szCs w:val="24"/>
              </w:rPr>
              <w:t>Γρηγοράκης</w:t>
            </w:r>
            <w:proofErr w:type="spellEnd"/>
          </w:p>
        </w:tc>
        <w:tc>
          <w:tcPr>
            <w:tcW w:w="2197" w:type="dxa"/>
          </w:tcPr>
          <w:p w14:paraId="0FAFB705" w14:textId="451AF9C1" w:rsidR="00752A77" w:rsidRPr="00C303F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Δ6</w:t>
            </w:r>
          </w:p>
        </w:tc>
      </w:tr>
      <w:tr w:rsidR="00752A77" w:rsidRPr="00C303F7" w14:paraId="2626273D" w14:textId="77777777" w:rsidTr="00BC6ACF">
        <w:trPr>
          <w:trHeight w:val="684"/>
        </w:trPr>
        <w:tc>
          <w:tcPr>
            <w:tcW w:w="2124" w:type="dxa"/>
            <w:vMerge/>
            <w:shd w:val="clear" w:color="auto" w:fill="D9E2F3" w:themeFill="accent1" w:themeFillTint="33"/>
          </w:tcPr>
          <w:p w14:paraId="0DCE092C" w14:textId="77777777" w:rsidR="00752A77" w:rsidRPr="00C303F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3" w:type="dxa"/>
            <w:vMerge/>
          </w:tcPr>
          <w:p w14:paraId="3442928F" w14:textId="77777777" w:rsidR="00752A77" w:rsidRPr="00C303F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32" w:type="dxa"/>
          </w:tcPr>
          <w:p w14:paraId="78FD4CEA" w14:textId="1A85F81B" w:rsidR="00752A77" w:rsidRPr="00C303F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ΔΑΣ 121: Διδακτικές Ασκήσεις </w:t>
            </w:r>
            <w:proofErr w:type="spellStart"/>
            <w:r>
              <w:rPr>
                <w:b/>
                <w:bCs/>
                <w:sz w:val="24"/>
                <w:szCs w:val="24"/>
              </w:rPr>
              <w:t>ΙΙΙα</w:t>
            </w:r>
            <w:proofErr w:type="spellEnd"/>
          </w:p>
        </w:tc>
        <w:tc>
          <w:tcPr>
            <w:tcW w:w="2062" w:type="dxa"/>
          </w:tcPr>
          <w:p w14:paraId="287CAC76" w14:textId="331BF72C" w:rsidR="00752A77" w:rsidRPr="00C303F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Ε. </w:t>
            </w:r>
            <w:proofErr w:type="spellStart"/>
            <w:r>
              <w:rPr>
                <w:b/>
                <w:bCs/>
                <w:sz w:val="24"/>
                <w:szCs w:val="24"/>
              </w:rPr>
              <w:t>Βρετουδάκη</w:t>
            </w:r>
            <w:proofErr w:type="spellEnd"/>
          </w:p>
        </w:tc>
        <w:tc>
          <w:tcPr>
            <w:tcW w:w="2197" w:type="dxa"/>
          </w:tcPr>
          <w:p w14:paraId="51F103A8" w14:textId="6842D5FE" w:rsidR="00752A77" w:rsidRPr="00C303F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Β1-29Α</w:t>
            </w:r>
          </w:p>
        </w:tc>
      </w:tr>
      <w:tr w:rsidR="00752A77" w:rsidRPr="00C303F7" w14:paraId="7BFADE40" w14:textId="77777777" w:rsidTr="00184663">
        <w:tc>
          <w:tcPr>
            <w:tcW w:w="2124" w:type="dxa"/>
            <w:vMerge/>
            <w:shd w:val="clear" w:color="auto" w:fill="D9E2F3" w:themeFill="accent1" w:themeFillTint="33"/>
          </w:tcPr>
          <w:p w14:paraId="6B907550" w14:textId="77777777" w:rsidR="00752A77" w:rsidRPr="00C303F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3" w:type="dxa"/>
            <w:vMerge w:val="restart"/>
          </w:tcPr>
          <w:p w14:paraId="1FF177E6" w14:textId="1F614683" w:rsidR="00752A77" w:rsidRPr="00C303F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17:30-20:30</w:t>
            </w:r>
          </w:p>
        </w:tc>
        <w:tc>
          <w:tcPr>
            <w:tcW w:w="6032" w:type="dxa"/>
          </w:tcPr>
          <w:p w14:paraId="0D917385" w14:textId="786F0832" w:rsidR="00752A7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ΣΕΜ 603: Σεμινάριο Έρευνας και Στατιστικής ανάλυσης στην Εκπαίδευση</w:t>
            </w:r>
          </w:p>
        </w:tc>
        <w:tc>
          <w:tcPr>
            <w:tcW w:w="2062" w:type="dxa"/>
          </w:tcPr>
          <w:p w14:paraId="20097B4D" w14:textId="569A7128" w:rsidR="00752A7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Μ. </w:t>
            </w:r>
            <w:proofErr w:type="spellStart"/>
            <w:r>
              <w:rPr>
                <w:b/>
                <w:bCs/>
                <w:sz w:val="24"/>
                <w:szCs w:val="24"/>
              </w:rPr>
              <w:t>Λιναρδάκης</w:t>
            </w:r>
            <w:proofErr w:type="spellEnd"/>
          </w:p>
        </w:tc>
        <w:tc>
          <w:tcPr>
            <w:tcW w:w="2197" w:type="dxa"/>
          </w:tcPr>
          <w:p w14:paraId="26CC057A" w14:textId="7DF3E345" w:rsidR="00752A7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Αίθουσα Νέων Τεχνολογιών</w:t>
            </w:r>
          </w:p>
        </w:tc>
      </w:tr>
      <w:tr w:rsidR="00752A77" w:rsidRPr="00C303F7" w14:paraId="2FCDF668" w14:textId="77777777" w:rsidTr="005662A5">
        <w:trPr>
          <w:trHeight w:val="1695"/>
        </w:trPr>
        <w:tc>
          <w:tcPr>
            <w:tcW w:w="2124" w:type="dxa"/>
            <w:vMerge/>
            <w:shd w:val="clear" w:color="auto" w:fill="D9E2F3" w:themeFill="accent1" w:themeFillTint="33"/>
          </w:tcPr>
          <w:p w14:paraId="20BC1585" w14:textId="77777777" w:rsidR="00752A77" w:rsidRPr="00C303F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3" w:type="dxa"/>
            <w:vMerge/>
          </w:tcPr>
          <w:p w14:paraId="6A92584B" w14:textId="1CF9348A" w:rsidR="00752A77" w:rsidRPr="00C303F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32" w:type="dxa"/>
          </w:tcPr>
          <w:p w14:paraId="0B52324E" w14:textId="40899F17" w:rsidR="00752A77" w:rsidRPr="00C303F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ΣΕΜ 122: Σεμινάριο Ψυχοκινητικής Αγωγής</w:t>
            </w:r>
          </w:p>
        </w:tc>
        <w:tc>
          <w:tcPr>
            <w:tcW w:w="2062" w:type="dxa"/>
          </w:tcPr>
          <w:p w14:paraId="6B6093E1" w14:textId="446DAF2E" w:rsidR="00752A77" w:rsidRPr="00C303F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Κ. </w:t>
            </w:r>
            <w:proofErr w:type="spellStart"/>
            <w:r>
              <w:rPr>
                <w:b/>
                <w:bCs/>
                <w:sz w:val="24"/>
                <w:szCs w:val="24"/>
              </w:rPr>
              <w:t>Τρούλη</w:t>
            </w:r>
            <w:proofErr w:type="spellEnd"/>
          </w:p>
        </w:tc>
        <w:tc>
          <w:tcPr>
            <w:tcW w:w="2197" w:type="dxa"/>
          </w:tcPr>
          <w:p w14:paraId="73160BC2" w14:textId="22E4F624" w:rsidR="00752A77" w:rsidRPr="00C303F7" w:rsidRDefault="00752A7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Εργαστήριο Μουσικής &amp; Ψυχοκινητικής Αγωγής</w:t>
            </w:r>
          </w:p>
        </w:tc>
      </w:tr>
      <w:tr w:rsidR="00F37667" w:rsidRPr="00C303F7" w14:paraId="639B2CEC" w14:textId="77777777" w:rsidTr="00184663">
        <w:trPr>
          <w:trHeight w:val="430"/>
        </w:trPr>
        <w:tc>
          <w:tcPr>
            <w:tcW w:w="2124" w:type="dxa"/>
            <w:vMerge w:val="restart"/>
            <w:shd w:val="clear" w:color="auto" w:fill="D9E2F3" w:themeFill="accent1" w:themeFillTint="33"/>
          </w:tcPr>
          <w:p w14:paraId="0B72C109" w14:textId="06F5EBF3" w:rsidR="00F37667" w:rsidRPr="00C303F7" w:rsidRDefault="00F3766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C303F7">
              <w:rPr>
                <w:b/>
                <w:bCs/>
                <w:sz w:val="24"/>
                <w:szCs w:val="24"/>
              </w:rPr>
              <w:t xml:space="preserve">Παρασκευή </w:t>
            </w:r>
          </w:p>
        </w:tc>
        <w:tc>
          <w:tcPr>
            <w:tcW w:w="1533" w:type="dxa"/>
          </w:tcPr>
          <w:p w14:paraId="4C643429" w14:textId="59E3F524" w:rsidR="00F37667" w:rsidRPr="00C303F7" w:rsidRDefault="00F3766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8:30-11:30</w:t>
            </w:r>
          </w:p>
        </w:tc>
        <w:tc>
          <w:tcPr>
            <w:tcW w:w="6032" w:type="dxa"/>
          </w:tcPr>
          <w:p w14:paraId="3B31E415" w14:textId="14A6FBE8" w:rsidR="00F37667" w:rsidRPr="00C303F7" w:rsidRDefault="00F3766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ΕΠΑ 503: Παιδική Λογοτεχνία</w:t>
            </w:r>
          </w:p>
        </w:tc>
        <w:tc>
          <w:tcPr>
            <w:tcW w:w="2062" w:type="dxa"/>
          </w:tcPr>
          <w:p w14:paraId="0407D5A5" w14:textId="15D67FF2" w:rsidR="00F37667" w:rsidRPr="00C303F7" w:rsidRDefault="00F3766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Μ. Καραΐσκου </w:t>
            </w:r>
          </w:p>
        </w:tc>
        <w:tc>
          <w:tcPr>
            <w:tcW w:w="2197" w:type="dxa"/>
          </w:tcPr>
          <w:p w14:paraId="3B9BD084" w14:textId="60F7248A" w:rsidR="00F37667" w:rsidRPr="00C303F7" w:rsidRDefault="00F3766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Γ2</w:t>
            </w:r>
          </w:p>
        </w:tc>
      </w:tr>
      <w:tr w:rsidR="00F37667" w:rsidRPr="00C303F7" w14:paraId="675FAE00" w14:textId="77777777" w:rsidTr="00184663">
        <w:trPr>
          <w:trHeight w:val="430"/>
        </w:trPr>
        <w:tc>
          <w:tcPr>
            <w:tcW w:w="2124" w:type="dxa"/>
            <w:vMerge/>
            <w:shd w:val="clear" w:color="auto" w:fill="D9E2F3" w:themeFill="accent1" w:themeFillTint="33"/>
          </w:tcPr>
          <w:p w14:paraId="65EFC53B" w14:textId="77777777" w:rsidR="00F37667" w:rsidRPr="00C303F7" w:rsidRDefault="00F3766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3" w:type="dxa"/>
          </w:tcPr>
          <w:p w14:paraId="3A6E6437" w14:textId="08FDDABB" w:rsidR="00F37667" w:rsidRDefault="00F3766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11:30-14:30</w:t>
            </w:r>
          </w:p>
        </w:tc>
        <w:tc>
          <w:tcPr>
            <w:tcW w:w="6032" w:type="dxa"/>
          </w:tcPr>
          <w:p w14:paraId="38076E85" w14:textId="7C8EE4C8" w:rsidR="00F37667" w:rsidRPr="00A05739" w:rsidRDefault="00F37667" w:rsidP="00752A77">
            <w:pPr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A05739">
              <w:rPr>
                <w:b/>
                <w:bCs/>
                <w:color w:val="FF0000"/>
                <w:sz w:val="24"/>
                <w:szCs w:val="24"/>
              </w:rPr>
              <w:t>ΕΠΑ 204: Διδακτικές Προσεγγίσεις ψυχοκινητικής αγωγής</w:t>
            </w:r>
          </w:p>
        </w:tc>
        <w:tc>
          <w:tcPr>
            <w:tcW w:w="2062" w:type="dxa"/>
          </w:tcPr>
          <w:p w14:paraId="1027A44F" w14:textId="10EBB7E2" w:rsidR="00F37667" w:rsidRDefault="00F3766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Κ. </w:t>
            </w:r>
            <w:proofErr w:type="spellStart"/>
            <w:r>
              <w:rPr>
                <w:b/>
                <w:bCs/>
                <w:sz w:val="24"/>
                <w:szCs w:val="24"/>
              </w:rPr>
              <w:t>Τρούλη</w:t>
            </w:r>
            <w:proofErr w:type="spellEnd"/>
          </w:p>
        </w:tc>
        <w:tc>
          <w:tcPr>
            <w:tcW w:w="2197" w:type="dxa"/>
          </w:tcPr>
          <w:p w14:paraId="3DFA09E1" w14:textId="77777777" w:rsidR="00F37667" w:rsidRDefault="00F3766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Δ7 </w:t>
            </w:r>
          </w:p>
          <w:p w14:paraId="5BD722D2" w14:textId="3C59E018" w:rsidR="00F37667" w:rsidRDefault="00F3766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&amp; Γυμναστήριο</w:t>
            </w:r>
          </w:p>
        </w:tc>
      </w:tr>
      <w:tr w:rsidR="00F37667" w:rsidRPr="00C303F7" w14:paraId="45D84764" w14:textId="77777777" w:rsidTr="00184663">
        <w:tc>
          <w:tcPr>
            <w:tcW w:w="2124" w:type="dxa"/>
            <w:vMerge/>
            <w:shd w:val="clear" w:color="auto" w:fill="D9E2F3" w:themeFill="accent1" w:themeFillTint="33"/>
          </w:tcPr>
          <w:p w14:paraId="4BE51856" w14:textId="77777777" w:rsidR="00F37667" w:rsidRPr="00C303F7" w:rsidRDefault="00F3766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3" w:type="dxa"/>
            <w:vMerge w:val="restart"/>
          </w:tcPr>
          <w:p w14:paraId="2EE37156" w14:textId="4F645F9B" w:rsidR="00F37667" w:rsidRPr="00C303F7" w:rsidRDefault="00F3766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14:30-17:30</w:t>
            </w:r>
          </w:p>
        </w:tc>
        <w:tc>
          <w:tcPr>
            <w:tcW w:w="6032" w:type="dxa"/>
          </w:tcPr>
          <w:p w14:paraId="667FBEC4" w14:textId="0537A341" w:rsidR="00F37667" w:rsidRPr="00C303F7" w:rsidRDefault="00F3766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ΔΑΣ 108: Διδακτικές Ασκήσεις </w:t>
            </w:r>
            <w:proofErr w:type="spellStart"/>
            <w:r>
              <w:rPr>
                <w:b/>
                <w:bCs/>
                <w:sz w:val="24"/>
                <w:szCs w:val="24"/>
              </w:rPr>
              <w:t>ΙΙα</w:t>
            </w:r>
            <w:proofErr w:type="spellEnd"/>
          </w:p>
        </w:tc>
        <w:tc>
          <w:tcPr>
            <w:tcW w:w="2062" w:type="dxa"/>
          </w:tcPr>
          <w:p w14:paraId="4DC64CD4" w14:textId="12C0AC7A" w:rsidR="00F37667" w:rsidRPr="00C303F7" w:rsidRDefault="00F3766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Μ. </w:t>
            </w:r>
            <w:proofErr w:type="spellStart"/>
            <w:r>
              <w:rPr>
                <w:b/>
                <w:bCs/>
                <w:sz w:val="24"/>
                <w:szCs w:val="24"/>
              </w:rPr>
              <w:t>Κρέζα</w:t>
            </w:r>
            <w:proofErr w:type="spellEnd"/>
          </w:p>
        </w:tc>
        <w:tc>
          <w:tcPr>
            <w:tcW w:w="2197" w:type="dxa"/>
          </w:tcPr>
          <w:p w14:paraId="4B7E42DF" w14:textId="0F88B713" w:rsidR="00F37667" w:rsidRPr="00C303F7" w:rsidRDefault="00F3766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Γ2</w:t>
            </w:r>
          </w:p>
        </w:tc>
      </w:tr>
      <w:tr w:rsidR="00F37667" w:rsidRPr="00C303F7" w14:paraId="3C671529" w14:textId="77777777" w:rsidTr="008B445F">
        <w:trPr>
          <w:trHeight w:val="684"/>
        </w:trPr>
        <w:tc>
          <w:tcPr>
            <w:tcW w:w="2124" w:type="dxa"/>
            <w:vMerge/>
            <w:shd w:val="clear" w:color="auto" w:fill="D9E2F3" w:themeFill="accent1" w:themeFillTint="33"/>
          </w:tcPr>
          <w:p w14:paraId="66356E24" w14:textId="77777777" w:rsidR="00F37667" w:rsidRPr="00C303F7" w:rsidRDefault="00F3766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3" w:type="dxa"/>
            <w:vMerge/>
          </w:tcPr>
          <w:p w14:paraId="2ACF427B" w14:textId="4A76ECB9" w:rsidR="00F37667" w:rsidRPr="00C303F7" w:rsidRDefault="00F3766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32" w:type="dxa"/>
          </w:tcPr>
          <w:p w14:paraId="6C3635A2" w14:textId="08283B79" w:rsidR="00F37667" w:rsidRPr="00C303F7" w:rsidRDefault="00F3766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ΔΑΣ 117: Διδακτικές Ασκήσεις </w:t>
            </w:r>
            <w:proofErr w:type="spellStart"/>
            <w:r>
              <w:rPr>
                <w:b/>
                <w:bCs/>
                <w:sz w:val="24"/>
                <w:szCs w:val="24"/>
              </w:rPr>
              <w:t>ΙΙα</w:t>
            </w:r>
            <w:proofErr w:type="spellEnd"/>
          </w:p>
        </w:tc>
        <w:tc>
          <w:tcPr>
            <w:tcW w:w="2062" w:type="dxa"/>
          </w:tcPr>
          <w:p w14:paraId="76B47698" w14:textId="29A3E188" w:rsidR="00F37667" w:rsidRPr="00C303F7" w:rsidRDefault="00F3766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Ε. </w:t>
            </w:r>
            <w:proofErr w:type="spellStart"/>
            <w:r>
              <w:rPr>
                <w:b/>
                <w:bCs/>
                <w:sz w:val="24"/>
                <w:szCs w:val="24"/>
              </w:rPr>
              <w:t>Βρετουδάκη</w:t>
            </w:r>
            <w:proofErr w:type="spellEnd"/>
          </w:p>
        </w:tc>
        <w:tc>
          <w:tcPr>
            <w:tcW w:w="2197" w:type="dxa"/>
          </w:tcPr>
          <w:p w14:paraId="0436910B" w14:textId="6475D9C6" w:rsidR="00F37667" w:rsidRPr="00C303F7" w:rsidRDefault="00F3766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Δ2Α</w:t>
            </w:r>
          </w:p>
        </w:tc>
      </w:tr>
      <w:tr w:rsidR="00F37667" w:rsidRPr="00C303F7" w14:paraId="05714246" w14:textId="77777777" w:rsidTr="00184663">
        <w:tc>
          <w:tcPr>
            <w:tcW w:w="2124" w:type="dxa"/>
            <w:vMerge/>
            <w:shd w:val="clear" w:color="auto" w:fill="D9E2F3" w:themeFill="accent1" w:themeFillTint="33"/>
          </w:tcPr>
          <w:p w14:paraId="6AA5BB85" w14:textId="77777777" w:rsidR="00F37667" w:rsidRPr="00C303F7" w:rsidRDefault="00F3766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3" w:type="dxa"/>
            <w:vMerge/>
          </w:tcPr>
          <w:p w14:paraId="7317D952" w14:textId="77777777" w:rsidR="00F37667" w:rsidRPr="00C303F7" w:rsidRDefault="00F3766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32" w:type="dxa"/>
          </w:tcPr>
          <w:p w14:paraId="39FDC3B8" w14:textId="77777777" w:rsidR="00F37667" w:rsidRDefault="00F3766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ΔΑΣ 102: Διδακτικές Ασκήσεις </w:t>
            </w:r>
            <w:proofErr w:type="spellStart"/>
            <w:r>
              <w:rPr>
                <w:b/>
                <w:bCs/>
                <w:sz w:val="24"/>
                <w:szCs w:val="24"/>
              </w:rPr>
              <w:t>ΙΙα</w:t>
            </w:r>
            <w:proofErr w:type="spellEnd"/>
          </w:p>
          <w:p w14:paraId="74F9103A" w14:textId="0E5B1952" w:rsidR="00F37667" w:rsidRPr="00C303F7" w:rsidRDefault="00F3766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ΔΑΣ 128: Διδακτικές Ασκήσεις </w:t>
            </w:r>
            <w:proofErr w:type="spellStart"/>
            <w:r>
              <w:rPr>
                <w:b/>
                <w:bCs/>
                <w:sz w:val="24"/>
                <w:szCs w:val="24"/>
              </w:rPr>
              <w:t>ΙΙα</w:t>
            </w:r>
            <w:proofErr w:type="spellEnd"/>
          </w:p>
        </w:tc>
        <w:tc>
          <w:tcPr>
            <w:tcW w:w="2062" w:type="dxa"/>
          </w:tcPr>
          <w:p w14:paraId="5513B944" w14:textId="467DF145" w:rsidR="00F37667" w:rsidRDefault="00F3766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Μ. </w:t>
            </w:r>
            <w:proofErr w:type="spellStart"/>
            <w:r>
              <w:rPr>
                <w:b/>
                <w:bCs/>
                <w:sz w:val="24"/>
                <w:szCs w:val="24"/>
              </w:rPr>
              <w:t>Κρέζα</w:t>
            </w:r>
            <w:proofErr w:type="spellEnd"/>
          </w:p>
          <w:p w14:paraId="11F08193" w14:textId="25B5C7D5" w:rsidR="00F37667" w:rsidRPr="00C303F7" w:rsidRDefault="00F3766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Ε. </w:t>
            </w:r>
            <w:proofErr w:type="spellStart"/>
            <w:r>
              <w:rPr>
                <w:b/>
                <w:bCs/>
                <w:sz w:val="24"/>
                <w:szCs w:val="24"/>
              </w:rPr>
              <w:t>Βιταλάκη</w:t>
            </w:r>
            <w:proofErr w:type="spellEnd"/>
          </w:p>
        </w:tc>
        <w:tc>
          <w:tcPr>
            <w:tcW w:w="2197" w:type="dxa"/>
          </w:tcPr>
          <w:p w14:paraId="52A7ABA9" w14:textId="484B805E" w:rsidR="00F37667" w:rsidRPr="00C303F7" w:rsidRDefault="00F3766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Δ7</w:t>
            </w:r>
          </w:p>
        </w:tc>
      </w:tr>
      <w:tr w:rsidR="00F37667" w:rsidRPr="00C303F7" w14:paraId="02BFDC97" w14:textId="77777777" w:rsidTr="00184663">
        <w:tc>
          <w:tcPr>
            <w:tcW w:w="2124" w:type="dxa"/>
            <w:vMerge/>
            <w:shd w:val="clear" w:color="auto" w:fill="D9E2F3" w:themeFill="accent1" w:themeFillTint="33"/>
          </w:tcPr>
          <w:p w14:paraId="025767D7" w14:textId="77777777" w:rsidR="00F37667" w:rsidRPr="00C303F7" w:rsidRDefault="00F3766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3" w:type="dxa"/>
            <w:vMerge/>
          </w:tcPr>
          <w:p w14:paraId="6E3744AC" w14:textId="77777777" w:rsidR="00F37667" w:rsidRPr="00C303F7" w:rsidRDefault="00F3766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32" w:type="dxa"/>
          </w:tcPr>
          <w:p w14:paraId="595262B6" w14:textId="6D8BF7F3" w:rsidR="00F37667" w:rsidRPr="00C303F7" w:rsidRDefault="00F3766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ΔΑΣ 118: Διδακτικές Ασκήσεις </w:t>
            </w:r>
            <w:proofErr w:type="spellStart"/>
            <w:r>
              <w:rPr>
                <w:b/>
                <w:bCs/>
                <w:sz w:val="24"/>
                <w:szCs w:val="24"/>
              </w:rPr>
              <w:t>ΙΙα</w:t>
            </w:r>
            <w:proofErr w:type="spellEnd"/>
          </w:p>
        </w:tc>
        <w:tc>
          <w:tcPr>
            <w:tcW w:w="2062" w:type="dxa"/>
          </w:tcPr>
          <w:p w14:paraId="48A1C3FF" w14:textId="70FDC939" w:rsidR="00F37667" w:rsidRPr="00C303F7" w:rsidRDefault="00F3766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Σ. </w:t>
            </w:r>
            <w:proofErr w:type="spellStart"/>
            <w:r>
              <w:rPr>
                <w:b/>
                <w:bCs/>
                <w:sz w:val="24"/>
                <w:szCs w:val="24"/>
              </w:rPr>
              <w:t>Νικολιδάκη</w:t>
            </w:r>
            <w:proofErr w:type="spellEnd"/>
          </w:p>
        </w:tc>
        <w:tc>
          <w:tcPr>
            <w:tcW w:w="2197" w:type="dxa"/>
          </w:tcPr>
          <w:p w14:paraId="00E8EC5A" w14:textId="3C715FD2" w:rsidR="00F37667" w:rsidRPr="00C303F7" w:rsidRDefault="00F3766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Β1-29Α</w:t>
            </w:r>
          </w:p>
        </w:tc>
      </w:tr>
      <w:tr w:rsidR="00F37667" w:rsidRPr="00C303F7" w14:paraId="7A5DA6CF" w14:textId="77777777" w:rsidTr="00655791">
        <w:trPr>
          <w:trHeight w:val="684"/>
        </w:trPr>
        <w:tc>
          <w:tcPr>
            <w:tcW w:w="2124" w:type="dxa"/>
            <w:vMerge/>
            <w:shd w:val="clear" w:color="auto" w:fill="D9E2F3" w:themeFill="accent1" w:themeFillTint="33"/>
          </w:tcPr>
          <w:p w14:paraId="61081426" w14:textId="77777777" w:rsidR="00F37667" w:rsidRPr="00C303F7" w:rsidRDefault="00F3766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3" w:type="dxa"/>
            <w:vMerge/>
          </w:tcPr>
          <w:p w14:paraId="0DF9F004" w14:textId="77777777" w:rsidR="00F37667" w:rsidRPr="00C303F7" w:rsidRDefault="00F3766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32" w:type="dxa"/>
          </w:tcPr>
          <w:p w14:paraId="487986BF" w14:textId="2012A92B" w:rsidR="00F37667" w:rsidRPr="003F3B53" w:rsidRDefault="00F3766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ΣΕΜ 329: Σεμινάριο Σχολικής Ψυχολογίας</w:t>
            </w:r>
          </w:p>
        </w:tc>
        <w:tc>
          <w:tcPr>
            <w:tcW w:w="2062" w:type="dxa"/>
          </w:tcPr>
          <w:p w14:paraId="79331730" w14:textId="55DA6826" w:rsidR="00F37667" w:rsidRDefault="00F3766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Α. </w:t>
            </w:r>
            <w:proofErr w:type="spellStart"/>
            <w:r>
              <w:rPr>
                <w:b/>
                <w:bCs/>
                <w:sz w:val="24"/>
                <w:szCs w:val="24"/>
              </w:rPr>
              <w:t>Ματσόπουλος</w:t>
            </w:r>
            <w:proofErr w:type="spellEnd"/>
          </w:p>
        </w:tc>
        <w:tc>
          <w:tcPr>
            <w:tcW w:w="2197" w:type="dxa"/>
          </w:tcPr>
          <w:p w14:paraId="380D896B" w14:textId="36DA5A8A" w:rsidR="00F37667" w:rsidRDefault="00F3766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Εργ</w:t>
            </w:r>
            <w:proofErr w:type="spellEnd"/>
            <w:r>
              <w:rPr>
                <w:b/>
                <w:bCs/>
                <w:sz w:val="24"/>
                <w:szCs w:val="24"/>
              </w:rPr>
              <w:t>. Ψυχολογίας</w:t>
            </w:r>
          </w:p>
        </w:tc>
      </w:tr>
      <w:tr w:rsidR="00F37667" w:rsidRPr="00C303F7" w14:paraId="613D7C3E" w14:textId="77777777" w:rsidTr="00184663">
        <w:tc>
          <w:tcPr>
            <w:tcW w:w="2124" w:type="dxa"/>
            <w:vMerge/>
            <w:shd w:val="clear" w:color="auto" w:fill="D9E2F3" w:themeFill="accent1" w:themeFillTint="33"/>
          </w:tcPr>
          <w:p w14:paraId="3EAADDDC" w14:textId="77777777" w:rsidR="00F37667" w:rsidRPr="00C303F7" w:rsidRDefault="00F3766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3" w:type="dxa"/>
            <w:vMerge w:val="restart"/>
          </w:tcPr>
          <w:p w14:paraId="3C0E17FD" w14:textId="480F54F4" w:rsidR="00F37667" w:rsidRPr="00C303F7" w:rsidRDefault="00F3766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17:30-20:30</w:t>
            </w:r>
          </w:p>
        </w:tc>
        <w:tc>
          <w:tcPr>
            <w:tcW w:w="6032" w:type="dxa"/>
          </w:tcPr>
          <w:p w14:paraId="03BB214D" w14:textId="782B5A50" w:rsidR="00F37667" w:rsidRPr="00C303F7" w:rsidRDefault="00F3766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ΣΕΜ 320: </w:t>
            </w:r>
            <w:r w:rsidRPr="00F03A50">
              <w:rPr>
                <w:b/>
                <w:bCs/>
                <w:sz w:val="24"/>
                <w:szCs w:val="24"/>
              </w:rPr>
              <w:t>Σεμινάριο Παιδαγωγικής Ψυχολογίας Ι: Εαυτός, οικογένεια και διαδικασίες αγωγής, μάθησης και ανάπτυξης</w:t>
            </w:r>
            <w:r>
              <w:rPr>
                <w:b/>
                <w:bCs/>
                <w:sz w:val="24"/>
                <w:szCs w:val="24"/>
              </w:rPr>
              <w:t xml:space="preserve"> σ’ έναν ραγδαία μεταβαλλόμενο κόσμο: Βιωματικές-</w:t>
            </w:r>
            <w:proofErr w:type="spellStart"/>
            <w:r>
              <w:rPr>
                <w:b/>
                <w:bCs/>
                <w:sz w:val="24"/>
                <w:szCs w:val="24"/>
              </w:rPr>
              <w:t>πολυτροπικές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και βασισμένες στο παιχνίδι, το σώμα και την τέχνη ψυχοπαιδαγωγικές προσεγγίσεις</w:t>
            </w:r>
          </w:p>
        </w:tc>
        <w:tc>
          <w:tcPr>
            <w:tcW w:w="2062" w:type="dxa"/>
          </w:tcPr>
          <w:p w14:paraId="3CF93906" w14:textId="3234A560" w:rsidR="00F37667" w:rsidRPr="00C303F7" w:rsidRDefault="00F3766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Μ. </w:t>
            </w:r>
            <w:proofErr w:type="spellStart"/>
            <w:r>
              <w:rPr>
                <w:b/>
                <w:bCs/>
                <w:sz w:val="24"/>
                <w:szCs w:val="24"/>
              </w:rPr>
              <w:t>Πουρκός</w:t>
            </w:r>
            <w:proofErr w:type="spellEnd"/>
          </w:p>
        </w:tc>
        <w:tc>
          <w:tcPr>
            <w:tcW w:w="2197" w:type="dxa"/>
          </w:tcPr>
          <w:p w14:paraId="400D81E8" w14:textId="28B92686" w:rsidR="00F37667" w:rsidRPr="00C303F7" w:rsidRDefault="00F3766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97EA0">
              <w:rPr>
                <w:b/>
                <w:bCs/>
                <w:sz w:val="24"/>
                <w:szCs w:val="24"/>
              </w:rPr>
              <w:t xml:space="preserve">Εργαστηριακή Μονάδα Βιωματικής Ψυχολογίας και Ψυχοπαιδαγωγικής (πάνω από τον </w:t>
            </w:r>
            <w:proofErr w:type="spellStart"/>
            <w:r w:rsidRPr="00597EA0">
              <w:rPr>
                <w:b/>
                <w:bCs/>
                <w:sz w:val="24"/>
                <w:szCs w:val="24"/>
              </w:rPr>
              <w:t>Κλαψινάκη</w:t>
            </w:r>
            <w:proofErr w:type="spellEnd"/>
            <w:r w:rsidRPr="00597EA0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F37667" w:rsidRPr="00C303F7" w14:paraId="3EE77B2D" w14:textId="77777777" w:rsidTr="00E328D6">
        <w:trPr>
          <w:trHeight w:val="604"/>
        </w:trPr>
        <w:tc>
          <w:tcPr>
            <w:tcW w:w="2124" w:type="dxa"/>
            <w:vMerge/>
            <w:shd w:val="clear" w:color="auto" w:fill="D9E2F3" w:themeFill="accent1" w:themeFillTint="33"/>
          </w:tcPr>
          <w:p w14:paraId="72AFB218" w14:textId="77777777" w:rsidR="00F37667" w:rsidRPr="00C303F7" w:rsidRDefault="00F3766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3" w:type="dxa"/>
            <w:vMerge/>
          </w:tcPr>
          <w:p w14:paraId="59503E6D" w14:textId="77777777" w:rsidR="00F37667" w:rsidRDefault="00F3766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32" w:type="dxa"/>
          </w:tcPr>
          <w:p w14:paraId="7677B13D" w14:textId="1AF4E383" w:rsidR="00F37667" w:rsidRDefault="00F3766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ΕΠΑ 607: Οργάνωση και Διεξαγωγή δειγματοληπτικών ερευνών</w:t>
            </w:r>
          </w:p>
        </w:tc>
        <w:tc>
          <w:tcPr>
            <w:tcW w:w="2062" w:type="dxa"/>
          </w:tcPr>
          <w:p w14:paraId="68D76299" w14:textId="3FC8DAC0" w:rsidR="00F37667" w:rsidRDefault="00F3766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Μ. </w:t>
            </w:r>
            <w:proofErr w:type="spellStart"/>
            <w:r>
              <w:rPr>
                <w:b/>
                <w:bCs/>
                <w:sz w:val="24"/>
                <w:szCs w:val="24"/>
              </w:rPr>
              <w:t>Λιναρδάκης</w:t>
            </w:r>
            <w:proofErr w:type="spellEnd"/>
          </w:p>
        </w:tc>
        <w:tc>
          <w:tcPr>
            <w:tcW w:w="2197" w:type="dxa"/>
          </w:tcPr>
          <w:p w14:paraId="29EE8816" w14:textId="177CE081" w:rsidR="00F37667" w:rsidRPr="00597EA0" w:rsidRDefault="00F37667" w:rsidP="00752A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Αίθουσα Νέων Τεχνολογιών</w:t>
            </w:r>
          </w:p>
        </w:tc>
      </w:tr>
      <w:tr w:rsidR="00F37667" w:rsidRPr="00C303F7" w14:paraId="7AFEC3C2" w14:textId="77777777" w:rsidTr="00E328D6">
        <w:trPr>
          <w:trHeight w:val="407"/>
        </w:trPr>
        <w:tc>
          <w:tcPr>
            <w:tcW w:w="2124" w:type="dxa"/>
            <w:vMerge/>
            <w:shd w:val="clear" w:color="auto" w:fill="D9E2F3" w:themeFill="accent1" w:themeFillTint="33"/>
          </w:tcPr>
          <w:p w14:paraId="63860656" w14:textId="77777777" w:rsidR="00F37667" w:rsidRPr="00C303F7" w:rsidRDefault="00F37667" w:rsidP="00F376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3" w:type="dxa"/>
            <w:vMerge/>
          </w:tcPr>
          <w:p w14:paraId="27AE09BB" w14:textId="77777777" w:rsidR="00F37667" w:rsidRDefault="00F37667" w:rsidP="00F376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32" w:type="dxa"/>
          </w:tcPr>
          <w:p w14:paraId="5AB80168" w14:textId="56223E12" w:rsidR="00F37667" w:rsidRDefault="00F37667" w:rsidP="00F376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34E13">
              <w:rPr>
                <w:b/>
                <w:bCs/>
                <w:color w:val="4472C4" w:themeColor="accent1"/>
                <w:sz w:val="24"/>
                <w:szCs w:val="24"/>
              </w:rPr>
              <w:t>ΕΠΑ 703: Εικαστική Αγωγή Νηπίων Ι (</w:t>
            </w:r>
            <w:r>
              <w:rPr>
                <w:b/>
                <w:bCs/>
                <w:color w:val="4472C4" w:themeColor="accent1"/>
                <w:sz w:val="24"/>
                <w:szCs w:val="24"/>
              </w:rPr>
              <w:t>δ</w:t>
            </w:r>
            <w:r w:rsidRPr="00E34E13">
              <w:rPr>
                <w:b/>
                <w:bCs/>
                <w:color w:val="4472C4" w:themeColor="accent1"/>
                <w:sz w:val="24"/>
                <w:szCs w:val="24"/>
              </w:rPr>
              <w:t>’ τμήμα)</w:t>
            </w:r>
          </w:p>
        </w:tc>
        <w:tc>
          <w:tcPr>
            <w:tcW w:w="2062" w:type="dxa"/>
          </w:tcPr>
          <w:p w14:paraId="601ACEA4" w14:textId="7AB428C7" w:rsidR="00F37667" w:rsidRDefault="00F37667" w:rsidP="00F376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Ε. </w:t>
            </w:r>
            <w:proofErr w:type="spellStart"/>
            <w:r>
              <w:rPr>
                <w:b/>
                <w:bCs/>
                <w:sz w:val="24"/>
                <w:szCs w:val="24"/>
              </w:rPr>
              <w:t>Δροσοφορίδου</w:t>
            </w:r>
            <w:proofErr w:type="spellEnd"/>
          </w:p>
        </w:tc>
        <w:tc>
          <w:tcPr>
            <w:tcW w:w="2197" w:type="dxa"/>
          </w:tcPr>
          <w:p w14:paraId="7F765DF0" w14:textId="6C8D5E3D" w:rsidR="00F37667" w:rsidRDefault="00F37667" w:rsidP="00F376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Αιθ</w:t>
            </w:r>
            <w:proofErr w:type="spellEnd"/>
            <w:r>
              <w:rPr>
                <w:b/>
                <w:bCs/>
                <w:sz w:val="24"/>
                <w:szCs w:val="24"/>
              </w:rPr>
              <w:t>. Καλλιτεχνικών</w:t>
            </w:r>
          </w:p>
        </w:tc>
      </w:tr>
    </w:tbl>
    <w:p w14:paraId="1A4A239D" w14:textId="384F6D7A" w:rsidR="0051747B" w:rsidRPr="0051747B" w:rsidRDefault="0051747B" w:rsidP="0051747B">
      <w:pPr>
        <w:jc w:val="center"/>
        <w:rPr>
          <w:b/>
          <w:bCs/>
          <w:sz w:val="40"/>
          <w:szCs w:val="40"/>
        </w:rPr>
      </w:pPr>
    </w:p>
    <w:sectPr w:rsidR="0051747B" w:rsidRPr="0051747B" w:rsidSect="001F49FE">
      <w:pgSz w:w="16838" w:h="11906" w:orient="landscape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B50"/>
    <w:rsid w:val="000004D1"/>
    <w:rsid w:val="00017F9D"/>
    <w:rsid w:val="000256F1"/>
    <w:rsid w:val="00043D60"/>
    <w:rsid w:val="00047097"/>
    <w:rsid w:val="0006030C"/>
    <w:rsid w:val="000618D1"/>
    <w:rsid w:val="000733B7"/>
    <w:rsid w:val="00073676"/>
    <w:rsid w:val="00090A30"/>
    <w:rsid w:val="00093212"/>
    <w:rsid w:val="000B74C0"/>
    <w:rsid w:val="000D784B"/>
    <w:rsid w:val="00105ABA"/>
    <w:rsid w:val="00122409"/>
    <w:rsid w:val="00131A41"/>
    <w:rsid w:val="001538F1"/>
    <w:rsid w:val="00184663"/>
    <w:rsid w:val="001A291A"/>
    <w:rsid w:val="001A5542"/>
    <w:rsid w:val="001B1CCD"/>
    <w:rsid w:val="001B221C"/>
    <w:rsid w:val="001C7686"/>
    <w:rsid w:val="001D07A4"/>
    <w:rsid w:val="001E1F08"/>
    <w:rsid w:val="001F0162"/>
    <w:rsid w:val="001F49FE"/>
    <w:rsid w:val="00244B9E"/>
    <w:rsid w:val="002A4EAB"/>
    <w:rsid w:val="002C6954"/>
    <w:rsid w:val="002F57DF"/>
    <w:rsid w:val="00313549"/>
    <w:rsid w:val="00320B7E"/>
    <w:rsid w:val="00323F71"/>
    <w:rsid w:val="003336A0"/>
    <w:rsid w:val="0033400A"/>
    <w:rsid w:val="0035548E"/>
    <w:rsid w:val="0037556A"/>
    <w:rsid w:val="00386846"/>
    <w:rsid w:val="00393CBB"/>
    <w:rsid w:val="003A68AE"/>
    <w:rsid w:val="003C0D17"/>
    <w:rsid w:val="003C3B50"/>
    <w:rsid w:val="003E47AA"/>
    <w:rsid w:val="003E4A35"/>
    <w:rsid w:val="003E7015"/>
    <w:rsid w:val="003F3B53"/>
    <w:rsid w:val="00402FFF"/>
    <w:rsid w:val="00434E8A"/>
    <w:rsid w:val="00443EB8"/>
    <w:rsid w:val="00465960"/>
    <w:rsid w:val="004B011A"/>
    <w:rsid w:val="004C2F20"/>
    <w:rsid w:val="004D1138"/>
    <w:rsid w:val="004D185F"/>
    <w:rsid w:val="00500F7C"/>
    <w:rsid w:val="005072E2"/>
    <w:rsid w:val="0051747B"/>
    <w:rsid w:val="005177BD"/>
    <w:rsid w:val="00525DEC"/>
    <w:rsid w:val="00546148"/>
    <w:rsid w:val="0055179D"/>
    <w:rsid w:val="00564537"/>
    <w:rsid w:val="00584A3F"/>
    <w:rsid w:val="00595A20"/>
    <w:rsid w:val="00597EA0"/>
    <w:rsid w:val="005E3B1A"/>
    <w:rsid w:val="00610BF9"/>
    <w:rsid w:val="00620838"/>
    <w:rsid w:val="0063418B"/>
    <w:rsid w:val="00666B94"/>
    <w:rsid w:val="0067341C"/>
    <w:rsid w:val="00675237"/>
    <w:rsid w:val="00682AE0"/>
    <w:rsid w:val="00683581"/>
    <w:rsid w:val="006A6F53"/>
    <w:rsid w:val="006A6F88"/>
    <w:rsid w:val="006E2F10"/>
    <w:rsid w:val="00736EBF"/>
    <w:rsid w:val="00752A77"/>
    <w:rsid w:val="007722B8"/>
    <w:rsid w:val="00790094"/>
    <w:rsid w:val="007B7B66"/>
    <w:rsid w:val="007C1B0D"/>
    <w:rsid w:val="007D673B"/>
    <w:rsid w:val="007E6D60"/>
    <w:rsid w:val="007F1E33"/>
    <w:rsid w:val="00804981"/>
    <w:rsid w:val="00822CE4"/>
    <w:rsid w:val="0082531E"/>
    <w:rsid w:val="008263E4"/>
    <w:rsid w:val="00836E5C"/>
    <w:rsid w:val="00842383"/>
    <w:rsid w:val="00852244"/>
    <w:rsid w:val="00866A0E"/>
    <w:rsid w:val="008835B1"/>
    <w:rsid w:val="008C3F89"/>
    <w:rsid w:val="008D3557"/>
    <w:rsid w:val="00914B1C"/>
    <w:rsid w:val="00917767"/>
    <w:rsid w:val="009244F4"/>
    <w:rsid w:val="009318A7"/>
    <w:rsid w:val="009422B8"/>
    <w:rsid w:val="00961972"/>
    <w:rsid w:val="0098276F"/>
    <w:rsid w:val="00992650"/>
    <w:rsid w:val="009944D9"/>
    <w:rsid w:val="009B5FB7"/>
    <w:rsid w:val="009D2243"/>
    <w:rsid w:val="009F2565"/>
    <w:rsid w:val="009F41E3"/>
    <w:rsid w:val="00A05441"/>
    <w:rsid w:val="00A05739"/>
    <w:rsid w:val="00A17812"/>
    <w:rsid w:val="00A27C70"/>
    <w:rsid w:val="00A3770F"/>
    <w:rsid w:val="00A97C2D"/>
    <w:rsid w:val="00AC3C87"/>
    <w:rsid w:val="00AD4CCB"/>
    <w:rsid w:val="00AE159A"/>
    <w:rsid w:val="00AE7081"/>
    <w:rsid w:val="00AF0FC6"/>
    <w:rsid w:val="00B14F13"/>
    <w:rsid w:val="00B20E1D"/>
    <w:rsid w:val="00B44D41"/>
    <w:rsid w:val="00B54EFD"/>
    <w:rsid w:val="00B57517"/>
    <w:rsid w:val="00B63623"/>
    <w:rsid w:val="00B667D8"/>
    <w:rsid w:val="00B902DE"/>
    <w:rsid w:val="00B95750"/>
    <w:rsid w:val="00BC28CE"/>
    <w:rsid w:val="00BC6EEA"/>
    <w:rsid w:val="00BF01C0"/>
    <w:rsid w:val="00BF618A"/>
    <w:rsid w:val="00C303F7"/>
    <w:rsid w:val="00C34302"/>
    <w:rsid w:val="00C814BA"/>
    <w:rsid w:val="00C93BE3"/>
    <w:rsid w:val="00CA0ABA"/>
    <w:rsid w:val="00D0242B"/>
    <w:rsid w:val="00D42202"/>
    <w:rsid w:val="00D51B73"/>
    <w:rsid w:val="00D62000"/>
    <w:rsid w:val="00D66E84"/>
    <w:rsid w:val="00D75205"/>
    <w:rsid w:val="00DC0B6A"/>
    <w:rsid w:val="00DC30F6"/>
    <w:rsid w:val="00DC34C3"/>
    <w:rsid w:val="00DF23CE"/>
    <w:rsid w:val="00E01F7A"/>
    <w:rsid w:val="00E06966"/>
    <w:rsid w:val="00E227FE"/>
    <w:rsid w:val="00E328D6"/>
    <w:rsid w:val="00E34E13"/>
    <w:rsid w:val="00E47461"/>
    <w:rsid w:val="00E50210"/>
    <w:rsid w:val="00E50D6D"/>
    <w:rsid w:val="00EC2A52"/>
    <w:rsid w:val="00EC4B91"/>
    <w:rsid w:val="00ED2804"/>
    <w:rsid w:val="00EE20A2"/>
    <w:rsid w:val="00EE38FB"/>
    <w:rsid w:val="00EE5003"/>
    <w:rsid w:val="00F03A50"/>
    <w:rsid w:val="00F117CF"/>
    <w:rsid w:val="00F164EE"/>
    <w:rsid w:val="00F16C5A"/>
    <w:rsid w:val="00F37667"/>
    <w:rsid w:val="00F45166"/>
    <w:rsid w:val="00F50296"/>
    <w:rsid w:val="00F51D2B"/>
    <w:rsid w:val="00F558F7"/>
    <w:rsid w:val="00F67E64"/>
    <w:rsid w:val="00F755A5"/>
    <w:rsid w:val="00F77F58"/>
    <w:rsid w:val="00F85209"/>
    <w:rsid w:val="00FC4D76"/>
    <w:rsid w:val="00FC4F05"/>
    <w:rsid w:val="00FD507F"/>
    <w:rsid w:val="00FD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3D85F"/>
  <w15:chartTrackingRefBased/>
  <w15:docId w15:val="{E419E099-AA01-4ECA-903E-B3238CC99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1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A0E5E-9BF7-406D-AB04-C358D87C9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4</Pages>
  <Words>810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ptpe01</dc:creator>
  <cp:keywords/>
  <dc:description/>
  <cp:lastModifiedBy>ptpe01</cp:lastModifiedBy>
  <cp:revision>211</cp:revision>
  <dcterms:created xsi:type="dcterms:W3CDTF">2023-07-17T07:39:00Z</dcterms:created>
  <dcterms:modified xsi:type="dcterms:W3CDTF">2023-10-03T11:05:00Z</dcterms:modified>
</cp:coreProperties>
</file>