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1833"/>
        <w:gridCol w:w="1990"/>
        <w:gridCol w:w="5811"/>
        <w:gridCol w:w="2988"/>
        <w:gridCol w:w="1832"/>
      </w:tblGrid>
      <w:tr w:rsidR="00C53F88" w:rsidRPr="00995982" w14:paraId="0AA8E2DC" w14:textId="77777777" w:rsidTr="00857645">
        <w:tc>
          <w:tcPr>
            <w:tcW w:w="14454" w:type="dxa"/>
            <w:gridSpan w:val="5"/>
            <w:shd w:val="clear" w:color="auto" w:fill="E2EFD9" w:themeFill="accent6" w:themeFillTint="33"/>
          </w:tcPr>
          <w:p w14:paraId="14094159" w14:textId="094F2379" w:rsidR="00C53F88" w:rsidRPr="00995982" w:rsidRDefault="00B359D1" w:rsidP="00F34AA8">
            <w:pPr>
              <w:spacing w:line="36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95982">
              <w:rPr>
                <w:rFonts w:ascii="Georgia" w:hAnsi="Georgia"/>
                <w:b/>
                <w:bCs/>
                <w:sz w:val="24"/>
                <w:szCs w:val="24"/>
              </w:rPr>
              <w:t>ΠΡΟΓΡΑΜΜΑ ΜΑΘΗΜΑΤΩΝ</w:t>
            </w:r>
          </w:p>
          <w:p w14:paraId="36F7C7BD" w14:textId="77777777" w:rsidR="00B359D1" w:rsidRPr="00995982" w:rsidRDefault="00B359D1" w:rsidP="00F34AA8">
            <w:pPr>
              <w:spacing w:line="36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95982">
              <w:rPr>
                <w:rFonts w:ascii="Georgia" w:hAnsi="Georgia"/>
                <w:b/>
                <w:bCs/>
                <w:sz w:val="24"/>
                <w:szCs w:val="24"/>
              </w:rPr>
              <w:t>ΕΑΡΙΝΟΥ ΕΞΑΜΗΝΟΥ 2024-25</w:t>
            </w:r>
          </w:p>
          <w:p w14:paraId="63AD4E7C" w14:textId="52A11929" w:rsidR="00B359D1" w:rsidRPr="00995982" w:rsidRDefault="00B359D1" w:rsidP="00F34AA8">
            <w:pPr>
              <w:spacing w:line="36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95982">
              <w:rPr>
                <w:rFonts w:ascii="Georgia" w:hAnsi="Georgia"/>
                <w:b/>
                <w:bCs/>
                <w:sz w:val="24"/>
                <w:szCs w:val="24"/>
              </w:rPr>
              <w:t>ΠΑΙΔΑΓΩΓΙΚΟ ΤΜΗΜΑ ΠΡΟΣΧΟΛΙΚΗΣ ΕΚΠΑΙΔΕΥΣΗΣ</w:t>
            </w:r>
          </w:p>
        </w:tc>
      </w:tr>
      <w:tr w:rsidR="00FD3489" w:rsidRPr="00995982" w14:paraId="54A4D024" w14:textId="77777777" w:rsidTr="00061489">
        <w:trPr>
          <w:trHeight w:val="409"/>
        </w:trPr>
        <w:tc>
          <w:tcPr>
            <w:tcW w:w="1833" w:type="dxa"/>
            <w:vMerge w:val="restart"/>
          </w:tcPr>
          <w:p w14:paraId="0C920CF7" w14:textId="78B18240" w:rsidR="00C53F88" w:rsidRPr="00995982" w:rsidRDefault="00C53F88" w:rsidP="00F34AA8">
            <w:pPr>
              <w:spacing w:line="36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05B2A8F4" w14:textId="77777777" w:rsidR="00C53F88" w:rsidRPr="00995982" w:rsidRDefault="00C53F88" w:rsidP="00F34AA8">
            <w:pPr>
              <w:spacing w:line="36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0109E758" w14:textId="77777777" w:rsidR="00C53F88" w:rsidRPr="00995982" w:rsidRDefault="00C53F88" w:rsidP="00F34AA8">
            <w:pPr>
              <w:spacing w:line="36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6A577B69" w14:textId="77777777" w:rsidR="00C53F88" w:rsidRPr="00995982" w:rsidRDefault="00C53F88" w:rsidP="004E7DFF">
            <w:pPr>
              <w:shd w:val="clear" w:color="auto" w:fill="A8D08D" w:themeFill="accent6" w:themeFillTint="99"/>
              <w:spacing w:line="36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0C13D669" w14:textId="554A4BF7" w:rsidR="00C53F88" w:rsidRPr="00995982" w:rsidRDefault="00C53F88" w:rsidP="004E7DFF">
            <w:pPr>
              <w:shd w:val="clear" w:color="auto" w:fill="A8D08D" w:themeFill="accent6" w:themeFillTint="99"/>
              <w:spacing w:line="36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95982">
              <w:rPr>
                <w:rFonts w:ascii="Georgia" w:hAnsi="Georgia"/>
                <w:b/>
                <w:bCs/>
                <w:sz w:val="24"/>
                <w:szCs w:val="24"/>
              </w:rPr>
              <w:t>ΔΕΥΤΕΡΑ</w:t>
            </w:r>
          </w:p>
        </w:tc>
        <w:tc>
          <w:tcPr>
            <w:tcW w:w="1990" w:type="dxa"/>
            <w:vMerge w:val="restart"/>
          </w:tcPr>
          <w:p w14:paraId="1873FFE8" w14:textId="77777777" w:rsidR="00C53F88" w:rsidRPr="00995982" w:rsidRDefault="00C53F88" w:rsidP="00F34AA8">
            <w:pPr>
              <w:spacing w:line="36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24D55A61" w14:textId="4CDEC850" w:rsidR="00C53F88" w:rsidRPr="00995982" w:rsidRDefault="00C53F88" w:rsidP="00F34AA8">
            <w:pPr>
              <w:spacing w:line="36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95982">
              <w:rPr>
                <w:rFonts w:ascii="Georgia" w:hAnsi="Georgia"/>
                <w:b/>
                <w:bCs/>
                <w:sz w:val="24"/>
                <w:szCs w:val="24"/>
              </w:rPr>
              <w:t>11:30-14:30</w:t>
            </w:r>
          </w:p>
          <w:p w14:paraId="70152E5E" w14:textId="46C9FF25" w:rsidR="00C53F88" w:rsidRPr="00995982" w:rsidRDefault="00C53F88" w:rsidP="00F34AA8">
            <w:pPr>
              <w:spacing w:line="36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77A0BD23" w14:textId="7D242C3F" w:rsidR="00C53F88" w:rsidRPr="00995982" w:rsidRDefault="00C53F88" w:rsidP="00F34AA8">
            <w:pPr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ΕΠΑ 107: Ψυχοπαιδαγωγική της προσχολικής ηλικίας</w:t>
            </w:r>
          </w:p>
        </w:tc>
        <w:tc>
          <w:tcPr>
            <w:tcW w:w="2988" w:type="dxa"/>
          </w:tcPr>
          <w:p w14:paraId="6C84E49E" w14:textId="2888113F" w:rsidR="00C53F88" w:rsidRPr="00995982" w:rsidRDefault="00C53F88" w:rsidP="00F34AA8">
            <w:pPr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 xml:space="preserve">Γ. </w:t>
            </w: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Μανωλίτσης</w:t>
            </w:r>
            <w:proofErr w:type="spellEnd"/>
          </w:p>
        </w:tc>
        <w:tc>
          <w:tcPr>
            <w:tcW w:w="1832" w:type="dxa"/>
          </w:tcPr>
          <w:p w14:paraId="414379CF" w14:textId="3517B968" w:rsidR="00C53F88" w:rsidRPr="00995982" w:rsidRDefault="00C53F88" w:rsidP="00F34AA8">
            <w:pPr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Δ7</w:t>
            </w:r>
          </w:p>
        </w:tc>
      </w:tr>
      <w:tr w:rsidR="00FD3489" w:rsidRPr="00995982" w14:paraId="7D2ED530" w14:textId="77777777" w:rsidTr="00061489">
        <w:trPr>
          <w:trHeight w:val="415"/>
        </w:trPr>
        <w:tc>
          <w:tcPr>
            <w:tcW w:w="1833" w:type="dxa"/>
            <w:vMerge/>
          </w:tcPr>
          <w:p w14:paraId="51D1DC07" w14:textId="77777777" w:rsidR="00C53F88" w:rsidRPr="00995982" w:rsidRDefault="00C53F88" w:rsidP="00F34AA8">
            <w:pPr>
              <w:spacing w:line="36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7AF2E868" w14:textId="77777777" w:rsidR="00C53F88" w:rsidRPr="00995982" w:rsidRDefault="00C53F88" w:rsidP="00F34AA8">
            <w:pPr>
              <w:spacing w:line="36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53CAE540" w14:textId="148D923D" w:rsidR="00C53F88" w:rsidRPr="00995982" w:rsidRDefault="00226F21" w:rsidP="00F34AA8">
            <w:pPr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ΕΠΑ 702: Μουσική και ρυθμική αγωγή νηπίων ΙΙ (α’ τμήμα)</w:t>
            </w:r>
          </w:p>
        </w:tc>
        <w:tc>
          <w:tcPr>
            <w:tcW w:w="2988" w:type="dxa"/>
          </w:tcPr>
          <w:p w14:paraId="29C9B1AD" w14:textId="637F5C15" w:rsidR="00C53F88" w:rsidRPr="00995982" w:rsidRDefault="00226F21" w:rsidP="00F34AA8">
            <w:pPr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Στ</w:t>
            </w:r>
            <w:proofErr w:type="spellEnd"/>
            <w:r w:rsidRPr="00995982">
              <w:rPr>
                <w:rFonts w:ascii="Georgia" w:hAnsi="Georgia"/>
                <w:sz w:val="24"/>
                <w:szCs w:val="24"/>
              </w:rPr>
              <w:t xml:space="preserve">. </w:t>
            </w: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Ζερβουδάκης</w:t>
            </w:r>
            <w:proofErr w:type="spellEnd"/>
          </w:p>
        </w:tc>
        <w:tc>
          <w:tcPr>
            <w:tcW w:w="1832" w:type="dxa"/>
          </w:tcPr>
          <w:p w14:paraId="39B20321" w14:textId="62478A3D" w:rsidR="00C53F88" w:rsidRPr="00995982" w:rsidRDefault="00226F21" w:rsidP="00F34AA8">
            <w:pPr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Αιθ</w:t>
            </w:r>
            <w:proofErr w:type="spellEnd"/>
            <w:r w:rsidRPr="00995982">
              <w:rPr>
                <w:rFonts w:ascii="Georgia" w:hAnsi="Georgia"/>
                <w:sz w:val="24"/>
                <w:szCs w:val="24"/>
              </w:rPr>
              <w:t>. Μουσικής</w:t>
            </w:r>
          </w:p>
        </w:tc>
      </w:tr>
      <w:tr w:rsidR="00061489" w:rsidRPr="00995982" w14:paraId="62A4E504" w14:textId="77777777" w:rsidTr="00061489">
        <w:tc>
          <w:tcPr>
            <w:tcW w:w="1833" w:type="dxa"/>
            <w:vMerge/>
          </w:tcPr>
          <w:p w14:paraId="7D8D640F" w14:textId="77777777" w:rsidR="00C53F88" w:rsidRPr="00995982" w:rsidRDefault="00C53F88" w:rsidP="00F34AA8">
            <w:pPr>
              <w:spacing w:line="36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</w:tcPr>
          <w:p w14:paraId="3444A0C4" w14:textId="200D26F5" w:rsidR="00C53F88" w:rsidRPr="00995982" w:rsidRDefault="00C53F88" w:rsidP="00F34AA8">
            <w:pPr>
              <w:spacing w:line="36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95982">
              <w:rPr>
                <w:rFonts w:ascii="Georgia" w:hAnsi="Georgia"/>
                <w:b/>
                <w:bCs/>
                <w:sz w:val="24"/>
                <w:szCs w:val="24"/>
              </w:rPr>
              <w:t>14:30-17:30</w:t>
            </w:r>
          </w:p>
        </w:tc>
        <w:tc>
          <w:tcPr>
            <w:tcW w:w="5811" w:type="dxa"/>
          </w:tcPr>
          <w:p w14:paraId="47D848DC" w14:textId="2175E08A" w:rsidR="00C53F88" w:rsidRPr="00995982" w:rsidRDefault="003F1A99" w:rsidP="00F34AA8">
            <w:pPr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ΕΠΑ 313: Εισαγωγή στην Κοινωνιολογία</w:t>
            </w:r>
          </w:p>
        </w:tc>
        <w:tc>
          <w:tcPr>
            <w:tcW w:w="2988" w:type="dxa"/>
          </w:tcPr>
          <w:p w14:paraId="4F6FE89A" w14:textId="23F53085" w:rsidR="00C53F88" w:rsidRPr="00995982" w:rsidRDefault="003F1A99" w:rsidP="00F34AA8">
            <w:pPr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Θ. Ελευθεράκης</w:t>
            </w:r>
          </w:p>
        </w:tc>
        <w:tc>
          <w:tcPr>
            <w:tcW w:w="1832" w:type="dxa"/>
          </w:tcPr>
          <w:p w14:paraId="133B3D21" w14:textId="39E7F2F4" w:rsidR="00C53F88" w:rsidRPr="00995982" w:rsidRDefault="003F1A99" w:rsidP="00F34AA8">
            <w:pPr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Γ2</w:t>
            </w:r>
          </w:p>
        </w:tc>
      </w:tr>
      <w:tr w:rsidR="00061489" w:rsidRPr="00995982" w14:paraId="79C3DACD" w14:textId="77777777" w:rsidTr="00061489">
        <w:tc>
          <w:tcPr>
            <w:tcW w:w="1833" w:type="dxa"/>
            <w:vMerge/>
          </w:tcPr>
          <w:p w14:paraId="6AF2B5F9" w14:textId="77777777" w:rsidR="00C53F88" w:rsidRPr="00995982" w:rsidRDefault="00C53F88" w:rsidP="00F34AA8">
            <w:pPr>
              <w:spacing w:line="36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7C3C0465" w14:textId="77777777" w:rsidR="00C53F88" w:rsidRPr="00995982" w:rsidRDefault="00C53F88" w:rsidP="00F34AA8">
            <w:pPr>
              <w:spacing w:line="36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2581891C" w14:textId="4A0CD68C" w:rsidR="00C53F88" w:rsidRPr="00995982" w:rsidRDefault="003F1A99" w:rsidP="00F34AA8">
            <w:pPr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ΕΠΑ 205: Διδακτική των Φυσικών Επιστημών στην Προσχολική Εκπαίδευση</w:t>
            </w:r>
          </w:p>
        </w:tc>
        <w:tc>
          <w:tcPr>
            <w:tcW w:w="2988" w:type="dxa"/>
          </w:tcPr>
          <w:p w14:paraId="7575B8BB" w14:textId="4F3AC150" w:rsidR="00C53F88" w:rsidRPr="00995982" w:rsidRDefault="003F1A99" w:rsidP="00F34AA8">
            <w:pPr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 xml:space="preserve">Α. </w:t>
            </w: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Νιπυράκης</w:t>
            </w:r>
            <w:proofErr w:type="spellEnd"/>
          </w:p>
        </w:tc>
        <w:tc>
          <w:tcPr>
            <w:tcW w:w="1832" w:type="dxa"/>
          </w:tcPr>
          <w:p w14:paraId="403CDBAA" w14:textId="12AE5054" w:rsidR="00C53F88" w:rsidRPr="00995982" w:rsidRDefault="003F1A99" w:rsidP="00F34AA8">
            <w:pPr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Δ3</w:t>
            </w:r>
          </w:p>
        </w:tc>
      </w:tr>
      <w:tr w:rsidR="00061489" w:rsidRPr="00995982" w14:paraId="6A6117DC" w14:textId="77777777" w:rsidTr="00061489">
        <w:tc>
          <w:tcPr>
            <w:tcW w:w="1833" w:type="dxa"/>
            <w:vMerge/>
          </w:tcPr>
          <w:p w14:paraId="69ADE6B4" w14:textId="77777777" w:rsidR="00C53F88" w:rsidRPr="00995982" w:rsidRDefault="00C53F88" w:rsidP="00F34AA8">
            <w:pPr>
              <w:spacing w:line="36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4F786786" w14:textId="77777777" w:rsidR="00C53F88" w:rsidRPr="00995982" w:rsidRDefault="00C53F88" w:rsidP="00F34AA8">
            <w:pPr>
              <w:spacing w:line="36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59285B3E" w14:textId="7876A422" w:rsidR="00C53F88" w:rsidRPr="00995982" w:rsidRDefault="003F1A99" w:rsidP="00F34AA8">
            <w:pPr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ΕΠΑ410: Διδασκαλία Προγραμματισμού και αλγοριθμικής σκέψης στην Προσχολική Εκπαίδευση</w:t>
            </w:r>
          </w:p>
        </w:tc>
        <w:tc>
          <w:tcPr>
            <w:tcW w:w="2988" w:type="dxa"/>
          </w:tcPr>
          <w:p w14:paraId="7C413203" w14:textId="2F506DBC" w:rsidR="00C53F88" w:rsidRPr="00995982" w:rsidRDefault="003F1A99" w:rsidP="00F34AA8">
            <w:pPr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Στ</w:t>
            </w:r>
            <w:proofErr w:type="spellEnd"/>
            <w:r w:rsidRPr="00995982">
              <w:rPr>
                <w:rFonts w:ascii="Georgia" w:hAnsi="Georgia"/>
                <w:sz w:val="24"/>
                <w:szCs w:val="24"/>
              </w:rPr>
              <w:t>. Παπαδάκης</w:t>
            </w:r>
          </w:p>
        </w:tc>
        <w:tc>
          <w:tcPr>
            <w:tcW w:w="1832" w:type="dxa"/>
          </w:tcPr>
          <w:p w14:paraId="6C288AC8" w14:textId="64A4E6DC" w:rsidR="00C53F88" w:rsidRPr="00995982" w:rsidRDefault="003F1A99" w:rsidP="00F34AA8">
            <w:pPr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ΔΙΕΣΤΑΠ</w:t>
            </w:r>
          </w:p>
        </w:tc>
      </w:tr>
      <w:tr w:rsidR="00FD3489" w:rsidRPr="00995982" w14:paraId="4695A488" w14:textId="77777777" w:rsidTr="00061489">
        <w:trPr>
          <w:trHeight w:val="646"/>
        </w:trPr>
        <w:tc>
          <w:tcPr>
            <w:tcW w:w="1833" w:type="dxa"/>
            <w:vMerge/>
          </w:tcPr>
          <w:p w14:paraId="29DD40D8" w14:textId="77777777" w:rsidR="00FD3489" w:rsidRPr="00995982" w:rsidRDefault="00FD3489" w:rsidP="00F34AA8">
            <w:pPr>
              <w:spacing w:line="36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280D63DB" w14:textId="77777777" w:rsidR="00FD3489" w:rsidRPr="00995982" w:rsidRDefault="00FD3489" w:rsidP="00F34AA8">
            <w:pPr>
              <w:spacing w:line="36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24BC83AE" w14:textId="499A1437" w:rsidR="00FD3489" w:rsidRPr="00995982" w:rsidRDefault="00FD3489" w:rsidP="00F34AA8">
            <w:pPr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ΣΕΜ 145: Σεμινάριο Μουσειακής Αγωγής</w:t>
            </w:r>
          </w:p>
        </w:tc>
        <w:tc>
          <w:tcPr>
            <w:tcW w:w="2988" w:type="dxa"/>
          </w:tcPr>
          <w:p w14:paraId="6F1469BF" w14:textId="6603EBCE" w:rsidR="00FD3489" w:rsidRPr="00995982" w:rsidRDefault="00FD3489" w:rsidP="00F34AA8">
            <w:pPr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 xml:space="preserve">Σ. </w:t>
            </w: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Τρούλη</w:t>
            </w:r>
            <w:proofErr w:type="spellEnd"/>
          </w:p>
        </w:tc>
        <w:tc>
          <w:tcPr>
            <w:tcW w:w="1832" w:type="dxa"/>
          </w:tcPr>
          <w:p w14:paraId="7D29C5C9" w14:textId="1D74E984" w:rsidR="00FD3489" w:rsidRPr="00995982" w:rsidRDefault="00FD3489" w:rsidP="00F34AA8">
            <w:pPr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Αιθ</w:t>
            </w:r>
            <w:proofErr w:type="spellEnd"/>
            <w:r w:rsidRPr="00995982">
              <w:rPr>
                <w:rFonts w:ascii="Georgia" w:hAnsi="Georgia"/>
                <w:sz w:val="24"/>
                <w:szCs w:val="24"/>
              </w:rPr>
              <w:t xml:space="preserve">. </w:t>
            </w: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Σεμ</w:t>
            </w:r>
            <w:proofErr w:type="spellEnd"/>
            <w:r w:rsidRPr="00995982">
              <w:rPr>
                <w:rFonts w:ascii="Georgia" w:hAnsi="Georgia"/>
                <w:sz w:val="24"/>
                <w:szCs w:val="24"/>
              </w:rPr>
              <w:t>. Ι</w:t>
            </w:r>
          </w:p>
        </w:tc>
      </w:tr>
      <w:tr w:rsidR="00FD3489" w:rsidRPr="00995982" w14:paraId="4B9697C0" w14:textId="77777777" w:rsidTr="00061489">
        <w:trPr>
          <w:trHeight w:val="974"/>
        </w:trPr>
        <w:tc>
          <w:tcPr>
            <w:tcW w:w="1833" w:type="dxa"/>
            <w:vMerge/>
          </w:tcPr>
          <w:p w14:paraId="3A71FB9F" w14:textId="77777777" w:rsidR="00FD3489" w:rsidRPr="00995982" w:rsidRDefault="00FD3489" w:rsidP="00F34AA8">
            <w:pPr>
              <w:spacing w:line="36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</w:tcPr>
          <w:p w14:paraId="41CEE4FE" w14:textId="48E7C31E" w:rsidR="00FD3489" w:rsidRPr="00995982" w:rsidRDefault="00FD3489" w:rsidP="00F34AA8">
            <w:pPr>
              <w:spacing w:line="36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95982">
              <w:rPr>
                <w:rFonts w:ascii="Georgia" w:hAnsi="Georgia"/>
                <w:b/>
                <w:bCs/>
                <w:sz w:val="24"/>
                <w:szCs w:val="24"/>
              </w:rPr>
              <w:t>17:30-20:30</w:t>
            </w:r>
          </w:p>
        </w:tc>
        <w:tc>
          <w:tcPr>
            <w:tcW w:w="5811" w:type="dxa"/>
          </w:tcPr>
          <w:p w14:paraId="3933C322" w14:textId="77DED2AA" w:rsidR="00FD3489" w:rsidRPr="00995982" w:rsidRDefault="00FD3489" w:rsidP="00F34AA8">
            <w:pPr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ΕΠΑ 208: Θρησκευτική Παιδεία</w:t>
            </w:r>
          </w:p>
        </w:tc>
        <w:tc>
          <w:tcPr>
            <w:tcW w:w="2988" w:type="dxa"/>
          </w:tcPr>
          <w:p w14:paraId="11D1C78C" w14:textId="0A88068C" w:rsidR="00FD3489" w:rsidRPr="00995982" w:rsidRDefault="00FD3489" w:rsidP="00F34AA8">
            <w:pPr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 xml:space="preserve">Ε. </w:t>
            </w: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Καρακωνσταντάκη</w:t>
            </w:r>
            <w:proofErr w:type="spellEnd"/>
          </w:p>
        </w:tc>
        <w:tc>
          <w:tcPr>
            <w:tcW w:w="1832" w:type="dxa"/>
          </w:tcPr>
          <w:p w14:paraId="37E0F152" w14:textId="1F08FC13" w:rsidR="00FD3489" w:rsidRPr="00995982" w:rsidRDefault="00FD3489" w:rsidP="00F34AA8">
            <w:pPr>
              <w:spacing w:line="36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Γ2</w:t>
            </w:r>
          </w:p>
        </w:tc>
      </w:tr>
    </w:tbl>
    <w:p w14:paraId="5529BAE3" w14:textId="77777777" w:rsidR="00961972" w:rsidRDefault="00961972" w:rsidP="00545E00">
      <w:pPr>
        <w:jc w:val="center"/>
      </w:pPr>
    </w:p>
    <w:p w14:paraId="782F3AB6" w14:textId="77777777" w:rsidR="005F421E" w:rsidRDefault="005F421E" w:rsidP="00545E00">
      <w:pPr>
        <w:jc w:val="center"/>
      </w:pPr>
    </w:p>
    <w:p w14:paraId="53C70BB8" w14:textId="77777777" w:rsidR="00995982" w:rsidRDefault="00995982" w:rsidP="00545E00">
      <w:pPr>
        <w:jc w:val="center"/>
      </w:pPr>
    </w:p>
    <w:p w14:paraId="6C443C34" w14:textId="77777777" w:rsidR="00995982" w:rsidRDefault="00995982" w:rsidP="00545E00">
      <w:pPr>
        <w:jc w:val="center"/>
      </w:pPr>
    </w:p>
    <w:p w14:paraId="2C299648" w14:textId="77777777" w:rsidR="00995982" w:rsidRDefault="00995982" w:rsidP="00545E00">
      <w:pPr>
        <w:jc w:val="center"/>
      </w:pPr>
    </w:p>
    <w:p w14:paraId="79C35591" w14:textId="77777777" w:rsidR="00C40E8D" w:rsidRDefault="00C40E8D" w:rsidP="00545E00">
      <w:pPr>
        <w:jc w:val="center"/>
      </w:pPr>
    </w:p>
    <w:p w14:paraId="0B2B0170" w14:textId="77777777" w:rsidR="00995982" w:rsidRDefault="00995982" w:rsidP="00545E00">
      <w:pPr>
        <w:jc w:val="center"/>
      </w:pP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1838"/>
        <w:gridCol w:w="1985"/>
        <w:gridCol w:w="5811"/>
        <w:gridCol w:w="2694"/>
        <w:gridCol w:w="2126"/>
      </w:tblGrid>
      <w:tr w:rsidR="00A971B4" w:rsidRPr="00995982" w14:paraId="4CB4A968" w14:textId="77777777" w:rsidTr="00EC388F">
        <w:tc>
          <w:tcPr>
            <w:tcW w:w="1838" w:type="dxa"/>
            <w:vMerge w:val="restart"/>
          </w:tcPr>
          <w:p w14:paraId="4CB3125F" w14:textId="61D5477A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56433568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1251247F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503DD123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35FAC927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2B7A2DAD" w14:textId="77777777" w:rsidR="00995982" w:rsidRPr="00995982" w:rsidRDefault="00995982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1E71E688" w14:textId="77777777" w:rsidR="00995982" w:rsidRPr="00995982" w:rsidRDefault="00995982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7A016BC4" w14:textId="77777777" w:rsidR="00995982" w:rsidRPr="00995982" w:rsidRDefault="00995982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7018A921" w14:textId="77777777" w:rsidR="00995982" w:rsidRPr="00995982" w:rsidRDefault="00995982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66E0C46A" w14:textId="77777777" w:rsidR="00995982" w:rsidRPr="00995982" w:rsidRDefault="00995982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2EA2B559" w14:textId="77777777" w:rsidR="00995982" w:rsidRPr="00995982" w:rsidRDefault="00995982" w:rsidP="00671C0D">
            <w:pPr>
              <w:shd w:val="clear" w:color="auto" w:fill="A8D08D" w:themeFill="accent6" w:themeFillTint="99"/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1A7D6BAF" w14:textId="77777777" w:rsidR="00995982" w:rsidRPr="00995982" w:rsidRDefault="00995982" w:rsidP="00671C0D">
            <w:pPr>
              <w:shd w:val="clear" w:color="auto" w:fill="A8D08D" w:themeFill="accent6" w:themeFillTint="99"/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7906DE52" w14:textId="77777777" w:rsidR="00995982" w:rsidRPr="00995982" w:rsidRDefault="00995982" w:rsidP="00671C0D">
            <w:pPr>
              <w:shd w:val="clear" w:color="auto" w:fill="A8D08D" w:themeFill="accent6" w:themeFillTint="99"/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7794C20D" w14:textId="6E8D18BC" w:rsidR="00A971B4" w:rsidRPr="00995982" w:rsidRDefault="00A971B4" w:rsidP="00671C0D">
            <w:pPr>
              <w:shd w:val="clear" w:color="auto" w:fill="A8D08D" w:themeFill="accent6" w:themeFillTint="99"/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95982">
              <w:rPr>
                <w:rFonts w:ascii="Georgia" w:hAnsi="Georgia"/>
                <w:b/>
                <w:bCs/>
                <w:sz w:val="24"/>
                <w:szCs w:val="24"/>
              </w:rPr>
              <w:t>ΤΡΙΤΗ</w:t>
            </w:r>
          </w:p>
        </w:tc>
        <w:tc>
          <w:tcPr>
            <w:tcW w:w="1985" w:type="dxa"/>
            <w:vMerge w:val="restart"/>
          </w:tcPr>
          <w:p w14:paraId="71B4EE2D" w14:textId="77777777" w:rsidR="005F421E" w:rsidRPr="00995982" w:rsidRDefault="005F421E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483EE553" w14:textId="77777777" w:rsidR="005F421E" w:rsidRPr="00995982" w:rsidRDefault="005F421E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20E557CC" w14:textId="452219A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95982">
              <w:rPr>
                <w:rFonts w:ascii="Georgia" w:hAnsi="Georgia"/>
                <w:b/>
                <w:bCs/>
                <w:sz w:val="24"/>
                <w:szCs w:val="24"/>
              </w:rPr>
              <w:t>8:30-11:30</w:t>
            </w:r>
          </w:p>
        </w:tc>
        <w:tc>
          <w:tcPr>
            <w:tcW w:w="5811" w:type="dxa"/>
          </w:tcPr>
          <w:p w14:paraId="1965F651" w14:textId="021C33EB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ΕΠΑ 137: Οι νεοελληνικές διάλεκτοι στην εκπαίδευση: η περίπτωση της κρητική διαλέκτου</w:t>
            </w:r>
          </w:p>
        </w:tc>
        <w:tc>
          <w:tcPr>
            <w:tcW w:w="2694" w:type="dxa"/>
          </w:tcPr>
          <w:p w14:paraId="77A746A8" w14:textId="4998AF98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 xml:space="preserve">Μ. </w:t>
            </w: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Τζακώστα</w:t>
            </w:r>
            <w:proofErr w:type="spellEnd"/>
          </w:p>
        </w:tc>
        <w:tc>
          <w:tcPr>
            <w:tcW w:w="2126" w:type="dxa"/>
          </w:tcPr>
          <w:p w14:paraId="674E94F0" w14:textId="5553E59A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Δ7</w:t>
            </w:r>
          </w:p>
        </w:tc>
      </w:tr>
      <w:tr w:rsidR="00A971B4" w:rsidRPr="00995982" w14:paraId="293A6FF1" w14:textId="77777777" w:rsidTr="00EC388F">
        <w:tc>
          <w:tcPr>
            <w:tcW w:w="1838" w:type="dxa"/>
            <w:vMerge/>
          </w:tcPr>
          <w:p w14:paraId="49D3DC0A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FAD3CA1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13FBD3E4" w14:textId="64E17742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ΓΕΡΝ 101: Γερμανικά ΙΙ</w:t>
            </w:r>
          </w:p>
        </w:tc>
        <w:tc>
          <w:tcPr>
            <w:tcW w:w="2694" w:type="dxa"/>
          </w:tcPr>
          <w:p w14:paraId="3EFC9EC8" w14:textId="02EFC260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 xml:space="preserve">Π. </w:t>
            </w: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Μανιά</w:t>
            </w:r>
            <w:proofErr w:type="spellEnd"/>
          </w:p>
        </w:tc>
        <w:tc>
          <w:tcPr>
            <w:tcW w:w="2126" w:type="dxa"/>
          </w:tcPr>
          <w:p w14:paraId="7C642709" w14:textId="087E8F5B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Αιθ</w:t>
            </w:r>
            <w:proofErr w:type="spellEnd"/>
            <w:r w:rsidRPr="00995982">
              <w:rPr>
                <w:rFonts w:ascii="Georgia" w:hAnsi="Georgia"/>
                <w:sz w:val="24"/>
                <w:szCs w:val="24"/>
              </w:rPr>
              <w:t xml:space="preserve">. </w:t>
            </w: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Σεμ</w:t>
            </w:r>
            <w:proofErr w:type="spellEnd"/>
            <w:r w:rsidRPr="00995982">
              <w:rPr>
                <w:rFonts w:ascii="Georgia" w:hAnsi="Georgia"/>
                <w:sz w:val="24"/>
                <w:szCs w:val="24"/>
              </w:rPr>
              <w:t>. Ι</w:t>
            </w:r>
          </w:p>
        </w:tc>
      </w:tr>
      <w:tr w:rsidR="00A971B4" w:rsidRPr="00995982" w14:paraId="12335A50" w14:textId="77777777" w:rsidTr="00EC388F">
        <w:tc>
          <w:tcPr>
            <w:tcW w:w="1838" w:type="dxa"/>
            <w:vMerge/>
          </w:tcPr>
          <w:p w14:paraId="1C4A8697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21A0E04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6C98B460" w14:textId="4A78D688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ΕΠΑ 135: Μουσειακή Αγωγή</w:t>
            </w:r>
          </w:p>
        </w:tc>
        <w:tc>
          <w:tcPr>
            <w:tcW w:w="2694" w:type="dxa"/>
          </w:tcPr>
          <w:p w14:paraId="394CA9B5" w14:textId="04D018EC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 xml:space="preserve">Σ. </w:t>
            </w: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Τρούλη</w:t>
            </w:r>
            <w:proofErr w:type="spellEnd"/>
          </w:p>
        </w:tc>
        <w:tc>
          <w:tcPr>
            <w:tcW w:w="2126" w:type="dxa"/>
          </w:tcPr>
          <w:p w14:paraId="4D174EB5" w14:textId="6DF57C41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Δ6</w:t>
            </w:r>
          </w:p>
        </w:tc>
      </w:tr>
      <w:tr w:rsidR="00A971B4" w:rsidRPr="00995982" w14:paraId="0939E0A7" w14:textId="77777777" w:rsidTr="003A1412">
        <w:trPr>
          <w:trHeight w:val="646"/>
        </w:trPr>
        <w:tc>
          <w:tcPr>
            <w:tcW w:w="1838" w:type="dxa"/>
            <w:vMerge/>
          </w:tcPr>
          <w:p w14:paraId="41E54B24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4806EB6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1E23EC4C" w14:textId="3E5BA4F1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ΕΠΑ 706: Μουσική και ρυθμική αγωγή νηπίων Ι</w:t>
            </w:r>
            <w:r w:rsidRPr="00995982">
              <w:rPr>
                <w:rFonts w:ascii="Georgia" w:hAnsi="Georgia"/>
                <w:sz w:val="24"/>
                <w:szCs w:val="24"/>
                <w:lang w:val="en-US"/>
              </w:rPr>
              <w:t>V</w:t>
            </w:r>
          </w:p>
        </w:tc>
        <w:tc>
          <w:tcPr>
            <w:tcW w:w="2694" w:type="dxa"/>
          </w:tcPr>
          <w:p w14:paraId="632CF194" w14:textId="48B2CE06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Στ</w:t>
            </w:r>
            <w:proofErr w:type="spellEnd"/>
            <w:r w:rsidRPr="00995982">
              <w:rPr>
                <w:rFonts w:ascii="Georgia" w:hAnsi="Georgia"/>
                <w:sz w:val="24"/>
                <w:szCs w:val="24"/>
              </w:rPr>
              <w:t xml:space="preserve">. </w:t>
            </w: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Ζερβουδάκης</w:t>
            </w:r>
            <w:proofErr w:type="spellEnd"/>
          </w:p>
        </w:tc>
        <w:tc>
          <w:tcPr>
            <w:tcW w:w="2126" w:type="dxa"/>
          </w:tcPr>
          <w:p w14:paraId="4E3CB007" w14:textId="455730CD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Αιθ</w:t>
            </w:r>
            <w:proofErr w:type="spellEnd"/>
            <w:r w:rsidRPr="00995982">
              <w:rPr>
                <w:rFonts w:ascii="Georgia" w:hAnsi="Georgia"/>
                <w:sz w:val="24"/>
                <w:szCs w:val="24"/>
              </w:rPr>
              <w:t>. Μουσικής</w:t>
            </w:r>
          </w:p>
        </w:tc>
      </w:tr>
      <w:tr w:rsidR="00A971B4" w:rsidRPr="00995982" w14:paraId="482CA8D5" w14:textId="77777777" w:rsidTr="00EC388F">
        <w:tc>
          <w:tcPr>
            <w:tcW w:w="1838" w:type="dxa"/>
            <w:vMerge/>
          </w:tcPr>
          <w:p w14:paraId="033A8BEA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53936B63" w14:textId="77777777" w:rsidR="004F43F9" w:rsidRDefault="004F43F9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5D537F94" w14:textId="77777777" w:rsidR="004F43F9" w:rsidRDefault="004F43F9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7816425B" w14:textId="598BA55B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95982">
              <w:rPr>
                <w:rFonts w:ascii="Georgia" w:hAnsi="Georgia"/>
                <w:b/>
                <w:bCs/>
                <w:sz w:val="24"/>
                <w:szCs w:val="24"/>
              </w:rPr>
              <w:t>11:30-14:30</w:t>
            </w:r>
          </w:p>
        </w:tc>
        <w:tc>
          <w:tcPr>
            <w:tcW w:w="5811" w:type="dxa"/>
          </w:tcPr>
          <w:p w14:paraId="08FC9FAA" w14:textId="74348E66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ΕΠΑ 331: Πολιτική Κοινωνικοποίηση στο σχολείο: Θεωρία και Πράξη</w:t>
            </w:r>
          </w:p>
        </w:tc>
        <w:tc>
          <w:tcPr>
            <w:tcW w:w="2694" w:type="dxa"/>
          </w:tcPr>
          <w:p w14:paraId="5E85F7E0" w14:textId="3FC3C3EA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Θ. Ελευθεράκης</w:t>
            </w:r>
          </w:p>
        </w:tc>
        <w:tc>
          <w:tcPr>
            <w:tcW w:w="2126" w:type="dxa"/>
          </w:tcPr>
          <w:p w14:paraId="54833247" w14:textId="2E3005AB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Γ2</w:t>
            </w:r>
          </w:p>
        </w:tc>
      </w:tr>
      <w:tr w:rsidR="00A971B4" w:rsidRPr="00995982" w14:paraId="642559BD" w14:textId="77777777" w:rsidTr="00EC388F">
        <w:tc>
          <w:tcPr>
            <w:tcW w:w="1838" w:type="dxa"/>
            <w:vMerge/>
          </w:tcPr>
          <w:p w14:paraId="7455C174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8EB6353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194E1516" w14:textId="12676DCF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ΕΠΑ 702: Μουσική και ρυθμική αγωγή νηπίων ΙΙ (β’ τμήμα)</w:t>
            </w:r>
          </w:p>
        </w:tc>
        <w:tc>
          <w:tcPr>
            <w:tcW w:w="2694" w:type="dxa"/>
          </w:tcPr>
          <w:p w14:paraId="638BADBA" w14:textId="7056C6DE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Στ</w:t>
            </w:r>
            <w:proofErr w:type="spellEnd"/>
            <w:r w:rsidRPr="00995982">
              <w:rPr>
                <w:rFonts w:ascii="Georgia" w:hAnsi="Georgia"/>
                <w:sz w:val="24"/>
                <w:szCs w:val="24"/>
              </w:rPr>
              <w:t xml:space="preserve">. </w:t>
            </w: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Ζερβουδάκης</w:t>
            </w:r>
            <w:proofErr w:type="spellEnd"/>
          </w:p>
        </w:tc>
        <w:tc>
          <w:tcPr>
            <w:tcW w:w="2126" w:type="dxa"/>
          </w:tcPr>
          <w:p w14:paraId="0094B661" w14:textId="037C03C2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Αιθ</w:t>
            </w:r>
            <w:proofErr w:type="spellEnd"/>
            <w:r w:rsidRPr="00995982">
              <w:rPr>
                <w:rFonts w:ascii="Georgia" w:hAnsi="Georgia"/>
                <w:sz w:val="24"/>
                <w:szCs w:val="24"/>
              </w:rPr>
              <w:t>. Μουσικής</w:t>
            </w:r>
          </w:p>
        </w:tc>
      </w:tr>
      <w:tr w:rsidR="00A971B4" w:rsidRPr="00995982" w14:paraId="78538990" w14:textId="77777777" w:rsidTr="00EC388F">
        <w:tc>
          <w:tcPr>
            <w:tcW w:w="1838" w:type="dxa"/>
            <w:vMerge/>
          </w:tcPr>
          <w:p w14:paraId="07F091D7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3178C72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2973B2C1" w14:textId="13D20E8B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 xml:space="preserve">ΔΑΣ 134: Διδακτικές Ασκήσεις </w:t>
            </w: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ΙΙβ</w:t>
            </w:r>
            <w:proofErr w:type="spellEnd"/>
          </w:p>
        </w:tc>
        <w:tc>
          <w:tcPr>
            <w:tcW w:w="2694" w:type="dxa"/>
          </w:tcPr>
          <w:p w14:paraId="569D5893" w14:textId="2CD08910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 xml:space="preserve">Ν. </w:t>
            </w: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Λιοδάκη</w:t>
            </w:r>
            <w:proofErr w:type="spellEnd"/>
          </w:p>
        </w:tc>
        <w:tc>
          <w:tcPr>
            <w:tcW w:w="2126" w:type="dxa"/>
          </w:tcPr>
          <w:p w14:paraId="6D5BDDA9" w14:textId="7F3BD083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Δ2β</w:t>
            </w:r>
          </w:p>
        </w:tc>
      </w:tr>
      <w:tr w:rsidR="00A971B4" w:rsidRPr="00995982" w14:paraId="5327163B" w14:textId="77777777" w:rsidTr="00EC388F">
        <w:tc>
          <w:tcPr>
            <w:tcW w:w="1838" w:type="dxa"/>
            <w:vMerge/>
          </w:tcPr>
          <w:p w14:paraId="37D14C2E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36445B8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68D388D8" w14:textId="4283675A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 xml:space="preserve">ΔΑΣ 109: </w:t>
            </w:r>
            <w:r w:rsidRPr="00995982">
              <w:rPr>
                <w:rFonts w:ascii="Georgia" w:hAnsi="Georgia"/>
                <w:sz w:val="24"/>
                <w:szCs w:val="24"/>
              </w:rPr>
              <w:t>Διδακτικές Ασκήσεις ΙΙβ</w:t>
            </w:r>
          </w:p>
        </w:tc>
        <w:tc>
          <w:tcPr>
            <w:tcW w:w="2694" w:type="dxa"/>
          </w:tcPr>
          <w:p w14:paraId="1635C0FB" w14:textId="067BA6FD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Δ. Κοντογιάννη</w:t>
            </w:r>
          </w:p>
        </w:tc>
        <w:tc>
          <w:tcPr>
            <w:tcW w:w="2126" w:type="dxa"/>
          </w:tcPr>
          <w:p w14:paraId="27390FFD" w14:textId="06AE220A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Αιθ</w:t>
            </w:r>
            <w:proofErr w:type="spellEnd"/>
            <w:r w:rsidRPr="00995982">
              <w:rPr>
                <w:rFonts w:ascii="Georgia" w:hAnsi="Georgia"/>
                <w:sz w:val="24"/>
                <w:szCs w:val="24"/>
              </w:rPr>
              <w:t>. Καλλιτεχνικών</w:t>
            </w:r>
          </w:p>
        </w:tc>
      </w:tr>
      <w:tr w:rsidR="00A971B4" w:rsidRPr="00995982" w14:paraId="6FB59DF5" w14:textId="77777777" w:rsidTr="00EC388F">
        <w:tc>
          <w:tcPr>
            <w:tcW w:w="1838" w:type="dxa"/>
            <w:vMerge/>
          </w:tcPr>
          <w:p w14:paraId="1D8CAD8D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59FC42A8" w14:textId="77777777" w:rsidR="004F43F9" w:rsidRDefault="004F43F9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3EAF1C8E" w14:textId="77777777" w:rsidR="004F43F9" w:rsidRDefault="004F43F9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69E2C828" w14:textId="77777777" w:rsidR="004F43F9" w:rsidRDefault="004F43F9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08D6CA5D" w14:textId="77777777" w:rsidR="004F43F9" w:rsidRDefault="004F43F9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38EAC514" w14:textId="3C259520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95982">
              <w:rPr>
                <w:rFonts w:ascii="Georgia" w:hAnsi="Georgia"/>
                <w:b/>
                <w:bCs/>
                <w:sz w:val="24"/>
                <w:szCs w:val="24"/>
              </w:rPr>
              <w:t>14:30-17:30</w:t>
            </w:r>
          </w:p>
        </w:tc>
        <w:tc>
          <w:tcPr>
            <w:tcW w:w="5811" w:type="dxa"/>
          </w:tcPr>
          <w:p w14:paraId="2197555A" w14:textId="6239F9DD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 xml:space="preserve">ΔΑΣ 124: </w:t>
            </w:r>
            <w:r w:rsidRPr="00995982">
              <w:rPr>
                <w:rFonts w:ascii="Georgia" w:hAnsi="Georgia"/>
                <w:sz w:val="24"/>
                <w:szCs w:val="24"/>
              </w:rPr>
              <w:t xml:space="preserve">Διδακτικές Ασκήσεις </w:t>
            </w: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ΙΙ</w:t>
            </w:r>
            <w:r w:rsidRPr="00995982">
              <w:rPr>
                <w:rFonts w:ascii="Georgia" w:hAnsi="Georgia"/>
                <w:sz w:val="24"/>
                <w:szCs w:val="24"/>
              </w:rPr>
              <w:t>Ι</w:t>
            </w:r>
            <w:r w:rsidRPr="00995982">
              <w:rPr>
                <w:rFonts w:ascii="Georgia" w:hAnsi="Georgia"/>
                <w:sz w:val="24"/>
                <w:szCs w:val="24"/>
              </w:rPr>
              <w:t>β</w:t>
            </w:r>
            <w:proofErr w:type="spellEnd"/>
          </w:p>
        </w:tc>
        <w:tc>
          <w:tcPr>
            <w:tcW w:w="2694" w:type="dxa"/>
          </w:tcPr>
          <w:p w14:paraId="45B2234E" w14:textId="57523399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 xml:space="preserve">Ε. </w:t>
            </w: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Βρετουδάκη</w:t>
            </w:r>
            <w:proofErr w:type="spellEnd"/>
          </w:p>
        </w:tc>
        <w:tc>
          <w:tcPr>
            <w:tcW w:w="2126" w:type="dxa"/>
          </w:tcPr>
          <w:p w14:paraId="5E01375C" w14:textId="67E9A049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Δ2Α</w:t>
            </w:r>
          </w:p>
        </w:tc>
      </w:tr>
      <w:tr w:rsidR="00A971B4" w:rsidRPr="00995982" w14:paraId="62E67AC7" w14:textId="77777777" w:rsidTr="00EC388F">
        <w:tc>
          <w:tcPr>
            <w:tcW w:w="1838" w:type="dxa"/>
            <w:vMerge/>
          </w:tcPr>
          <w:p w14:paraId="2579C288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B289F11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706B29D6" w14:textId="23C8040B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ΣΕΜ 214: Σεμινάριο Διδακτικής των Φυσικών Επιστημών στην Προσχολική Εκπαίδευση: Βασικές έννοιες και φαινόμενα</w:t>
            </w:r>
          </w:p>
        </w:tc>
        <w:tc>
          <w:tcPr>
            <w:tcW w:w="2694" w:type="dxa"/>
          </w:tcPr>
          <w:p w14:paraId="5A30EEB3" w14:textId="2F151303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 xml:space="preserve">Α. </w:t>
            </w: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Νιπυράκης</w:t>
            </w:r>
            <w:proofErr w:type="spellEnd"/>
          </w:p>
        </w:tc>
        <w:tc>
          <w:tcPr>
            <w:tcW w:w="2126" w:type="dxa"/>
          </w:tcPr>
          <w:p w14:paraId="224241E4" w14:textId="35C9482A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Αιθ</w:t>
            </w:r>
            <w:proofErr w:type="spellEnd"/>
            <w:r w:rsidRPr="00995982">
              <w:rPr>
                <w:rFonts w:ascii="Georgia" w:hAnsi="Georgia"/>
                <w:sz w:val="24"/>
                <w:szCs w:val="24"/>
              </w:rPr>
              <w:t xml:space="preserve">. </w:t>
            </w: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Σεμ</w:t>
            </w:r>
            <w:proofErr w:type="spellEnd"/>
            <w:r w:rsidRPr="00995982">
              <w:rPr>
                <w:rFonts w:ascii="Georgia" w:hAnsi="Georgia"/>
                <w:sz w:val="24"/>
                <w:szCs w:val="24"/>
              </w:rPr>
              <w:t>. ΙΙ</w:t>
            </w:r>
          </w:p>
        </w:tc>
      </w:tr>
      <w:tr w:rsidR="00A971B4" w:rsidRPr="00995982" w14:paraId="649A1031" w14:textId="77777777" w:rsidTr="00EC388F">
        <w:tc>
          <w:tcPr>
            <w:tcW w:w="1838" w:type="dxa"/>
            <w:vMerge/>
          </w:tcPr>
          <w:p w14:paraId="1DE9F9EB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4257DF8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1D5E6584" w14:textId="43345459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 xml:space="preserve">ΔΑΣ 114: </w:t>
            </w:r>
            <w:r w:rsidRPr="00995982">
              <w:rPr>
                <w:rFonts w:ascii="Georgia" w:hAnsi="Georgia"/>
                <w:sz w:val="24"/>
                <w:szCs w:val="24"/>
              </w:rPr>
              <w:t xml:space="preserve">Διδακτικές Ασκήσεις </w:t>
            </w: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ΙΙΙβ</w:t>
            </w:r>
            <w:proofErr w:type="spellEnd"/>
          </w:p>
        </w:tc>
        <w:tc>
          <w:tcPr>
            <w:tcW w:w="2694" w:type="dxa"/>
          </w:tcPr>
          <w:p w14:paraId="49694B4D" w14:textId="6B506FC1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 xml:space="preserve">Σ. </w:t>
            </w: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Νικολιδάκη</w:t>
            </w:r>
            <w:proofErr w:type="spellEnd"/>
          </w:p>
        </w:tc>
        <w:tc>
          <w:tcPr>
            <w:tcW w:w="2126" w:type="dxa"/>
          </w:tcPr>
          <w:p w14:paraId="677A9459" w14:textId="6CD37493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Β1-29Α</w:t>
            </w:r>
          </w:p>
        </w:tc>
      </w:tr>
      <w:tr w:rsidR="00A971B4" w:rsidRPr="00995982" w14:paraId="7FB9E14D" w14:textId="77777777" w:rsidTr="00EC388F">
        <w:tc>
          <w:tcPr>
            <w:tcW w:w="1838" w:type="dxa"/>
            <w:vMerge/>
          </w:tcPr>
          <w:p w14:paraId="1B861E1E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33E29B9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02D35E9D" w14:textId="358EDFD9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 xml:space="preserve">ΔΑΣ 125: </w:t>
            </w:r>
            <w:r w:rsidRPr="00995982">
              <w:rPr>
                <w:rFonts w:ascii="Georgia" w:hAnsi="Georgia"/>
                <w:sz w:val="24"/>
                <w:szCs w:val="24"/>
              </w:rPr>
              <w:t xml:space="preserve">Διδακτικές Ασκήσεις </w:t>
            </w: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ΙΙΙβ</w:t>
            </w:r>
            <w:proofErr w:type="spellEnd"/>
          </w:p>
        </w:tc>
        <w:tc>
          <w:tcPr>
            <w:tcW w:w="2694" w:type="dxa"/>
          </w:tcPr>
          <w:p w14:paraId="01E151F2" w14:textId="44238E55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 xml:space="preserve">Α. </w:t>
            </w: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Πέκης</w:t>
            </w:r>
            <w:proofErr w:type="spellEnd"/>
          </w:p>
        </w:tc>
        <w:tc>
          <w:tcPr>
            <w:tcW w:w="2126" w:type="dxa"/>
          </w:tcPr>
          <w:p w14:paraId="3C11536A" w14:textId="5062D4D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Αιθ</w:t>
            </w:r>
            <w:proofErr w:type="spellEnd"/>
            <w:r w:rsidRPr="00995982">
              <w:rPr>
                <w:rFonts w:ascii="Georgia" w:hAnsi="Georgia"/>
                <w:sz w:val="24"/>
                <w:szCs w:val="24"/>
              </w:rPr>
              <w:t>. Καλλιτεχνικών</w:t>
            </w:r>
          </w:p>
        </w:tc>
      </w:tr>
      <w:tr w:rsidR="00A971B4" w:rsidRPr="00995982" w14:paraId="51829BDE" w14:textId="77777777" w:rsidTr="00EC388F">
        <w:tc>
          <w:tcPr>
            <w:tcW w:w="1838" w:type="dxa"/>
            <w:vMerge/>
          </w:tcPr>
          <w:p w14:paraId="26B91B1F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65246FC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3D79F967" w14:textId="29282F84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ΣΕΜ407: Σεμινάριο Παιδαγωγικού Σχεδιασμού με ΤΠΕ στην Προσχολική Εκπαίδευση</w:t>
            </w:r>
          </w:p>
        </w:tc>
        <w:tc>
          <w:tcPr>
            <w:tcW w:w="2694" w:type="dxa"/>
          </w:tcPr>
          <w:p w14:paraId="0B61C5AE" w14:textId="7A1FF5F5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Στ</w:t>
            </w:r>
            <w:proofErr w:type="spellEnd"/>
            <w:r w:rsidRPr="00995982">
              <w:rPr>
                <w:rFonts w:ascii="Georgia" w:hAnsi="Georgia"/>
                <w:sz w:val="24"/>
                <w:szCs w:val="24"/>
              </w:rPr>
              <w:t>. Παπαδάκης</w:t>
            </w:r>
          </w:p>
        </w:tc>
        <w:tc>
          <w:tcPr>
            <w:tcW w:w="2126" w:type="dxa"/>
          </w:tcPr>
          <w:p w14:paraId="40E94ED8" w14:textId="521BF8FC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Εργ</w:t>
            </w:r>
            <w:proofErr w:type="spellEnd"/>
            <w:r w:rsidRPr="00995982">
              <w:rPr>
                <w:rFonts w:ascii="Georgia" w:hAnsi="Georgia"/>
                <w:sz w:val="24"/>
                <w:szCs w:val="24"/>
              </w:rPr>
              <w:t>. Η/Υ</w:t>
            </w:r>
          </w:p>
        </w:tc>
      </w:tr>
      <w:tr w:rsidR="00A971B4" w:rsidRPr="00995982" w14:paraId="489E369E" w14:textId="77777777" w:rsidTr="00EC388F">
        <w:tc>
          <w:tcPr>
            <w:tcW w:w="1838" w:type="dxa"/>
            <w:vMerge/>
          </w:tcPr>
          <w:p w14:paraId="7B6B74A1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466461D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429CA9AA" w14:textId="279F7D05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ΕΠΑ 401: Πληροφορική στην εκπαίδευση Ι</w:t>
            </w:r>
          </w:p>
        </w:tc>
        <w:tc>
          <w:tcPr>
            <w:tcW w:w="2694" w:type="dxa"/>
          </w:tcPr>
          <w:p w14:paraId="0F25C484" w14:textId="17FD16E3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 xml:space="preserve">Ν. </w:t>
            </w: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Ζαράνης</w:t>
            </w:r>
            <w:proofErr w:type="spellEnd"/>
          </w:p>
        </w:tc>
        <w:tc>
          <w:tcPr>
            <w:tcW w:w="2126" w:type="dxa"/>
          </w:tcPr>
          <w:p w14:paraId="36F0A2B1" w14:textId="5AB1DA18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ΔΙΕΣΤΑΠ</w:t>
            </w:r>
          </w:p>
        </w:tc>
      </w:tr>
      <w:tr w:rsidR="00A971B4" w:rsidRPr="00995982" w14:paraId="7CA02C7D" w14:textId="77777777" w:rsidTr="00EC388F">
        <w:tc>
          <w:tcPr>
            <w:tcW w:w="1838" w:type="dxa"/>
            <w:vMerge/>
          </w:tcPr>
          <w:p w14:paraId="2B656D39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2312BDA0" w14:textId="77777777" w:rsidR="004F43F9" w:rsidRDefault="004F43F9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4C91F60A" w14:textId="77777777" w:rsidR="004F43F9" w:rsidRDefault="004F43F9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6D1BFAD9" w14:textId="21015E78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95982">
              <w:rPr>
                <w:rFonts w:ascii="Georgia" w:hAnsi="Georgia"/>
                <w:b/>
                <w:bCs/>
                <w:sz w:val="24"/>
                <w:szCs w:val="24"/>
              </w:rPr>
              <w:t>17:30-20:30</w:t>
            </w:r>
          </w:p>
        </w:tc>
        <w:tc>
          <w:tcPr>
            <w:tcW w:w="5811" w:type="dxa"/>
          </w:tcPr>
          <w:p w14:paraId="65733A2F" w14:textId="5A38AC4A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 xml:space="preserve">ΕΠΑ 307: Αναπτυξιακή Ψυχολογία βρεφών και νηπίων </w:t>
            </w:r>
          </w:p>
        </w:tc>
        <w:tc>
          <w:tcPr>
            <w:tcW w:w="2694" w:type="dxa"/>
          </w:tcPr>
          <w:p w14:paraId="108C17E3" w14:textId="0C116944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 xml:space="preserve">Μ. </w:t>
            </w: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Μαρκοδημητράκη</w:t>
            </w:r>
            <w:proofErr w:type="spellEnd"/>
          </w:p>
        </w:tc>
        <w:tc>
          <w:tcPr>
            <w:tcW w:w="2126" w:type="dxa"/>
          </w:tcPr>
          <w:p w14:paraId="697D07C6" w14:textId="0345F015" w:rsidR="00A971B4" w:rsidRPr="00995982" w:rsidRDefault="006455E0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Δ2Β</w:t>
            </w:r>
          </w:p>
        </w:tc>
      </w:tr>
      <w:tr w:rsidR="00A971B4" w:rsidRPr="00995982" w14:paraId="0F39CAF6" w14:textId="77777777" w:rsidTr="00EC388F">
        <w:tc>
          <w:tcPr>
            <w:tcW w:w="1838" w:type="dxa"/>
            <w:vMerge/>
          </w:tcPr>
          <w:p w14:paraId="1D3B2163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7C95CE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468BB436" w14:textId="47980C4C" w:rsidR="00A971B4" w:rsidRPr="00995982" w:rsidRDefault="006455E0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ΣΕΜ 503: Σεμινάριο Ελληνικής Φιλολογίας και Θεατρικής Παιδείας</w:t>
            </w:r>
          </w:p>
        </w:tc>
        <w:tc>
          <w:tcPr>
            <w:tcW w:w="2694" w:type="dxa"/>
          </w:tcPr>
          <w:p w14:paraId="788D542E" w14:textId="1BE23406" w:rsidR="00A971B4" w:rsidRPr="00995982" w:rsidRDefault="006455E0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Α. Φουντουλάκης</w:t>
            </w:r>
          </w:p>
        </w:tc>
        <w:tc>
          <w:tcPr>
            <w:tcW w:w="2126" w:type="dxa"/>
          </w:tcPr>
          <w:p w14:paraId="60E368D6" w14:textId="71FDC979" w:rsidR="00A971B4" w:rsidRPr="00995982" w:rsidRDefault="006455E0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Εργ</w:t>
            </w:r>
            <w:proofErr w:type="spellEnd"/>
            <w:r w:rsidRPr="00995982">
              <w:rPr>
                <w:rFonts w:ascii="Georgia" w:hAnsi="Georgia"/>
                <w:sz w:val="24"/>
                <w:szCs w:val="24"/>
              </w:rPr>
              <w:t xml:space="preserve">. Θεατρικής &amp; </w:t>
            </w: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Εικ</w:t>
            </w:r>
            <w:proofErr w:type="spellEnd"/>
            <w:r w:rsidRPr="00995982">
              <w:rPr>
                <w:rFonts w:ascii="Georgia" w:hAnsi="Georgia"/>
                <w:sz w:val="24"/>
                <w:szCs w:val="24"/>
              </w:rPr>
              <w:t>. Παιδείας</w:t>
            </w:r>
          </w:p>
        </w:tc>
      </w:tr>
      <w:tr w:rsidR="00A971B4" w:rsidRPr="00995982" w14:paraId="64A4A22C" w14:textId="77777777" w:rsidTr="00EC388F">
        <w:tc>
          <w:tcPr>
            <w:tcW w:w="1838" w:type="dxa"/>
            <w:vMerge/>
          </w:tcPr>
          <w:p w14:paraId="7AB0DAB8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DC3B143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07745141" w14:textId="46E38A60" w:rsidR="00A971B4" w:rsidRPr="00995982" w:rsidRDefault="006455E0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ΕΠΑ 119: Ιστορία της Προσχολικής Αγωγής</w:t>
            </w:r>
          </w:p>
        </w:tc>
        <w:tc>
          <w:tcPr>
            <w:tcW w:w="2694" w:type="dxa"/>
          </w:tcPr>
          <w:p w14:paraId="145DCC1C" w14:textId="47EDFC2C" w:rsidR="00A971B4" w:rsidRPr="00995982" w:rsidRDefault="006455E0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 xml:space="preserve">Σ. </w:t>
            </w:r>
            <w:proofErr w:type="spellStart"/>
            <w:r w:rsidRPr="00995982">
              <w:rPr>
                <w:rFonts w:ascii="Georgia" w:hAnsi="Georgia"/>
                <w:sz w:val="24"/>
                <w:szCs w:val="24"/>
              </w:rPr>
              <w:t>Χατζηστεφανίδου</w:t>
            </w:r>
            <w:proofErr w:type="spellEnd"/>
          </w:p>
        </w:tc>
        <w:tc>
          <w:tcPr>
            <w:tcW w:w="2126" w:type="dxa"/>
          </w:tcPr>
          <w:p w14:paraId="6D6C0910" w14:textId="00B5B6E7" w:rsidR="00A971B4" w:rsidRPr="00995982" w:rsidRDefault="006455E0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Β1-29Α</w:t>
            </w:r>
          </w:p>
        </w:tc>
      </w:tr>
      <w:tr w:rsidR="00A971B4" w:rsidRPr="00995982" w14:paraId="5030793E" w14:textId="77777777" w:rsidTr="00EC388F">
        <w:tc>
          <w:tcPr>
            <w:tcW w:w="1838" w:type="dxa"/>
            <w:vMerge/>
          </w:tcPr>
          <w:p w14:paraId="1411D1FD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AB1A3B7" w14:textId="77777777" w:rsidR="00A971B4" w:rsidRPr="00995982" w:rsidRDefault="00A971B4" w:rsidP="00814624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5BE25DEC" w14:textId="73F38205" w:rsidR="00A971B4" w:rsidRPr="00995982" w:rsidRDefault="00032C7A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ΕΠΑ 130: Αισθητική Θεωρία και Αγωγή</w:t>
            </w:r>
          </w:p>
        </w:tc>
        <w:tc>
          <w:tcPr>
            <w:tcW w:w="2694" w:type="dxa"/>
          </w:tcPr>
          <w:p w14:paraId="163A1AA7" w14:textId="4E2CBF3A" w:rsidR="00A971B4" w:rsidRPr="00995982" w:rsidRDefault="00032C7A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Μ. Σωτηροπούλου</w:t>
            </w:r>
          </w:p>
        </w:tc>
        <w:tc>
          <w:tcPr>
            <w:tcW w:w="2126" w:type="dxa"/>
          </w:tcPr>
          <w:p w14:paraId="4E1D2C11" w14:textId="0FCC1382" w:rsidR="00A971B4" w:rsidRPr="00995982" w:rsidRDefault="00032C7A" w:rsidP="00814624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95982">
              <w:rPr>
                <w:rFonts w:ascii="Georgia" w:hAnsi="Georgia"/>
                <w:sz w:val="24"/>
                <w:szCs w:val="24"/>
              </w:rPr>
              <w:t>Γ2</w:t>
            </w:r>
          </w:p>
        </w:tc>
      </w:tr>
    </w:tbl>
    <w:p w14:paraId="7D20F501" w14:textId="77777777" w:rsidR="00566F92" w:rsidRDefault="00566F92" w:rsidP="00545E00">
      <w:pPr>
        <w:jc w:val="center"/>
      </w:pPr>
    </w:p>
    <w:p w14:paraId="4275EBCA" w14:textId="77777777" w:rsidR="00D63933" w:rsidRDefault="00D63933" w:rsidP="00545E00">
      <w:pPr>
        <w:jc w:val="center"/>
      </w:pPr>
    </w:p>
    <w:p w14:paraId="72A4BFEB" w14:textId="77777777" w:rsidR="00D63933" w:rsidRDefault="00D63933" w:rsidP="00545E00">
      <w:pPr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05"/>
        <w:gridCol w:w="58"/>
        <w:gridCol w:w="1701"/>
        <w:gridCol w:w="5103"/>
        <w:gridCol w:w="2552"/>
        <w:gridCol w:w="17"/>
        <w:gridCol w:w="2312"/>
      </w:tblGrid>
      <w:tr w:rsidR="00C40E8D" w:rsidRPr="00D22EB3" w14:paraId="23102FE6" w14:textId="77777777" w:rsidTr="00632403">
        <w:tc>
          <w:tcPr>
            <w:tcW w:w="2205" w:type="dxa"/>
            <w:vMerge w:val="restart"/>
          </w:tcPr>
          <w:p w14:paraId="7D4B73F6" w14:textId="77777777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4606D1C8" w14:textId="77777777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46986749" w14:textId="77777777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43A5D0A8" w14:textId="77777777" w:rsidR="00C40E8D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2BF87676" w14:textId="77777777" w:rsidR="00534BB5" w:rsidRDefault="00534BB5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7D263979" w14:textId="77777777" w:rsidR="00534BB5" w:rsidRDefault="00534BB5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16CB0E8A" w14:textId="77777777" w:rsidR="00534BB5" w:rsidRDefault="00534BB5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6A5137B4" w14:textId="77777777" w:rsidR="004022FC" w:rsidRDefault="004022FC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5B46F335" w14:textId="77777777" w:rsidR="004022FC" w:rsidRDefault="004022FC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61772D68" w14:textId="77777777" w:rsidR="004022FC" w:rsidRPr="00D22EB3" w:rsidRDefault="004022FC" w:rsidP="00671C0D">
            <w:pPr>
              <w:shd w:val="clear" w:color="auto" w:fill="A8D08D" w:themeFill="accent6" w:themeFillTint="99"/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55075628" w14:textId="77777777" w:rsidR="00C40E8D" w:rsidRPr="00D22EB3" w:rsidRDefault="00C40E8D" w:rsidP="00671C0D">
            <w:pPr>
              <w:shd w:val="clear" w:color="auto" w:fill="A8D08D" w:themeFill="accent6" w:themeFillTint="99"/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6AEDD302" w14:textId="4B42997E" w:rsidR="00C40E8D" w:rsidRPr="00D22EB3" w:rsidRDefault="00C40E8D" w:rsidP="00671C0D">
            <w:pPr>
              <w:shd w:val="clear" w:color="auto" w:fill="A8D08D" w:themeFill="accent6" w:themeFillTint="99"/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71C0D">
              <w:rPr>
                <w:rFonts w:ascii="Georgia" w:hAnsi="Georgia"/>
                <w:b/>
                <w:bCs/>
                <w:sz w:val="24"/>
                <w:szCs w:val="24"/>
                <w:shd w:val="clear" w:color="auto" w:fill="A8D08D" w:themeFill="accent6" w:themeFillTint="99"/>
              </w:rPr>
              <w:t>ΤΕΤΑΡΤΗ</w:t>
            </w:r>
          </w:p>
        </w:tc>
        <w:tc>
          <w:tcPr>
            <w:tcW w:w="1759" w:type="dxa"/>
            <w:gridSpan w:val="2"/>
            <w:vMerge w:val="restart"/>
          </w:tcPr>
          <w:p w14:paraId="40C4F5A7" w14:textId="6AE5F071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22EB3">
              <w:rPr>
                <w:rFonts w:ascii="Georgia" w:hAnsi="Georgia"/>
                <w:b/>
                <w:bCs/>
                <w:sz w:val="24"/>
                <w:szCs w:val="24"/>
              </w:rPr>
              <w:t>8:30-11:30</w:t>
            </w:r>
          </w:p>
        </w:tc>
        <w:tc>
          <w:tcPr>
            <w:tcW w:w="5103" w:type="dxa"/>
          </w:tcPr>
          <w:p w14:paraId="5F10E04E" w14:textId="5F48DE75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22EB3">
              <w:rPr>
                <w:rFonts w:ascii="Georgia" w:hAnsi="Georgia"/>
                <w:sz w:val="24"/>
                <w:szCs w:val="24"/>
              </w:rPr>
              <w:t xml:space="preserve">ΔΑΣ 105: Διδακτικές Ασκήσεις </w:t>
            </w:r>
            <w:proofErr w:type="spellStart"/>
            <w:r w:rsidRPr="00D22EB3">
              <w:rPr>
                <w:rFonts w:ascii="Georgia" w:hAnsi="Georgia"/>
                <w:sz w:val="24"/>
                <w:szCs w:val="24"/>
              </w:rPr>
              <w:t>ΙΙΙβ</w:t>
            </w:r>
            <w:proofErr w:type="spellEnd"/>
          </w:p>
        </w:tc>
        <w:tc>
          <w:tcPr>
            <w:tcW w:w="2569" w:type="dxa"/>
            <w:gridSpan w:val="2"/>
          </w:tcPr>
          <w:p w14:paraId="257A0BF8" w14:textId="668BC78B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22EB3">
              <w:rPr>
                <w:rFonts w:ascii="Georgia" w:hAnsi="Georgia"/>
                <w:sz w:val="24"/>
                <w:szCs w:val="24"/>
              </w:rPr>
              <w:t>Β. Οικονομίδης</w:t>
            </w:r>
          </w:p>
        </w:tc>
        <w:tc>
          <w:tcPr>
            <w:tcW w:w="2312" w:type="dxa"/>
          </w:tcPr>
          <w:p w14:paraId="5629F7B1" w14:textId="2A5A6A4A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22EB3">
              <w:rPr>
                <w:rFonts w:ascii="Georgia" w:hAnsi="Georgia"/>
                <w:sz w:val="24"/>
                <w:szCs w:val="24"/>
              </w:rPr>
              <w:t>Γ2</w:t>
            </w:r>
          </w:p>
        </w:tc>
      </w:tr>
      <w:tr w:rsidR="00C40E8D" w:rsidRPr="00D22EB3" w14:paraId="259AD98C" w14:textId="77777777" w:rsidTr="00632403">
        <w:tc>
          <w:tcPr>
            <w:tcW w:w="2205" w:type="dxa"/>
            <w:vMerge/>
          </w:tcPr>
          <w:p w14:paraId="3F0A41ED" w14:textId="77777777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Merge/>
          </w:tcPr>
          <w:p w14:paraId="079003DB" w14:textId="77777777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3AF0AB78" w14:textId="367EC189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22EB3">
              <w:rPr>
                <w:rFonts w:ascii="Georgia" w:hAnsi="Georgia"/>
                <w:sz w:val="24"/>
                <w:szCs w:val="24"/>
              </w:rPr>
              <w:t>ΓΕΡΝ 100: Γερμανικά 100</w:t>
            </w:r>
          </w:p>
        </w:tc>
        <w:tc>
          <w:tcPr>
            <w:tcW w:w="2569" w:type="dxa"/>
            <w:gridSpan w:val="2"/>
          </w:tcPr>
          <w:p w14:paraId="3DEEFC4D" w14:textId="1F2231BE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22EB3">
              <w:rPr>
                <w:rFonts w:ascii="Georgia" w:hAnsi="Georgia"/>
                <w:sz w:val="24"/>
                <w:szCs w:val="24"/>
              </w:rPr>
              <w:t xml:space="preserve">Π. </w:t>
            </w:r>
            <w:proofErr w:type="spellStart"/>
            <w:r w:rsidRPr="00D22EB3">
              <w:rPr>
                <w:rFonts w:ascii="Georgia" w:hAnsi="Georgia"/>
                <w:sz w:val="24"/>
                <w:szCs w:val="24"/>
              </w:rPr>
              <w:t>Μανιά</w:t>
            </w:r>
            <w:proofErr w:type="spellEnd"/>
          </w:p>
        </w:tc>
        <w:tc>
          <w:tcPr>
            <w:tcW w:w="2312" w:type="dxa"/>
          </w:tcPr>
          <w:p w14:paraId="1451EA6B" w14:textId="3FC4EAE1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D22EB3">
              <w:rPr>
                <w:rFonts w:ascii="Georgia" w:hAnsi="Georgia"/>
                <w:sz w:val="24"/>
                <w:szCs w:val="24"/>
              </w:rPr>
              <w:t>Αιθ</w:t>
            </w:r>
            <w:proofErr w:type="spellEnd"/>
            <w:r w:rsidRPr="00D22EB3">
              <w:rPr>
                <w:rFonts w:ascii="Georgia" w:hAnsi="Georgia"/>
                <w:sz w:val="24"/>
                <w:szCs w:val="24"/>
              </w:rPr>
              <w:t>. Καλλιτεχνικών</w:t>
            </w:r>
          </w:p>
        </w:tc>
      </w:tr>
      <w:tr w:rsidR="00C40E8D" w:rsidRPr="00D22EB3" w14:paraId="69416701" w14:textId="77777777" w:rsidTr="00632403">
        <w:tc>
          <w:tcPr>
            <w:tcW w:w="2205" w:type="dxa"/>
            <w:vMerge/>
          </w:tcPr>
          <w:p w14:paraId="40989F0F" w14:textId="77777777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14:paraId="3A1ADC10" w14:textId="653CF3E3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22EB3">
              <w:rPr>
                <w:rFonts w:ascii="Georgia" w:hAnsi="Georgia"/>
                <w:b/>
                <w:bCs/>
                <w:sz w:val="24"/>
                <w:szCs w:val="24"/>
              </w:rPr>
              <w:t>11:30-14:30</w:t>
            </w:r>
          </w:p>
        </w:tc>
        <w:tc>
          <w:tcPr>
            <w:tcW w:w="5103" w:type="dxa"/>
          </w:tcPr>
          <w:p w14:paraId="337934F2" w14:textId="5D6B6320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22EB3">
              <w:rPr>
                <w:rFonts w:ascii="Georgia" w:hAnsi="Georgia"/>
                <w:sz w:val="24"/>
                <w:szCs w:val="24"/>
              </w:rPr>
              <w:t>ΕΠΑ 702: Μουσική και ρυθμική αγωγή νηπίων ΙΙ (</w:t>
            </w:r>
            <w:r w:rsidRPr="00D22EB3">
              <w:rPr>
                <w:rFonts w:ascii="Georgia" w:hAnsi="Georgia"/>
                <w:sz w:val="24"/>
                <w:szCs w:val="24"/>
              </w:rPr>
              <w:t>γ</w:t>
            </w:r>
            <w:r w:rsidRPr="00D22EB3">
              <w:rPr>
                <w:rFonts w:ascii="Georgia" w:hAnsi="Georgia"/>
                <w:sz w:val="24"/>
                <w:szCs w:val="24"/>
              </w:rPr>
              <w:t>’ τμήμα)</w:t>
            </w:r>
          </w:p>
        </w:tc>
        <w:tc>
          <w:tcPr>
            <w:tcW w:w="2569" w:type="dxa"/>
            <w:gridSpan w:val="2"/>
          </w:tcPr>
          <w:p w14:paraId="4BF0E74E" w14:textId="10BDBFB6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22EB3">
              <w:rPr>
                <w:rFonts w:ascii="Georgia" w:hAnsi="Georgia"/>
                <w:sz w:val="24"/>
                <w:szCs w:val="24"/>
              </w:rPr>
              <w:t xml:space="preserve">Δ. </w:t>
            </w:r>
            <w:proofErr w:type="spellStart"/>
            <w:r w:rsidRPr="00D22EB3">
              <w:rPr>
                <w:rFonts w:ascii="Georgia" w:hAnsi="Georgia"/>
                <w:sz w:val="24"/>
                <w:szCs w:val="24"/>
              </w:rPr>
              <w:t>Αντωνακάκης</w:t>
            </w:r>
            <w:proofErr w:type="spellEnd"/>
          </w:p>
        </w:tc>
        <w:tc>
          <w:tcPr>
            <w:tcW w:w="2312" w:type="dxa"/>
          </w:tcPr>
          <w:p w14:paraId="73E6686F" w14:textId="41B1BC56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D22EB3">
              <w:rPr>
                <w:rFonts w:ascii="Georgia" w:hAnsi="Georgia"/>
                <w:sz w:val="24"/>
                <w:szCs w:val="24"/>
              </w:rPr>
              <w:t>Αιθ</w:t>
            </w:r>
            <w:proofErr w:type="spellEnd"/>
            <w:r w:rsidRPr="00D22EB3">
              <w:rPr>
                <w:rFonts w:ascii="Georgia" w:hAnsi="Georgia"/>
                <w:sz w:val="24"/>
                <w:szCs w:val="24"/>
              </w:rPr>
              <w:t>. Μουσικής</w:t>
            </w:r>
          </w:p>
        </w:tc>
      </w:tr>
      <w:tr w:rsidR="00C40E8D" w:rsidRPr="00D22EB3" w14:paraId="6D17D82B" w14:textId="77777777" w:rsidTr="00632403">
        <w:tc>
          <w:tcPr>
            <w:tcW w:w="2205" w:type="dxa"/>
            <w:vMerge/>
          </w:tcPr>
          <w:p w14:paraId="0D1974CC" w14:textId="77777777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Merge w:val="restart"/>
          </w:tcPr>
          <w:p w14:paraId="09E0ACC7" w14:textId="77777777" w:rsidR="00FC1F37" w:rsidRDefault="00FC1F37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3E19B01A" w14:textId="77777777" w:rsidR="00FC1F37" w:rsidRDefault="00FC1F37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730D32EF" w14:textId="77777777" w:rsidR="00FC1F37" w:rsidRDefault="00FC1F37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1A55A178" w14:textId="77777777" w:rsidR="00FC1F37" w:rsidRDefault="00FC1F37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06DD2500" w14:textId="77777777" w:rsidR="00FC1F37" w:rsidRDefault="00FC1F37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140A9074" w14:textId="77777777" w:rsidR="00FC1F37" w:rsidRDefault="00FC1F37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24A26B03" w14:textId="6CE1230D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22EB3">
              <w:rPr>
                <w:rFonts w:ascii="Georgia" w:hAnsi="Georgia"/>
                <w:b/>
                <w:bCs/>
                <w:sz w:val="24"/>
                <w:szCs w:val="24"/>
              </w:rPr>
              <w:t>14:30-17:30</w:t>
            </w:r>
          </w:p>
        </w:tc>
        <w:tc>
          <w:tcPr>
            <w:tcW w:w="5103" w:type="dxa"/>
          </w:tcPr>
          <w:p w14:paraId="05F00EB6" w14:textId="404809C2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22EB3">
              <w:rPr>
                <w:rFonts w:ascii="Georgia" w:hAnsi="Georgia"/>
                <w:sz w:val="24"/>
                <w:szCs w:val="24"/>
              </w:rPr>
              <w:t>ΣΕΜ 326: Σεμινάριο Αναπτυξιακής Ψυχολογίας: Σύγχρονες ερευνητικές &amp; Θεωρητικές προσεγγίσεις</w:t>
            </w:r>
          </w:p>
        </w:tc>
        <w:tc>
          <w:tcPr>
            <w:tcW w:w="2569" w:type="dxa"/>
            <w:gridSpan w:val="2"/>
          </w:tcPr>
          <w:p w14:paraId="65710D91" w14:textId="3DF658D7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22EB3">
              <w:rPr>
                <w:rFonts w:ascii="Georgia" w:hAnsi="Georgia"/>
                <w:sz w:val="24"/>
                <w:szCs w:val="24"/>
              </w:rPr>
              <w:t xml:space="preserve">Μ. </w:t>
            </w:r>
            <w:proofErr w:type="spellStart"/>
            <w:r w:rsidRPr="00D22EB3">
              <w:rPr>
                <w:rFonts w:ascii="Georgia" w:hAnsi="Georgia"/>
                <w:sz w:val="24"/>
                <w:szCs w:val="24"/>
              </w:rPr>
              <w:t>Μαρκοδημητράκη</w:t>
            </w:r>
            <w:proofErr w:type="spellEnd"/>
          </w:p>
        </w:tc>
        <w:tc>
          <w:tcPr>
            <w:tcW w:w="2312" w:type="dxa"/>
          </w:tcPr>
          <w:p w14:paraId="3D226F62" w14:textId="3C41B91A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D22EB3">
              <w:rPr>
                <w:rFonts w:ascii="Georgia" w:hAnsi="Georgia"/>
                <w:sz w:val="24"/>
                <w:szCs w:val="24"/>
              </w:rPr>
              <w:t>Εργ</w:t>
            </w:r>
            <w:proofErr w:type="spellEnd"/>
            <w:r w:rsidRPr="00D22EB3">
              <w:rPr>
                <w:rFonts w:ascii="Georgia" w:hAnsi="Georgia"/>
                <w:sz w:val="24"/>
                <w:szCs w:val="24"/>
              </w:rPr>
              <w:t>. Ψυχολογίας</w:t>
            </w:r>
          </w:p>
        </w:tc>
      </w:tr>
      <w:tr w:rsidR="00C40E8D" w:rsidRPr="00D22EB3" w14:paraId="67FA6DD8" w14:textId="77777777" w:rsidTr="00632403">
        <w:tc>
          <w:tcPr>
            <w:tcW w:w="2205" w:type="dxa"/>
            <w:vMerge/>
          </w:tcPr>
          <w:p w14:paraId="46CCD418" w14:textId="77777777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Merge/>
          </w:tcPr>
          <w:p w14:paraId="3AF17AE7" w14:textId="77777777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5D04D61E" w14:textId="7BFE77E0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22EB3">
              <w:rPr>
                <w:rFonts w:ascii="Georgia" w:hAnsi="Georgia"/>
                <w:sz w:val="24"/>
                <w:szCs w:val="24"/>
              </w:rPr>
              <w:t>ΕΠΑ 702: Μουσική και ρυθμική αγωγή νηπίων ΙΙ (</w:t>
            </w:r>
            <w:r w:rsidRPr="00D22EB3">
              <w:rPr>
                <w:rFonts w:ascii="Georgia" w:hAnsi="Georgia"/>
                <w:sz w:val="24"/>
                <w:szCs w:val="24"/>
              </w:rPr>
              <w:t>δ</w:t>
            </w:r>
            <w:r w:rsidRPr="00D22EB3">
              <w:rPr>
                <w:rFonts w:ascii="Georgia" w:hAnsi="Georgia"/>
                <w:sz w:val="24"/>
                <w:szCs w:val="24"/>
              </w:rPr>
              <w:t>’ τμήμα)</w:t>
            </w:r>
          </w:p>
        </w:tc>
        <w:tc>
          <w:tcPr>
            <w:tcW w:w="2569" w:type="dxa"/>
            <w:gridSpan w:val="2"/>
          </w:tcPr>
          <w:p w14:paraId="1D9733D0" w14:textId="1F4C7A2E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22EB3">
              <w:rPr>
                <w:rFonts w:ascii="Georgia" w:hAnsi="Georgia"/>
                <w:sz w:val="24"/>
                <w:szCs w:val="24"/>
              </w:rPr>
              <w:t xml:space="preserve">Δ. </w:t>
            </w:r>
            <w:proofErr w:type="spellStart"/>
            <w:r w:rsidRPr="00D22EB3">
              <w:rPr>
                <w:rFonts w:ascii="Georgia" w:hAnsi="Georgia"/>
                <w:sz w:val="24"/>
                <w:szCs w:val="24"/>
              </w:rPr>
              <w:t>Αντωνακάκης</w:t>
            </w:r>
            <w:proofErr w:type="spellEnd"/>
          </w:p>
        </w:tc>
        <w:tc>
          <w:tcPr>
            <w:tcW w:w="2312" w:type="dxa"/>
          </w:tcPr>
          <w:p w14:paraId="4CAB7027" w14:textId="4D5867EE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D22EB3">
              <w:rPr>
                <w:rFonts w:ascii="Georgia" w:hAnsi="Georgia"/>
                <w:sz w:val="24"/>
                <w:szCs w:val="24"/>
              </w:rPr>
              <w:t>Αιθ</w:t>
            </w:r>
            <w:proofErr w:type="spellEnd"/>
            <w:r w:rsidRPr="00D22EB3">
              <w:rPr>
                <w:rFonts w:ascii="Georgia" w:hAnsi="Georgia"/>
                <w:sz w:val="24"/>
                <w:szCs w:val="24"/>
              </w:rPr>
              <w:t>. Μουσικής</w:t>
            </w:r>
          </w:p>
        </w:tc>
      </w:tr>
      <w:tr w:rsidR="00C40E8D" w:rsidRPr="00D22EB3" w14:paraId="3CC0D2D8" w14:textId="77777777" w:rsidTr="00632403">
        <w:tc>
          <w:tcPr>
            <w:tcW w:w="2205" w:type="dxa"/>
            <w:vMerge/>
          </w:tcPr>
          <w:p w14:paraId="0D54E3F8" w14:textId="77777777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Merge/>
          </w:tcPr>
          <w:p w14:paraId="0CBA552C" w14:textId="77777777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636235AD" w14:textId="3088BBF8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22EB3">
              <w:rPr>
                <w:rFonts w:ascii="Georgia" w:hAnsi="Georgia"/>
                <w:sz w:val="24"/>
                <w:szCs w:val="24"/>
              </w:rPr>
              <w:t>ΕΠΑ 508: Ελληνική Φιλολογία &amp; Θεατρική Παιδεία</w:t>
            </w:r>
          </w:p>
        </w:tc>
        <w:tc>
          <w:tcPr>
            <w:tcW w:w="2569" w:type="dxa"/>
            <w:gridSpan w:val="2"/>
          </w:tcPr>
          <w:p w14:paraId="49B20CA2" w14:textId="6CA03892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22EB3">
              <w:rPr>
                <w:rFonts w:ascii="Georgia" w:hAnsi="Georgia"/>
                <w:sz w:val="24"/>
                <w:szCs w:val="24"/>
              </w:rPr>
              <w:t>Α. Φουντουλάκης</w:t>
            </w:r>
          </w:p>
        </w:tc>
        <w:tc>
          <w:tcPr>
            <w:tcW w:w="2312" w:type="dxa"/>
          </w:tcPr>
          <w:p w14:paraId="4E9B7413" w14:textId="7C749210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22EB3">
              <w:rPr>
                <w:rFonts w:ascii="Georgia" w:hAnsi="Georgia"/>
                <w:sz w:val="24"/>
                <w:szCs w:val="24"/>
              </w:rPr>
              <w:t>Γ2</w:t>
            </w:r>
          </w:p>
        </w:tc>
      </w:tr>
      <w:tr w:rsidR="00C40E8D" w:rsidRPr="00D22EB3" w14:paraId="41A158EB" w14:textId="77777777" w:rsidTr="00632403">
        <w:tc>
          <w:tcPr>
            <w:tcW w:w="2205" w:type="dxa"/>
            <w:vMerge/>
          </w:tcPr>
          <w:p w14:paraId="4C658F6B" w14:textId="77777777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Merge/>
          </w:tcPr>
          <w:p w14:paraId="6F3BEBBD" w14:textId="77777777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68CF92C4" w14:textId="0CCB026E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22EB3">
              <w:rPr>
                <w:rFonts w:ascii="Georgia" w:hAnsi="Georgia"/>
                <w:sz w:val="24"/>
                <w:szCs w:val="24"/>
              </w:rPr>
              <w:t xml:space="preserve">ΣΕΜ 213: </w:t>
            </w:r>
            <w:proofErr w:type="spellStart"/>
            <w:r w:rsidRPr="00D22EB3">
              <w:rPr>
                <w:rFonts w:ascii="Georgia" w:hAnsi="Georgia"/>
                <w:sz w:val="24"/>
                <w:szCs w:val="24"/>
              </w:rPr>
              <w:t>Σεμ</w:t>
            </w:r>
            <w:proofErr w:type="spellEnd"/>
            <w:r w:rsidRPr="00D22EB3">
              <w:rPr>
                <w:rFonts w:ascii="Georgia" w:hAnsi="Georgia"/>
                <w:sz w:val="24"/>
                <w:szCs w:val="24"/>
              </w:rPr>
              <w:t xml:space="preserve">. Διδασκαλίας </w:t>
            </w:r>
            <w:proofErr w:type="spellStart"/>
            <w:r w:rsidRPr="00D22EB3">
              <w:rPr>
                <w:rFonts w:ascii="Georgia" w:hAnsi="Georgia"/>
                <w:sz w:val="24"/>
                <w:szCs w:val="24"/>
              </w:rPr>
              <w:t>εκπ</w:t>
            </w:r>
            <w:proofErr w:type="spellEnd"/>
            <w:r w:rsidRPr="00D22EB3">
              <w:rPr>
                <w:rFonts w:ascii="Georgia" w:hAnsi="Georgia"/>
                <w:sz w:val="24"/>
                <w:szCs w:val="24"/>
              </w:rPr>
              <w:t>. Δραστηριοτήτων με τεχνολογίες της πληροφορίας και των επικοινωνιών</w:t>
            </w:r>
          </w:p>
        </w:tc>
        <w:tc>
          <w:tcPr>
            <w:tcW w:w="2569" w:type="dxa"/>
            <w:gridSpan w:val="2"/>
          </w:tcPr>
          <w:p w14:paraId="7E3E52A0" w14:textId="0D1904CE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22EB3">
              <w:rPr>
                <w:rFonts w:ascii="Georgia" w:hAnsi="Georgia"/>
                <w:sz w:val="24"/>
                <w:szCs w:val="24"/>
              </w:rPr>
              <w:t xml:space="preserve">Ν. </w:t>
            </w:r>
            <w:proofErr w:type="spellStart"/>
            <w:r w:rsidRPr="00D22EB3">
              <w:rPr>
                <w:rFonts w:ascii="Georgia" w:hAnsi="Georgia"/>
                <w:sz w:val="24"/>
                <w:szCs w:val="24"/>
              </w:rPr>
              <w:t>Ζαράνης</w:t>
            </w:r>
            <w:proofErr w:type="spellEnd"/>
          </w:p>
        </w:tc>
        <w:tc>
          <w:tcPr>
            <w:tcW w:w="2312" w:type="dxa"/>
          </w:tcPr>
          <w:p w14:paraId="37F4B3C5" w14:textId="283D7495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D22EB3">
              <w:rPr>
                <w:rFonts w:ascii="Georgia" w:hAnsi="Georgia"/>
                <w:sz w:val="24"/>
                <w:szCs w:val="24"/>
              </w:rPr>
              <w:t>Εργ</w:t>
            </w:r>
            <w:proofErr w:type="spellEnd"/>
            <w:r w:rsidRPr="00D22EB3">
              <w:rPr>
                <w:rFonts w:ascii="Georgia" w:hAnsi="Georgia"/>
                <w:sz w:val="24"/>
                <w:szCs w:val="24"/>
              </w:rPr>
              <w:t>. Η/Υ</w:t>
            </w:r>
          </w:p>
        </w:tc>
      </w:tr>
      <w:tr w:rsidR="00C40E8D" w:rsidRPr="00D22EB3" w14:paraId="413B6C9A" w14:textId="77777777" w:rsidTr="00632403">
        <w:tc>
          <w:tcPr>
            <w:tcW w:w="2205" w:type="dxa"/>
            <w:vMerge/>
          </w:tcPr>
          <w:p w14:paraId="65DD0CBB" w14:textId="77777777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Merge/>
          </w:tcPr>
          <w:p w14:paraId="6C3E4835" w14:textId="77777777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C651723" w14:textId="599C1585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22EB3">
              <w:rPr>
                <w:rFonts w:ascii="Georgia" w:hAnsi="Georgia"/>
                <w:sz w:val="24"/>
                <w:szCs w:val="24"/>
              </w:rPr>
              <w:t xml:space="preserve">ΣΕΜ 143: Σεμινάριο Ιστορίας της </w:t>
            </w:r>
            <w:proofErr w:type="spellStart"/>
            <w:r w:rsidRPr="00D22EB3">
              <w:rPr>
                <w:rFonts w:ascii="Georgia" w:hAnsi="Georgia"/>
                <w:sz w:val="24"/>
                <w:szCs w:val="24"/>
              </w:rPr>
              <w:t>Προσχ</w:t>
            </w:r>
            <w:proofErr w:type="spellEnd"/>
            <w:r w:rsidRPr="00D22EB3">
              <w:rPr>
                <w:rFonts w:ascii="Georgia" w:hAnsi="Georgia"/>
                <w:sz w:val="24"/>
                <w:szCs w:val="24"/>
              </w:rPr>
              <w:t>. Αγωγής</w:t>
            </w:r>
          </w:p>
        </w:tc>
        <w:tc>
          <w:tcPr>
            <w:tcW w:w="2569" w:type="dxa"/>
            <w:gridSpan w:val="2"/>
          </w:tcPr>
          <w:p w14:paraId="3D35532F" w14:textId="4A3B3602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22EB3">
              <w:rPr>
                <w:rFonts w:ascii="Georgia" w:hAnsi="Georgia"/>
                <w:sz w:val="24"/>
                <w:szCs w:val="24"/>
              </w:rPr>
              <w:t xml:space="preserve">Σ. </w:t>
            </w:r>
            <w:proofErr w:type="spellStart"/>
            <w:r w:rsidRPr="00D22EB3">
              <w:rPr>
                <w:rFonts w:ascii="Georgia" w:hAnsi="Georgia"/>
                <w:sz w:val="24"/>
                <w:szCs w:val="24"/>
              </w:rPr>
              <w:t>Χατζηστεφανίδου</w:t>
            </w:r>
            <w:proofErr w:type="spellEnd"/>
          </w:p>
        </w:tc>
        <w:tc>
          <w:tcPr>
            <w:tcW w:w="2312" w:type="dxa"/>
          </w:tcPr>
          <w:p w14:paraId="41C51820" w14:textId="189C5A66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D22EB3">
              <w:rPr>
                <w:rFonts w:ascii="Georgia" w:hAnsi="Georgia"/>
                <w:sz w:val="24"/>
                <w:szCs w:val="24"/>
              </w:rPr>
              <w:t>Αιθ</w:t>
            </w:r>
            <w:proofErr w:type="spellEnd"/>
            <w:r w:rsidRPr="00D22EB3">
              <w:rPr>
                <w:rFonts w:ascii="Georgia" w:hAnsi="Georgia"/>
                <w:sz w:val="24"/>
                <w:szCs w:val="24"/>
              </w:rPr>
              <w:t xml:space="preserve">. </w:t>
            </w:r>
            <w:proofErr w:type="spellStart"/>
            <w:r w:rsidRPr="00D22EB3">
              <w:rPr>
                <w:rFonts w:ascii="Georgia" w:hAnsi="Georgia"/>
                <w:sz w:val="24"/>
                <w:szCs w:val="24"/>
              </w:rPr>
              <w:t>Σεμ</w:t>
            </w:r>
            <w:proofErr w:type="spellEnd"/>
            <w:r w:rsidRPr="00D22EB3">
              <w:rPr>
                <w:rFonts w:ascii="Georgia" w:hAnsi="Georgia"/>
                <w:sz w:val="24"/>
                <w:szCs w:val="24"/>
              </w:rPr>
              <w:t>. Ι</w:t>
            </w:r>
          </w:p>
        </w:tc>
      </w:tr>
      <w:tr w:rsidR="00C40E8D" w:rsidRPr="00D22EB3" w14:paraId="244F4BDA" w14:textId="77777777" w:rsidTr="00632403">
        <w:tc>
          <w:tcPr>
            <w:tcW w:w="2205" w:type="dxa"/>
            <w:vMerge/>
          </w:tcPr>
          <w:p w14:paraId="1FC215C8" w14:textId="77777777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Merge/>
          </w:tcPr>
          <w:p w14:paraId="73CA5838" w14:textId="77777777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A74FE2" w14:textId="4E8EBEEE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22EB3">
              <w:rPr>
                <w:rFonts w:ascii="Georgia" w:hAnsi="Georgia"/>
                <w:sz w:val="24"/>
                <w:szCs w:val="24"/>
              </w:rPr>
              <w:t>ΣΕΜ 212: Σεμινάριο Αισθητικής αγωγής: Διδασκαλία του τραγουδιού</w:t>
            </w:r>
          </w:p>
        </w:tc>
        <w:tc>
          <w:tcPr>
            <w:tcW w:w="2569" w:type="dxa"/>
            <w:gridSpan w:val="2"/>
          </w:tcPr>
          <w:p w14:paraId="11B06E8A" w14:textId="27709028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22EB3">
              <w:rPr>
                <w:rFonts w:ascii="Georgia" w:hAnsi="Georgia"/>
                <w:sz w:val="24"/>
                <w:szCs w:val="24"/>
              </w:rPr>
              <w:t>Μ. Σωτηροπούλου</w:t>
            </w:r>
          </w:p>
        </w:tc>
        <w:tc>
          <w:tcPr>
            <w:tcW w:w="2312" w:type="dxa"/>
          </w:tcPr>
          <w:p w14:paraId="388D6B04" w14:textId="541795FA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D22EB3">
              <w:rPr>
                <w:rFonts w:ascii="Georgia" w:hAnsi="Georgia"/>
                <w:sz w:val="24"/>
                <w:szCs w:val="24"/>
              </w:rPr>
              <w:t>Εργ</w:t>
            </w:r>
            <w:proofErr w:type="spellEnd"/>
            <w:r w:rsidRPr="00D22EB3">
              <w:rPr>
                <w:rFonts w:ascii="Georgia" w:hAnsi="Georgia"/>
                <w:sz w:val="24"/>
                <w:szCs w:val="24"/>
              </w:rPr>
              <w:t>. Μουσικής &amp; Ψυχοκινητικής Αγωγής</w:t>
            </w:r>
          </w:p>
        </w:tc>
      </w:tr>
      <w:tr w:rsidR="00C40E8D" w:rsidRPr="00D22EB3" w14:paraId="566D7449" w14:textId="77777777" w:rsidTr="00632403">
        <w:tc>
          <w:tcPr>
            <w:tcW w:w="2205" w:type="dxa"/>
            <w:vMerge/>
          </w:tcPr>
          <w:p w14:paraId="111DA40B" w14:textId="77777777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Merge/>
          </w:tcPr>
          <w:p w14:paraId="392AF62A" w14:textId="77777777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40327DA1" w14:textId="2B849F74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22EB3">
              <w:rPr>
                <w:rFonts w:ascii="Georgia" w:hAnsi="Georgia"/>
                <w:sz w:val="24"/>
                <w:szCs w:val="24"/>
              </w:rPr>
              <w:t>ΔΑΣ 115: Διδακτικές Ασκήσεις Ι</w:t>
            </w:r>
          </w:p>
        </w:tc>
        <w:tc>
          <w:tcPr>
            <w:tcW w:w="2569" w:type="dxa"/>
            <w:gridSpan w:val="2"/>
          </w:tcPr>
          <w:p w14:paraId="6C0A5131" w14:textId="200AD72F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22EB3">
              <w:rPr>
                <w:rFonts w:ascii="Georgia" w:hAnsi="Georgia"/>
                <w:sz w:val="24"/>
                <w:szCs w:val="24"/>
              </w:rPr>
              <w:t xml:space="preserve">Ι. </w:t>
            </w:r>
            <w:proofErr w:type="spellStart"/>
            <w:r w:rsidRPr="00D22EB3">
              <w:rPr>
                <w:rFonts w:ascii="Georgia" w:hAnsi="Georgia"/>
                <w:sz w:val="24"/>
                <w:szCs w:val="24"/>
              </w:rPr>
              <w:t>Γρηγοράκης</w:t>
            </w:r>
            <w:proofErr w:type="spellEnd"/>
          </w:p>
        </w:tc>
        <w:tc>
          <w:tcPr>
            <w:tcW w:w="2312" w:type="dxa"/>
          </w:tcPr>
          <w:p w14:paraId="62D9BE7C" w14:textId="754AAF17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22EB3">
              <w:rPr>
                <w:rFonts w:ascii="Georgia" w:hAnsi="Georgia"/>
                <w:sz w:val="24"/>
                <w:szCs w:val="24"/>
              </w:rPr>
              <w:t>Δ7</w:t>
            </w:r>
          </w:p>
        </w:tc>
      </w:tr>
      <w:tr w:rsidR="00C40E8D" w:rsidRPr="00D22EB3" w14:paraId="50C4E12D" w14:textId="77777777" w:rsidTr="00632403">
        <w:tc>
          <w:tcPr>
            <w:tcW w:w="2205" w:type="dxa"/>
            <w:vMerge/>
          </w:tcPr>
          <w:p w14:paraId="4012FB2C" w14:textId="77777777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Merge w:val="restart"/>
          </w:tcPr>
          <w:p w14:paraId="64F92E00" w14:textId="77777777" w:rsidR="00FC1F37" w:rsidRDefault="00FC1F37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693B6AAB" w14:textId="77777777" w:rsidR="00FC1F37" w:rsidRDefault="00FC1F37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467EDF30" w14:textId="77777777" w:rsidR="00FC1F37" w:rsidRDefault="00FC1F37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4EFF99F3" w14:textId="77777777" w:rsidR="00FC1F37" w:rsidRDefault="00FC1F37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333A9AFB" w14:textId="0C4505E3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D22EB3">
              <w:rPr>
                <w:rFonts w:ascii="Georgia" w:hAnsi="Georgia"/>
                <w:b/>
                <w:bCs/>
                <w:sz w:val="24"/>
                <w:szCs w:val="24"/>
              </w:rPr>
              <w:t>17:30-20:30</w:t>
            </w:r>
          </w:p>
        </w:tc>
        <w:tc>
          <w:tcPr>
            <w:tcW w:w="5103" w:type="dxa"/>
          </w:tcPr>
          <w:p w14:paraId="6A585A69" w14:textId="764D3BF3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22EB3">
              <w:rPr>
                <w:rFonts w:ascii="Georgia" w:hAnsi="Georgia"/>
                <w:sz w:val="24"/>
                <w:szCs w:val="24"/>
              </w:rPr>
              <w:t>ΣΕΜ 130: Σεμινάριο Ηγεσίας στην Εκπαίδευση</w:t>
            </w:r>
          </w:p>
        </w:tc>
        <w:tc>
          <w:tcPr>
            <w:tcW w:w="2569" w:type="dxa"/>
            <w:gridSpan w:val="2"/>
          </w:tcPr>
          <w:p w14:paraId="5A915612" w14:textId="4F4A12AB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22EB3">
              <w:rPr>
                <w:rFonts w:ascii="Georgia" w:hAnsi="Georgia"/>
                <w:sz w:val="24"/>
                <w:szCs w:val="24"/>
              </w:rPr>
              <w:t>Ε. Αργυροπούλου</w:t>
            </w:r>
          </w:p>
        </w:tc>
        <w:tc>
          <w:tcPr>
            <w:tcW w:w="2312" w:type="dxa"/>
          </w:tcPr>
          <w:p w14:paraId="149FC7E9" w14:textId="5133491A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D22EB3">
              <w:rPr>
                <w:rFonts w:ascii="Georgia" w:hAnsi="Georgia"/>
                <w:sz w:val="24"/>
                <w:szCs w:val="24"/>
              </w:rPr>
              <w:t>Αιθ</w:t>
            </w:r>
            <w:proofErr w:type="spellEnd"/>
            <w:r w:rsidRPr="00D22EB3">
              <w:rPr>
                <w:rFonts w:ascii="Georgia" w:hAnsi="Georgia"/>
                <w:sz w:val="24"/>
                <w:szCs w:val="24"/>
              </w:rPr>
              <w:t xml:space="preserve">. </w:t>
            </w:r>
            <w:proofErr w:type="spellStart"/>
            <w:r w:rsidRPr="00D22EB3">
              <w:rPr>
                <w:rFonts w:ascii="Georgia" w:hAnsi="Georgia"/>
                <w:sz w:val="24"/>
                <w:szCs w:val="24"/>
              </w:rPr>
              <w:t>Σεμ</w:t>
            </w:r>
            <w:proofErr w:type="spellEnd"/>
            <w:r w:rsidRPr="00D22EB3">
              <w:rPr>
                <w:rFonts w:ascii="Georgia" w:hAnsi="Georgia"/>
                <w:sz w:val="24"/>
                <w:szCs w:val="24"/>
              </w:rPr>
              <w:t>. Ι</w:t>
            </w:r>
          </w:p>
        </w:tc>
      </w:tr>
      <w:tr w:rsidR="00C40E8D" w:rsidRPr="00D22EB3" w14:paraId="68B7F7DA" w14:textId="77777777" w:rsidTr="00632403">
        <w:tc>
          <w:tcPr>
            <w:tcW w:w="2205" w:type="dxa"/>
            <w:vMerge/>
          </w:tcPr>
          <w:p w14:paraId="2BFF69A5" w14:textId="77777777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Merge/>
          </w:tcPr>
          <w:p w14:paraId="0084A0CF" w14:textId="77777777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B19CBB6" w14:textId="4FCB8C56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ΕΠΑ 206: Διδακτική Μεθοδολογία των Κοινωνικών Σπουδών</w:t>
            </w:r>
          </w:p>
        </w:tc>
        <w:tc>
          <w:tcPr>
            <w:tcW w:w="2569" w:type="dxa"/>
            <w:gridSpan w:val="2"/>
          </w:tcPr>
          <w:p w14:paraId="27A8ECE5" w14:textId="68F44E51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Β. Οικονομίδης</w:t>
            </w:r>
          </w:p>
        </w:tc>
        <w:tc>
          <w:tcPr>
            <w:tcW w:w="2312" w:type="dxa"/>
          </w:tcPr>
          <w:p w14:paraId="1694E23D" w14:textId="251C6FF5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Δ3</w:t>
            </w:r>
          </w:p>
        </w:tc>
      </w:tr>
      <w:tr w:rsidR="00C40E8D" w:rsidRPr="00D22EB3" w14:paraId="2F8D1DBA" w14:textId="77777777" w:rsidTr="00632403">
        <w:tc>
          <w:tcPr>
            <w:tcW w:w="2205" w:type="dxa"/>
            <w:vMerge/>
          </w:tcPr>
          <w:p w14:paraId="74AC6126" w14:textId="77777777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Merge/>
          </w:tcPr>
          <w:p w14:paraId="1417F1C8" w14:textId="77777777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5A34C9C" w14:textId="285C7ABD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ΕΠΑ 706: Μουσική και ρυθμική αγωγή νηπίων Ι</w:t>
            </w:r>
            <w:r>
              <w:rPr>
                <w:rFonts w:ascii="Georgia" w:hAnsi="Georgia"/>
                <w:sz w:val="24"/>
                <w:szCs w:val="24"/>
                <w:lang w:val="en-US"/>
              </w:rPr>
              <w:t>V</w:t>
            </w:r>
          </w:p>
        </w:tc>
        <w:tc>
          <w:tcPr>
            <w:tcW w:w="2569" w:type="dxa"/>
            <w:gridSpan w:val="2"/>
          </w:tcPr>
          <w:p w14:paraId="14BEFD67" w14:textId="20327FB2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Δ.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Αντωνακάκης</w:t>
            </w:r>
            <w:proofErr w:type="spellEnd"/>
          </w:p>
        </w:tc>
        <w:tc>
          <w:tcPr>
            <w:tcW w:w="2312" w:type="dxa"/>
          </w:tcPr>
          <w:p w14:paraId="7E0C0E4A" w14:textId="59D778F9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Αιθ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 Μουσικής</w:t>
            </w:r>
          </w:p>
        </w:tc>
      </w:tr>
      <w:tr w:rsidR="00C40E8D" w:rsidRPr="00D22EB3" w14:paraId="14268DC6" w14:textId="77777777" w:rsidTr="00BC5EFF">
        <w:trPr>
          <w:trHeight w:val="1284"/>
        </w:trPr>
        <w:tc>
          <w:tcPr>
            <w:tcW w:w="2205" w:type="dxa"/>
            <w:vMerge/>
          </w:tcPr>
          <w:p w14:paraId="260C9493" w14:textId="77777777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Merge/>
          </w:tcPr>
          <w:p w14:paraId="4BACA2B2" w14:textId="77777777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38EA5198" w14:textId="4EB966FB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ΣΕΜ 332: Σεμινάριο Ειδικής Αγωγής νηπίων και παιδιών</w:t>
            </w:r>
          </w:p>
        </w:tc>
        <w:tc>
          <w:tcPr>
            <w:tcW w:w="2569" w:type="dxa"/>
            <w:gridSpan w:val="2"/>
          </w:tcPr>
          <w:p w14:paraId="10490046" w14:textId="7EE427AD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Μ. Κυπριωτάκη</w:t>
            </w:r>
          </w:p>
        </w:tc>
        <w:tc>
          <w:tcPr>
            <w:tcW w:w="2312" w:type="dxa"/>
          </w:tcPr>
          <w:p w14:paraId="5B9C3EEA" w14:textId="7BDEC986" w:rsidR="00C40E8D" w:rsidRPr="00D22EB3" w:rsidRDefault="00C40E8D" w:rsidP="00D22EB3">
            <w:pPr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Εργ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 Ψυχολογίας</w:t>
            </w:r>
          </w:p>
        </w:tc>
      </w:tr>
      <w:tr w:rsidR="0040170D" w:rsidRPr="0015061B" w14:paraId="499CBCC3" w14:textId="77777777" w:rsidTr="0015061B">
        <w:tc>
          <w:tcPr>
            <w:tcW w:w="2263" w:type="dxa"/>
            <w:gridSpan w:val="2"/>
            <w:vMerge w:val="restart"/>
          </w:tcPr>
          <w:p w14:paraId="081B9156" w14:textId="77777777" w:rsidR="0040170D" w:rsidRPr="0015061B" w:rsidRDefault="0040170D" w:rsidP="00057AB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251C4A85" w14:textId="77777777" w:rsidR="0040170D" w:rsidRPr="0015061B" w:rsidRDefault="0040170D" w:rsidP="00057AB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0C58F6AD" w14:textId="77777777" w:rsidR="0040170D" w:rsidRPr="0015061B" w:rsidRDefault="0040170D" w:rsidP="00057AB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1EF67534" w14:textId="77777777" w:rsidR="0040170D" w:rsidRPr="0015061B" w:rsidRDefault="0040170D" w:rsidP="00057AB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0E20286C" w14:textId="77777777" w:rsidR="0040170D" w:rsidRDefault="0040170D" w:rsidP="00057AB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64C29453" w14:textId="77777777" w:rsidR="004022FC" w:rsidRDefault="004022FC" w:rsidP="00057AB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647C185B" w14:textId="77777777" w:rsidR="004022FC" w:rsidRDefault="004022FC" w:rsidP="00057AB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5231359E" w14:textId="77777777" w:rsidR="004022FC" w:rsidRDefault="004022FC" w:rsidP="00057AB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49FDAB48" w14:textId="77777777" w:rsidR="004022FC" w:rsidRPr="0015061B" w:rsidRDefault="004022FC" w:rsidP="00057ABA">
            <w:pPr>
              <w:shd w:val="clear" w:color="auto" w:fill="A8D08D" w:themeFill="accent6" w:themeFillTint="99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6D5AFE5F" w14:textId="77777777" w:rsidR="0040170D" w:rsidRPr="0015061B" w:rsidRDefault="0040170D" w:rsidP="00057ABA">
            <w:pPr>
              <w:shd w:val="clear" w:color="auto" w:fill="A8D08D" w:themeFill="accent6" w:themeFillTint="99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6727D214" w14:textId="02BB7A99" w:rsidR="0040170D" w:rsidRPr="0015061B" w:rsidRDefault="0040170D" w:rsidP="00057ABA">
            <w:pPr>
              <w:shd w:val="clear" w:color="auto" w:fill="A8D08D" w:themeFill="accent6" w:themeFillTint="99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671C0D">
              <w:rPr>
                <w:rFonts w:ascii="Georgia" w:hAnsi="Georgia"/>
                <w:b/>
                <w:bCs/>
                <w:sz w:val="24"/>
                <w:szCs w:val="24"/>
                <w:shd w:val="clear" w:color="auto" w:fill="A8D08D" w:themeFill="accent6" w:themeFillTint="99"/>
              </w:rPr>
              <w:t>ΠΕΜΠΤΗ</w:t>
            </w:r>
          </w:p>
        </w:tc>
        <w:tc>
          <w:tcPr>
            <w:tcW w:w="1701" w:type="dxa"/>
          </w:tcPr>
          <w:p w14:paraId="7DB3262C" w14:textId="61995C23" w:rsidR="0040170D" w:rsidRPr="0015061B" w:rsidRDefault="0015061B" w:rsidP="00057AB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15061B">
              <w:rPr>
                <w:rFonts w:ascii="Georgia" w:hAnsi="Georgia"/>
                <w:b/>
                <w:bCs/>
                <w:sz w:val="24"/>
                <w:szCs w:val="24"/>
              </w:rPr>
              <w:t>8:30-11:30</w:t>
            </w:r>
          </w:p>
        </w:tc>
        <w:tc>
          <w:tcPr>
            <w:tcW w:w="5103" w:type="dxa"/>
          </w:tcPr>
          <w:p w14:paraId="5CCC6F2D" w14:textId="38F20712" w:rsidR="0040170D" w:rsidRPr="0015061B" w:rsidRDefault="0015061B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Γαλλικά 101: Γαλλικά ΙΙ(αρχάριοι)</w:t>
            </w:r>
          </w:p>
        </w:tc>
        <w:tc>
          <w:tcPr>
            <w:tcW w:w="2552" w:type="dxa"/>
          </w:tcPr>
          <w:p w14:paraId="29D201AB" w14:textId="2A5684DA" w:rsidR="0040170D" w:rsidRPr="0015061B" w:rsidRDefault="0015061B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Αικ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 Ανδρουλάκη</w:t>
            </w:r>
          </w:p>
        </w:tc>
        <w:tc>
          <w:tcPr>
            <w:tcW w:w="2329" w:type="dxa"/>
            <w:gridSpan w:val="2"/>
          </w:tcPr>
          <w:p w14:paraId="7896BB4F" w14:textId="139879AC" w:rsidR="0040170D" w:rsidRPr="0015061B" w:rsidRDefault="0015061B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Αιθ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Σεμ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 Ι</w:t>
            </w:r>
          </w:p>
        </w:tc>
      </w:tr>
      <w:tr w:rsidR="0015061B" w:rsidRPr="0015061B" w14:paraId="30BA25E9" w14:textId="77777777" w:rsidTr="0015061B">
        <w:tc>
          <w:tcPr>
            <w:tcW w:w="2263" w:type="dxa"/>
            <w:gridSpan w:val="2"/>
            <w:vMerge/>
          </w:tcPr>
          <w:p w14:paraId="1D025072" w14:textId="77777777" w:rsidR="0015061B" w:rsidRPr="0015061B" w:rsidRDefault="0015061B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CD4E374" w14:textId="5E02EC7C" w:rsidR="0015061B" w:rsidRPr="0015061B" w:rsidRDefault="0015061B" w:rsidP="00057AB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11:30-14:30</w:t>
            </w:r>
          </w:p>
        </w:tc>
        <w:tc>
          <w:tcPr>
            <w:tcW w:w="5103" w:type="dxa"/>
          </w:tcPr>
          <w:p w14:paraId="0E26C245" w14:textId="735FD92A" w:rsidR="0015061B" w:rsidRPr="0015061B" w:rsidRDefault="0015061B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ΕΠΑ 134: Αρχές Ηγεσίας στην εκπαίδευση</w:t>
            </w:r>
          </w:p>
        </w:tc>
        <w:tc>
          <w:tcPr>
            <w:tcW w:w="2552" w:type="dxa"/>
          </w:tcPr>
          <w:p w14:paraId="7FF77E8B" w14:textId="32036928" w:rsidR="0015061B" w:rsidRPr="0015061B" w:rsidRDefault="0015061B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Ε. Αργυροπούλου</w:t>
            </w:r>
          </w:p>
        </w:tc>
        <w:tc>
          <w:tcPr>
            <w:tcW w:w="2329" w:type="dxa"/>
            <w:gridSpan w:val="2"/>
          </w:tcPr>
          <w:p w14:paraId="54BEA483" w14:textId="6BB18BE1" w:rsidR="0015061B" w:rsidRPr="0015061B" w:rsidRDefault="0015061B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Αιθ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Σεμ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 Ι</w:t>
            </w:r>
          </w:p>
        </w:tc>
      </w:tr>
      <w:tr w:rsidR="0015061B" w:rsidRPr="0015061B" w14:paraId="46044763" w14:textId="77777777" w:rsidTr="0015061B">
        <w:tc>
          <w:tcPr>
            <w:tcW w:w="2263" w:type="dxa"/>
            <w:gridSpan w:val="2"/>
            <w:vMerge/>
          </w:tcPr>
          <w:p w14:paraId="5EEC1771" w14:textId="77777777" w:rsidR="0015061B" w:rsidRPr="0015061B" w:rsidRDefault="0015061B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24C2025" w14:textId="77777777" w:rsidR="0015061B" w:rsidRPr="0015061B" w:rsidRDefault="0015061B" w:rsidP="00057AB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5D79F9F7" w14:textId="478DEED4" w:rsidR="0015061B" w:rsidRPr="0015061B" w:rsidRDefault="0015061B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Γαλλικά 101: Γαλλικά ΙΙ(</w:t>
            </w:r>
            <w:r>
              <w:rPr>
                <w:rFonts w:ascii="Georgia" w:hAnsi="Georgia"/>
                <w:sz w:val="24"/>
                <w:szCs w:val="24"/>
              </w:rPr>
              <w:t>προχωρημένοι</w:t>
            </w:r>
            <w:r>
              <w:rPr>
                <w:rFonts w:ascii="Georgia" w:hAnsi="Georgia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2B77605C" w14:textId="23AF8101" w:rsidR="0015061B" w:rsidRPr="0015061B" w:rsidRDefault="0015061B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Αικ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 Ανδρουλάκη</w:t>
            </w:r>
          </w:p>
        </w:tc>
        <w:tc>
          <w:tcPr>
            <w:tcW w:w="2329" w:type="dxa"/>
            <w:gridSpan w:val="2"/>
          </w:tcPr>
          <w:p w14:paraId="1DB864EB" w14:textId="6E8464B1" w:rsidR="0015061B" w:rsidRPr="0015061B" w:rsidRDefault="0015061B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Αιθ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Σεμ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 Ι</w:t>
            </w:r>
            <w:r>
              <w:rPr>
                <w:rFonts w:ascii="Georgia" w:hAnsi="Georgia"/>
                <w:sz w:val="24"/>
                <w:szCs w:val="24"/>
              </w:rPr>
              <w:t>Ι</w:t>
            </w:r>
          </w:p>
        </w:tc>
      </w:tr>
      <w:tr w:rsidR="0015061B" w:rsidRPr="0015061B" w14:paraId="27343CFF" w14:textId="77777777" w:rsidTr="0015061B">
        <w:tc>
          <w:tcPr>
            <w:tcW w:w="2263" w:type="dxa"/>
            <w:gridSpan w:val="2"/>
            <w:vMerge/>
          </w:tcPr>
          <w:p w14:paraId="7DEF54B7" w14:textId="77777777" w:rsidR="0015061B" w:rsidRPr="0015061B" w:rsidRDefault="0015061B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191E48B" w14:textId="77777777" w:rsidR="0015061B" w:rsidRPr="0015061B" w:rsidRDefault="0015061B" w:rsidP="00057AB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F99046" w14:textId="1100F045" w:rsidR="0015061B" w:rsidRPr="0015061B" w:rsidRDefault="001C64A6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ΕΠΑ 310: Προληπτικά-Παρεμβατικά προγράμματα στην εκπαίδευση-Ψυχική Ανθεκτικότητα</w:t>
            </w:r>
          </w:p>
        </w:tc>
        <w:tc>
          <w:tcPr>
            <w:tcW w:w="2552" w:type="dxa"/>
          </w:tcPr>
          <w:p w14:paraId="652096DC" w14:textId="0A77E456" w:rsidR="0015061B" w:rsidRPr="0015061B" w:rsidRDefault="001C64A6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Α.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Ματσόπουλος</w:t>
            </w:r>
            <w:proofErr w:type="spellEnd"/>
          </w:p>
        </w:tc>
        <w:tc>
          <w:tcPr>
            <w:tcW w:w="2329" w:type="dxa"/>
            <w:gridSpan w:val="2"/>
          </w:tcPr>
          <w:p w14:paraId="2E485010" w14:textId="1841DA1A" w:rsidR="0015061B" w:rsidRPr="0015061B" w:rsidRDefault="001C64A6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Γ2</w:t>
            </w:r>
          </w:p>
        </w:tc>
      </w:tr>
      <w:tr w:rsidR="0015061B" w:rsidRPr="0015061B" w14:paraId="0DC6100A" w14:textId="77777777" w:rsidTr="0015061B">
        <w:tc>
          <w:tcPr>
            <w:tcW w:w="2263" w:type="dxa"/>
            <w:gridSpan w:val="2"/>
            <w:vMerge/>
          </w:tcPr>
          <w:p w14:paraId="253926AD" w14:textId="77777777" w:rsidR="0015061B" w:rsidRPr="0015061B" w:rsidRDefault="0015061B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C8D7B4A" w14:textId="77777777" w:rsidR="0015061B" w:rsidRPr="0015061B" w:rsidRDefault="0015061B" w:rsidP="00057AB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ABF8173" w14:textId="47433168" w:rsidR="0015061B" w:rsidRPr="0015061B" w:rsidRDefault="00597432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ΕΠΑ 105: Διδακτική Μεθοδολογία Προσχολικής Εκπαίδευσης</w:t>
            </w:r>
          </w:p>
        </w:tc>
        <w:tc>
          <w:tcPr>
            <w:tcW w:w="2552" w:type="dxa"/>
          </w:tcPr>
          <w:p w14:paraId="1FD60221" w14:textId="5F643ADF" w:rsidR="0015061B" w:rsidRPr="0015061B" w:rsidRDefault="00597432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Μ.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Κρέζα</w:t>
            </w:r>
            <w:proofErr w:type="spellEnd"/>
          </w:p>
        </w:tc>
        <w:tc>
          <w:tcPr>
            <w:tcW w:w="2329" w:type="dxa"/>
            <w:gridSpan w:val="2"/>
          </w:tcPr>
          <w:p w14:paraId="701C6E72" w14:textId="08A8208B" w:rsidR="0015061B" w:rsidRPr="0015061B" w:rsidRDefault="00597432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Δ3</w:t>
            </w:r>
          </w:p>
        </w:tc>
      </w:tr>
      <w:tr w:rsidR="0015061B" w:rsidRPr="0015061B" w14:paraId="28058772" w14:textId="77777777" w:rsidTr="0015061B">
        <w:tc>
          <w:tcPr>
            <w:tcW w:w="2263" w:type="dxa"/>
            <w:gridSpan w:val="2"/>
            <w:vMerge/>
          </w:tcPr>
          <w:p w14:paraId="3112CFAE" w14:textId="77777777" w:rsidR="0015061B" w:rsidRPr="0015061B" w:rsidRDefault="0015061B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9B61CD4" w14:textId="77777777" w:rsidR="0015061B" w:rsidRPr="0015061B" w:rsidRDefault="0015061B" w:rsidP="00057AB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7CC9F5" w14:textId="0B9374A0" w:rsidR="0015061B" w:rsidRPr="0015061B" w:rsidRDefault="00597432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ΕΠΑ 303: Ειδική Ψυχοπαιδαγωγική της προσχολικής ηλικίας</w:t>
            </w:r>
          </w:p>
        </w:tc>
        <w:tc>
          <w:tcPr>
            <w:tcW w:w="2552" w:type="dxa"/>
          </w:tcPr>
          <w:p w14:paraId="405C86C8" w14:textId="37925115" w:rsidR="0015061B" w:rsidRPr="0015061B" w:rsidRDefault="00597432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Μ. Κυπριωτάκη</w:t>
            </w:r>
          </w:p>
        </w:tc>
        <w:tc>
          <w:tcPr>
            <w:tcW w:w="2329" w:type="dxa"/>
            <w:gridSpan w:val="2"/>
          </w:tcPr>
          <w:p w14:paraId="38AB8B23" w14:textId="65E74FBB" w:rsidR="0015061B" w:rsidRPr="0015061B" w:rsidRDefault="00597432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Δ7</w:t>
            </w:r>
          </w:p>
        </w:tc>
      </w:tr>
      <w:tr w:rsidR="007561E5" w:rsidRPr="0015061B" w14:paraId="43E25766" w14:textId="77777777" w:rsidTr="0015061B">
        <w:tc>
          <w:tcPr>
            <w:tcW w:w="2263" w:type="dxa"/>
            <w:gridSpan w:val="2"/>
            <w:vMerge/>
          </w:tcPr>
          <w:p w14:paraId="709836CF" w14:textId="77777777" w:rsidR="007561E5" w:rsidRPr="0015061B" w:rsidRDefault="007561E5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A7BA07B" w14:textId="1AF14961" w:rsidR="007561E5" w:rsidRPr="0015061B" w:rsidRDefault="007561E5" w:rsidP="00057AB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14:30-17:30</w:t>
            </w:r>
          </w:p>
        </w:tc>
        <w:tc>
          <w:tcPr>
            <w:tcW w:w="5103" w:type="dxa"/>
          </w:tcPr>
          <w:p w14:paraId="13C85D23" w14:textId="0B1EDD65" w:rsidR="007561E5" w:rsidRPr="0015061B" w:rsidRDefault="007561E5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D22EB3">
              <w:rPr>
                <w:rFonts w:ascii="Georgia" w:hAnsi="Georgia"/>
                <w:sz w:val="24"/>
                <w:szCs w:val="24"/>
              </w:rPr>
              <w:t>ΔΑΣ 1</w:t>
            </w:r>
            <w:r>
              <w:rPr>
                <w:rFonts w:ascii="Georgia" w:hAnsi="Georgia"/>
                <w:sz w:val="24"/>
                <w:szCs w:val="24"/>
              </w:rPr>
              <w:t>35</w:t>
            </w:r>
            <w:r w:rsidRPr="00D22EB3">
              <w:rPr>
                <w:rFonts w:ascii="Georgia" w:hAnsi="Georgia"/>
                <w:sz w:val="24"/>
                <w:szCs w:val="24"/>
              </w:rPr>
              <w:t xml:space="preserve">: Διδακτικές Ασκήσεις </w:t>
            </w:r>
            <w:proofErr w:type="spellStart"/>
            <w:r w:rsidRPr="00D22EB3">
              <w:rPr>
                <w:rFonts w:ascii="Georgia" w:hAnsi="Georgia"/>
                <w:sz w:val="24"/>
                <w:szCs w:val="24"/>
              </w:rPr>
              <w:t>ΙΙΙβ</w:t>
            </w:r>
            <w:proofErr w:type="spellEnd"/>
          </w:p>
        </w:tc>
        <w:tc>
          <w:tcPr>
            <w:tcW w:w="2552" w:type="dxa"/>
          </w:tcPr>
          <w:p w14:paraId="08A9C203" w14:textId="296A2BA8" w:rsidR="007561E5" w:rsidRPr="0015061B" w:rsidRDefault="007561E5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Ε.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Βιταλάκη</w:t>
            </w:r>
            <w:proofErr w:type="spellEnd"/>
          </w:p>
        </w:tc>
        <w:tc>
          <w:tcPr>
            <w:tcW w:w="2329" w:type="dxa"/>
            <w:gridSpan w:val="2"/>
          </w:tcPr>
          <w:p w14:paraId="7384ACB3" w14:textId="77E59B73" w:rsidR="007561E5" w:rsidRPr="0015061B" w:rsidRDefault="007561E5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Αιθ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Καλλ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. </w:t>
            </w:r>
          </w:p>
        </w:tc>
      </w:tr>
      <w:tr w:rsidR="007561E5" w:rsidRPr="0015061B" w14:paraId="18B7E91A" w14:textId="77777777" w:rsidTr="0015061B">
        <w:tc>
          <w:tcPr>
            <w:tcW w:w="2263" w:type="dxa"/>
            <w:gridSpan w:val="2"/>
            <w:vMerge/>
          </w:tcPr>
          <w:p w14:paraId="01F53734" w14:textId="77777777" w:rsidR="007561E5" w:rsidRPr="0015061B" w:rsidRDefault="007561E5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7536D3B" w14:textId="77777777" w:rsidR="007561E5" w:rsidRPr="0015061B" w:rsidRDefault="007561E5" w:rsidP="00057AB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169231C7" w14:textId="1747FBC9" w:rsidR="007561E5" w:rsidRPr="0015061B" w:rsidRDefault="007561E5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D22EB3">
              <w:rPr>
                <w:rFonts w:ascii="Georgia" w:hAnsi="Georgia"/>
                <w:sz w:val="24"/>
                <w:szCs w:val="24"/>
              </w:rPr>
              <w:t>ΔΑΣ 1</w:t>
            </w:r>
            <w:r>
              <w:rPr>
                <w:rFonts w:ascii="Georgia" w:hAnsi="Georgia"/>
                <w:sz w:val="24"/>
                <w:szCs w:val="24"/>
              </w:rPr>
              <w:t>36</w:t>
            </w:r>
            <w:r w:rsidRPr="00D22EB3">
              <w:rPr>
                <w:rFonts w:ascii="Georgia" w:hAnsi="Georgia"/>
                <w:sz w:val="24"/>
                <w:szCs w:val="24"/>
              </w:rPr>
              <w:t xml:space="preserve">: Διδακτικές Ασκήσεις </w:t>
            </w:r>
            <w:proofErr w:type="spellStart"/>
            <w:r w:rsidRPr="00D22EB3">
              <w:rPr>
                <w:rFonts w:ascii="Georgia" w:hAnsi="Georgia"/>
                <w:sz w:val="24"/>
                <w:szCs w:val="24"/>
              </w:rPr>
              <w:t>ΙΙΙβ</w:t>
            </w:r>
            <w:proofErr w:type="spellEnd"/>
          </w:p>
        </w:tc>
        <w:tc>
          <w:tcPr>
            <w:tcW w:w="2552" w:type="dxa"/>
          </w:tcPr>
          <w:p w14:paraId="018C5266" w14:textId="178DC2E9" w:rsidR="007561E5" w:rsidRPr="0015061B" w:rsidRDefault="007561E5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Ν.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Λιοδάκη</w:t>
            </w:r>
            <w:proofErr w:type="spellEnd"/>
          </w:p>
        </w:tc>
        <w:tc>
          <w:tcPr>
            <w:tcW w:w="2329" w:type="dxa"/>
            <w:gridSpan w:val="2"/>
          </w:tcPr>
          <w:p w14:paraId="7F41C1E2" w14:textId="4DD3F7B4" w:rsidR="007561E5" w:rsidRPr="0015061B" w:rsidRDefault="007561E5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Β1-15</w:t>
            </w:r>
          </w:p>
        </w:tc>
      </w:tr>
      <w:tr w:rsidR="007561E5" w:rsidRPr="0015061B" w14:paraId="67DF08B4" w14:textId="77777777" w:rsidTr="0015061B">
        <w:tc>
          <w:tcPr>
            <w:tcW w:w="2263" w:type="dxa"/>
            <w:gridSpan w:val="2"/>
            <w:vMerge/>
          </w:tcPr>
          <w:p w14:paraId="5BD06DB1" w14:textId="77777777" w:rsidR="007561E5" w:rsidRPr="0015061B" w:rsidRDefault="007561E5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60CFDEF" w14:textId="77777777" w:rsidR="007561E5" w:rsidRPr="0015061B" w:rsidRDefault="007561E5" w:rsidP="00057AB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1B76A37A" w14:textId="3DF2DE51" w:rsidR="007561E5" w:rsidRPr="0015061B" w:rsidRDefault="007561E5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ΣΕΜ 134: Σεμινάριο Γλωσσικής ανάπτυξης και αγωγής του παιδιού της προσχολικής ηλικίας</w:t>
            </w:r>
          </w:p>
        </w:tc>
        <w:tc>
          <w:tcPr>
            <w:tcW w:w="2552" w:type="dxa"/>
          </w:tcPr>
          <w:p w14:paraId="316A3725" w14:textId="0763D519" w:rsidR="007561E5" w:rsidRPr="0015061B" w:rsidRDefault="007561E5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Μ.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Τζακώστα</w:t>
            </w:r>
            <w:proofErr w:type="spellEnd"/>
          </w:p>
        </w:tc>
        <w:tc>
          <w:tcPr>
            <w:tcW w:w="2329" w:type="dxa"/>
            <w:gridSpan w:val="2"/>
          </w:tcPr>
          <w:p w14:paraId="52D24648" w14:textId="2F34CFC6" w:rsidR="007561E5" w:rsidRPr="0015061B" w:rsidRDefault="007561E5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Αιθ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Σεμ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 Ι</w:t>
            </w:r>
          </w:p>
        </w:tc>
      </w:tr>
      <w:tr w:rsidR="007561E5" w:rsidRPr="0015061B" w14:paraId="26FE9A37" w14:textId="77777777" w:rsidTr="0015061B">
        <w:tc>
          <w:tcPr>
            <w:tcW w:w="2263" w:type="dxa"/>
            <w:gridSpan w:val="2"/>
            <w:vMerge/>
          </w:tcPr>
          <w:p w14:paraId="41D102BE" w14:textId="77777777" w:rsidR="007561E5" w:rsidRPr="0015061B" w:rsidRDefault="007561E5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A631841" w14:textId="77777777" w:rsidR="007561E5" w:rsidRPr="0015061B" w:rsidRDefault="007561E5" w:rsidP="00057AB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16A6384D" w14:textId="20EDFFA9" w:rsidR="007561E5" w:rsidRPr="0015061B" w:rsidRDefault="007561E5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ΣΕΜ 219: Σεμινάριο Διδακτικής μεθοδολογίας: Αναλυτικά προγράμματα-Σχεδιασμός και αξιολόγηση της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εκπαιδ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 μεθοδολογίας</w:t>
            </w:r>
          </w:p>
        </w:tc>
        <w:tc>
          <w:tcPr>
            <w:tcW w:w="2552" w:type="dxa"/>
          </w:tcPr>
          <w:p w14:paraId="01CAAEC7" w14:textId="62C4ED50" w:rsidR="007561E5" w:rsidRPr="0015061B" w:rsidRDefault="007561E5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Μ.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Αμπαρτζάκη</w:t>
            </w:r>
            <w:proofErr w:type="spellEnd"/>
          </w:p>
        </w:tc>
        <w:tc>
          <w:tcPr>
            <w:tcW w:w="2329" w:type="dxa"/>
            <w:gridSpan w:val="2"/>
          </w:tcPr>
          <w:p w14:paraId="579FC2BC" w14:textId="5CE145AC" w:rsidR="007561E5" w:rsidRPr="0015061B" w:rsidRDefault="007561E5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D22EB3">
              <w:rPr>
                <w:rFonts w:ascii="Georgia" w:hAnsi="Georgia"/>
                <w:sz w:val="24"/>
                <w:szCs w:val="24"/>
              </w:rPr>
              <w:t>Εργ</w:t>
            </w:r>
            <w:proofErr w:type="spellEnd"/>
            <w:r w:rsidRPr="00D22EB3">
              <w:rPr>
                <w:rFonts w:ascii="Georgia" w:hAnsi="Georgia"/>
                <w:sz w:val="24"/>
                <w:szCs w:val="24"/>
              </w:rPr>
              <w:t>. Η/Υ</w:t>
            </w:r>
          </w:p>
        </w:tc>
      </w:tr>
      <w:tr w:rsidR="00DA5578" w:rsidRPr="0015061B" w14:paraId="0512DD64" w14:textId="77777777" w:rsidTr="0015061B">
        <w:tc>
          <w:tcPr>
            <w:tcW w:w="2263" w:type="dxa"/>
            <w:gridSpan w:val="2"/>
            <w:vMerge/>
          </w:tcPr>
          <w:p w14:paraId="4BE05ED6" w14:textId="77777777" w:rsidR="00DA5578" w:rsidRPr="0015061B" w:rsidRDefault="00DA5578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9A30644" w14:textId="1BE96D14" w:rsidR="00DA5578" w:rsidRPr="0015061B" w:rsidRDefault="00DA5578" w:rsidP="00057AB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17:30-20:30</w:t>
            </w:r>
          </w:p>
        </w:tc>
        <w:tc>
          <w:tcPr>
            <w:tcW w:w="5103" w:type="dxa"/>
          </w:tcPr>
          <w:p w14:paraId="7E344653" w14:textId="50D7B206" w:rsidR="00DA5578" w:rsidRPr="0015061B" w:rsidRDefault="00370CAA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ΕΠΑ 117: Ψυχοπαιδαγωγική του αναδυόμενου Γραπτού λόγου</w:t>
            </w:r>
          </w:p>
        </w:tc>
        <w:tc>
          <w:tcPr>
            <w:tcW w:w="2552" w:type="dxa"/>
          </w:tcPr>
          <w:p w14:paraId="367AE673" w14:textId="0EA9873E" w:rsidR="00DA5578" w:rsidRPr="0015061B" w:rsidRDefault="00370CAA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Ι.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Γρηγοράκης</w:t>
            </w:r>
            <w:proofErr w:type="spellEnd"/>
          </w:p>
        </w:tc>
        <w:tc>
          <w:tcPr>
            <w:tcW w:w="2329" w:type="dxa"/>
            <w:gridSpan w:val="2"/>
          </w:tcPr>
          <w:p w14:paraId="23E78CD7" w14:textId="19FA1CE2" w:rsidR="00DA5578" w:rsidRPr="0015061B" w:rsidRDefault="00370CAA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Γ2</w:t>
            </w:r>
          </w:p>
        </w:tc>
      </w:tr>
      <w:tr w:rsidR="00DA5578" w:rsidRPr="0015061B" w14:paraId="160791C9" w14:textId="77777777" w:rsidTr="0015061B">
        <w:tc>
          <w:tcPr>
            <w:tcW w:w="2263" w:type="dxa"/>
            <w:gridSpan w:val="2"/>
            <w:vMerge/>
          </w:tcPr>
          <w:p w14:paraId="0680FDCB" w14:textId="77777777" w:rsidR="00DA5578" w:rsidRPr="0015061B" w:rsidRDefault="00DA5578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D94F677" w14:textId="77777777" w:rsidR="00DA5578" w:rsidRPr="0015061B" w:rsidRDefault="00DA5578" w:rsidP="00057AB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6C00307" w14:textId="5F350F4C" w:rsidR="00DA5578" w:rsidRPr="0015061B" w:rsidRDefault="005A3CAF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ΕΠΑ 605: Στατιστική στην Εκπαίδευση ΙΙ</w:t>
            </w:r>
          </w:p>
        </w:tc>
        <w:tc>
          <w:tcPr>
            <w:tcW w:w="2552" w:type="dxa"/>
          </w:tcPr>
          <w:p w14:paraId="3F410E8A" w14:textId="1EC1DC8E" w:rsidR="00DA5578" w:rsidRPr="0015061B" w:rsidRDefault="005A3CAF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Μ.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Λιναρδάκης</w:t>
            </w:r>
            <w:proofErr w:type="spellEnd"/>
          </w:p>
        </w:tc>
        <w:tc>
          <w:tcPr>
            <w:tcW w:w="2329" w:type="dxa"/>
            <w:gridSpan w:val="2"/>
          </w:tcPr>
          <w:p w14:paraId="3DD7ACA9" w14:textId="6E6D5DE1" w:rsidR="00DA5578" w:rsidRPr="0015061B" w:rsidRDefault="005A3CAF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Εργ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 Η/Υ</w:t>
            </w:r>
          </w:p>
        </w:tc>
      </w:tr>
      <w:tr w:rsidR="00DA5578" w:rsidRPr="0015061B" w14:paraId="0602BDD2" w14:textId="77777777" w:rsidTr="0015061B">
        <w:tc>
          <w:tcPr>
            <w:tcW w:w="2263" w:type="dxa"/>
            <w:gridSpan w:val="2"/>
            <w:vMerge/>
          </w:tcPr>
          <w:p w14:paraId="574AECEA" w14:textId="77777777" w:rsidR="00DA5578" w:rsidRPr="0015061B" w:rsidRDefault="00DA5578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06FB754" w14:textId="77777777" w:rsidR="00DA5578" w:rsidRPr="0015061B" w:rsidRDefault="00DA5578" w:rsidP="00057AB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8D9080E" w14:textId="6E12513B" w:rsidR="00DA5578" w:rsidRPr="0015061B" w:rsidRDefault="00B912A2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ΣΕΜ 320: Σεμινάριο Παιδαγωγικής Ψυχολογίας Ι: Εαυτός, Οικογένεια και διαδικασίες αγωγής, μάθησης και ανάπτυξης</w:t>
            </w:r>
          </w:p>
        </w:tc>
        <w:tc>
          <w:tcPr>
            <w:tcW w:w="2552" w:type="dxa"/>
          </w:tcPr>
          <w:p w14:paraId="0916C25A" w14:textId="5422F5A3" w:rsidR="00DA5578" w:rsidRPr="0015061B" w:rsidRDefault="00B912A2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Μ.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Πουρκός</w:t>
            </w:r>
            <w:proofErr w:type="spellEnd"/>
          </w:p>
        </w:tc>
        <w:tc>
          <w:tcPr>
            <w:tcW w:w="2329" w:type="dxa"/>
            <w:gridSpan w:val="2"/>
          </w:tcPr>
          <w:p w14:paraId="492AB230" w14:textId="4F59FFCC" w:rsidR="00DA5578" w:rsidRPr="0015061B" w:rsidRDefault="00B912A2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Εργ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. Μονάδα Βιωματικής Ψυχολογίας </w:t>
            </w:r>
            <w:r w:rsidR="005A3CAF">
              <w:rPr>
                <w:rFonts w:ascii="Georgia" w:hAnsi="Georgia"/>
                <w:sz w:val="24"/>
                <w:szCs w:val="24"/>
              </w:rPr>
              <w:t xml:space="preserve">&amp; Ψυχοπαιδαγωγικής (πάνω από τον </w:t>
            </w:r>
            <w:proofErr w:type="spellStart"/>
            <w:r w:rsidR="005A3CAF">
              <w:rPr>
                <w:rFonts w:ascii="Georgia" w:hAnsi="Georgia"/>
                <w:sz w:val="24"/>
                <w:szCs w:val="24"/>
              </w:rPr>
              <w:t>Κλαψινάκη</w:t>
            </w:r>
            <w:proofErr w:type="spellEnd"/>
            <w:r w:rsidR="005A3CAF">
              <w:rPr>
                <w:rFonts w:ascii="Georgia" w:hAnsi="Georgia"/>
                <w:sz w:val="24"/>
                <w:szCs w:val="24"/>
              </w:rPr>
              <w:t>)</w:t>
            </w:r>
          </w:p>
        </w:tc>
      </w:tr>
      <w:tr w:rsidR="00DA5578" w:rsidRPr="0015061B" w14:paraId="3FBB1ACE" w14:textId="77777777" w:rsidTr="0015061B">
        <w:tc>
          <w:tcPr>
            <w:tcW w:w="2263" w:type="dxa"/>
            <w:gridSpan w:val="2"/>
            <w:vMerge/>
          </w:tcPr>
          <w:p w14:paraId="5E29DC78" w14:textId="77777777" w:rsidR="00DA5578" w:rsidRPr="0015061B" w:rsidRDefault="00DA5578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6FBBF7D" w14:textId="77777777" w:rsidR="00DA5578" w:rsidRPr="0015061B" w:rsidRDefault="00DA5578" w:rsidP="00057AB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EDD45D" w14:textId="0ABBC5FE" w:rsidR="00DA5578" w:rsidRPr="0015061B" w:rsidRDefault="00B912A2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ΣΕΜ 128: Σεμινάριο Διαπολιτισμικής Εκπαίδευσης</w:t>
            </w:r>
          </w:p>
        </w:tc>
        <w:tc>
          <w:tcPr>
            <w:tcW w:w="2552" w:type="dxa"/>
          </w:tcPr>
          <w:p w14:paraId="78F89EDE" w14:textId="2D55095D" w:rsidR="00DA5578" w:rsidRPr="0015061B" w:rsidRDefault="00B912A2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Δ. Κοντογιάννη</w:t>
            </w:r>
          </w:p>
        </w:tc>
        <w:tc>
          <w:tcPr>
            <w:tcW w:w="2329" w:type="dxa"/>
            <w:gridSpan w:val="2"/>
          </w:tcPr>
          <w:p w14:paraId="74F3957F" w14:textId="2C2AC8F4" w:rsidR="00DA5578" w:rsidRPr="0015061B" w:rsidRDefault="00B912A2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Αιθ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Καλλ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. </w:t>
            </w:r>
          </w:p>
        </w:tc>
      </w:tr>
      <w:tr w:rsidR="00DA5578" w:rsidRPr="0015061B" w14:paraId="3C4C809F" w14:textId="77777777" w:rsidTr="0015061B">
        <w:tc>
          <w:tcPr>
            <w:tcW w:w="2263" w:type="dxa"/>
            <w:gridSpan w:val="2"/>
            <w:vMerge/>
          </w:tcPr>
          <w:p w14:paraId="02DB40C1" w14:textId="77777777" w:rsidR="00DA5578" w:rsidRPr="0015061B" w:rsidRDefault="00DA5578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04FDC5E" w14:textId="77777777" w:rsidR="00DA5578" w:rsidRPr="0015061B" w:rsidRDefault="00DA5578" w:rsidP="00057AB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C5DB18" w14:textId="3430871A" w:rsidR="00DA5578" w:rsidRPr="0015061B" w:rsidRDefault="00684A6B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ΣΕΜ 595: Σεμινάριο Θρησκειολογίας</w:t>
            </w:r>
          </w:p>
        </w:tc>
        <w:tc>
          <w:tcPr>
            <w:tcW w:w="2552" w:type="dxa"/>
          </w:tcPr>
          <w:p w14:paraId="7B72E322" w14:textId="2F0833D0" w:rsidR="00DA5578" w:rsidRPr="0015061B" w:rsidRDefault="00684A6B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Ε.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Καρακωνσταντάκη</w:t>
            </w:r>
            <w:proofErr w:type="spellEnd"/>
          </w:p>
        </w:tc>
        <w:tc>
          <w:tcPr>
            <w:tcW w:w="2329" w:type="dxa"/>
            <w:gridSpan w:val="2"/>
          </w:tcPr>
          <w:p w14:paraId="01809122" w14:textId="5F85B61F" w:rsidR="00DA5578" w:rsidRPr="0015061B" w:rsidRDefault="00684A6B" w:rsidP="00057ABA">
            <w:pPr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Αιθ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Σεμ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 ΙΙΙ</w:t>
            </w:r>
          </w:p>
        </w:tc>
      </w:tr>
    </w:tbl>
    <w:p w14:paraId="48E02E91" w14:textId="5D8F5D5C" w:rsidR="00D63933" w:rsidRDefault="00D63933" w:rsidP="00057ABA">
      <w:pPr>
        <w:spacing w:line="240" w:lineRule="auto"/>
        <w:jc w:val="center"/>
        <w:rPr>
          <w:rFonts w:ascii="Georgia" w:hAnsi="Georgia"/>
          <w:sz w:val="24"/>
          <w:szCs w:val="24"/>
        </w:rPr>
      </w:pPr>
    </w:p>
    <w:p w14:paraId="621DDA41" w14:textId="77777777" w:rsidR="00853EE2" w:rsidRDefault="00853EE2" w:rsidP="00057ABA">
      <w:pPr>
        <w:spacing w:line="240" w:lineRule="auto"/>
        <w:jc w:val="center"/>
        <w:rPr>
          <w:rFonts w:ascii="Georgia" w:hAnsi="Georgia"/>
          <w:sz w:val="24"/>
          <w:szCs w:val="24"/>
        </w:rPr>
      </w:pPr>
    </w:p>
    <w:p w14:paraId="06C03193" w14:textId="77777777" w:rsidR="00853EE2" w:rsidRDefault="00853EE2" w:rsidP="00057ABA">
      <w:pPr>
        <w:spacing w:line="240" w:lineRule="auto"/>
        <w:jc w:val="center"/>
        <w:rPr>
          <w:rFonts w:ascii="Georgia" w:hAnsi="Georgia"/>
          <w:sz w:val="24"/>
          <w:szCs w:val="24"/>
        </w:rPr>
      </w:pPr>
    </w:p>
    <w:p w14:paraId="5E535638" w14:textId="77777777" w:rsidR="00853EE2" w:rsidRDefault="00853EE2" w:rsidP="00057ABA">
      <w:pPr>
        <w:spacing w:line="240" w:lineRule="auto"/>
        <w:jc w:val="center"/>
        <w:rPr>
          <w:rFonts w:ascii="Georgia" w:hAnsi="Georg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5103"/>
        <w:gridCol w:w="2552"/>
        <w:gridCol w:w="2329"/>
      </w:tblGrid>
      <w:tr w:rsidR="002562FB" w14:paraId="60C4E717" w14:textId="77777777" w:rsidTr="002562FB">
        <w:tc>
          <w:tcPr>
            <w:tcW w:w="2263" w:type="dxa"/>
            <w:vMerge w:val="restart"/>
          </w:tcPr>
          <w:p w14:paraId="0699B22E" w14:textId="77777777" w:rsidR="002562FB" w:rsidRDefault="002562FB" w:rsidP="00157008">
            <w:pPr>
              <w:spacing w:line="48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4AD1E307" w14:textId="77777777" w:rsidR="00E7589D" w:rsidRPr="00A61A0C" w:rsidRDefault="00E7589D" w:rsidP="00157008">
            <w:pPr>
              <w:spacing w:line="48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4E8B609A" w14:textId="77777777" w:rsidR="002562FB" w:rsidRPr="00A61A0C" w:rsidRDefault="002562FB" w:rsidP="00157008">
            <w:pPr>
              <w:spacing w:line="48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7D10910F" w14:textId="77777777" w:rsidR="002562FB" w:rsidRPr="00A61A0C" w:rsidRDefault="002562FB" w:rsidP="00157008">
            <w:pPr>
              <w:shd w:val="clear" w:color="auto" w:fill="A8D08D" w:themeFill="accent6" w:themeFillTint="99"/>
              <w:spacing w:line="48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0F88EB17" w14:textId="5405C983" w:rsidR="002562FB" w:rsidRPr="00A61A0C" w:rsidRDefault="002562FB" w:rsidP="00157008">
            <w:pPr>
              <w:shd w:val="clear" w:color="auto" w:fill="A8D08D" w:themeFill="accent6" w:themeFillTint="99"/>
              <w:spacing w:line="48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A61A0C">
              <w:rPr>
                <w:rFonts w:ascii="Georgia" w:hAnsi="Georgia"/>
                <w:b/>
                <w:bCs/>
                <w:sz w:val="24"/>
                <w:szCs w:val="24"/>
                <w:shd w:val="clear" w:color="auto" w:fill="A8D08D" w:themeFill="accent6" w:themeFillTint="99"/>
              </w:rPr>
              <w:t>ΠΑΡΑΣΚΕΥΗ</w:t>
            </w:r>
          </w:p>
        </w:tc>
        <w:tc>
          <w:tcPr>
            <w:tcW w:w="1701" w:type="dxa"/>
            <w:vMerge w:val="restart"/>
          </w:tcPr>
          <w:p w14:paraId="12AF9D1C" w14:textId="7BE36144" w:rsidR="002562FB" w:rsidRPr="00A61A0C" w:rsidRDefault="002562FB" w:rsidP="00157008">
            <w:pPr>
              <w:spacing w:line="48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8:30-11:30</w:t>
            </w:r>
          </w:p>
        </w:tc>
        <w:tc>
          <w:tcPr>
            <w:tcW w:w="5103" w:type="dxa"/>
          </w:tcPr>
          <w:p w14:paraId="762B0725" w14:textId="3230ACB5" w:rsidR="002562FB" w:rsidRDefault="002562FB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ΕΠΑ 504: Νεοελληνική Φιλολογία: Πεζογραφία και μικρό παιδί</w:t>
            </w:r>
          </w:p>
        </w:tc>
        <w:tc>
          <w:tcPr>
            <w:tcW w:w="2552" w:type="dxa"/>
          </w:tcPr>
          <w:p w14:paraId="6BBE1DAF" w14:textId="2FC9E0F0" w:rsidR="002562FB" w:rsidRDefault="002562FB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Μ. Καραΐσκου</w:t>
            </w:r>
          </w:p>
        </w:tc>
        <w:tc>
          <w:tcPr>
            <w:tcW w:w="2329" w:type="dxa"/>
          </w:tcPr>
          <w:p w14:paraId="7785BD87" w14:textId="6E867DDF" w:rsidR="002562FB" w:rsidRDefault="002562FB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Γ2</w:t>
            </w:r>
          </w:p>
        </w:tc>
      </w:tr>
      <w:tr w:rsidR="002562FB" w14:paraId="6EB64B2C" w14:textId="77777777" w:rsidTr="002562FB">
        <w:tc>
          <w:tcPr>
            <w:tcW w:w="2263" w:type="dxa"/>
            <w:vMerge/>
          </w:tcPr>
          <w:p w14:paraId="7CE251B7" w14:textId="77777777" w:rsidR="002562FB" w:rsidRPr="00A61A0C" w:rsidRDefault="002562FB" w:rsidP="00157008">
            <w:pPr>
              <w:spacing w:line="48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165DD0F" w14:textId="77777777" w:rsidR="002562FB" w:rsidRPr="00A61A0C" w:rsidRDefault="002562FB" w:rsidP="00157008">
            <w:pPr>
              <w:spacing w:line="48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BDE3A6E" w14:textId="0FFD807F" w:rsidR="002562FB" w:rsidRDefault="002562FB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Γαλλικά 10</w:t>
            </w:r>
            <w:r>
              <w:rPr>
                <w:rFonts w:ascii="Georgia" w:hAnsi="Georgia"/>
                <w:sz w:val="24"/>
                <w:szCs w:val="24"/>
              </w:rPr>
              <w:t>0</w:t>
            </w:r>
            <w:r>
              <w:rPr>
                <w:rFonts w:ascii="Georgia" w:hAnsi="Georgia"/>
                <w:sz w:val="24"/>
                <w:szCs w:val="24"/>
              </w:rPr>
              <w:t>: Γαλλικά Ι</w:t>
            </w:r>
          </w:p>
        </w:tc>
        <w:tc>
          <w:tcPr>
            <w:tcW w:w="2552" w:type="dxa"/>
          </w:tcPr>
          <w:p w14:paraId="6774475B" w14:textId="3FE4C044" w:rsidR="002562FB" w:rsidRDefault="002562FB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Αικ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 Ανδρουλάκη</w:t>
            </w:r>
          </w:p>
        </w:tc>
        <w:tc>
          <w:tcPr>
            <w:tcW w:w="2329" w:type="dxa"/>
          </w:tcPr>
          <w:p w14:paraId="72E24D24" w14:textId="22A0E6C1" w:rsidR="002562FB" w:rsidRDefault="002562FB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Αιθ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Σεμ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 Ι</w:t>
            </w:r>
          </w:p>
        </w:tc>
      </w:tr>
      <w:tr w:rsidR="00CE04B4" w14:paraId="709A2D42" w14:textId="77777777" w:rsidTr="002562FB">
        <w:tc>
          <w:tcPr>
            <w:tcW w:w="2263" w:type="dxa"/>
            <w:vMerge/>
          </w:tcPr>
          <w:p w14:paraId="626EC2CE" w14:textId="77777777" w:rsidR="00CE04B4" w:rsidRPr="00A61A0C" w:rsidRDefault="00CE04B4" w:rsidP="00157008">
            <w:pPr>
              <w:spacing w:line="48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E34415C" w14:textId="19B81D82" w:rsidR="00CE04B4" w:rsidRPr="00A61A0C" w:rsidRDefault="00CE04B4" w:rsidP="00157008">
            <w:pPr>
              <w:spacing w:line="48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11:30-14:30</w:t>
            </w:r>
          </w:p>
        </w:tc>
        <w:tc>
          <w:tcPr>
            <w:tcW w:w="5103" w:type="dxa"/>
          </w:tcPr>
          <w:p w14:paraId="45BC4F2C" w14:textId="4566126E" w:rsidR="00CE04B4" w:rsidRDefault="00CE04B4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ΕΠΑ 103: Προσχολική Παιδαγωγική</w:t>
            </w:r>
          </w:p>
        </w:tc>
        <w:tc>
          <w:tcPr>
            <w:tcW w:w="2552" w:type="dxa"/>
          </w:tcPr>
          <w:p w14:paraId="64362246" w14:textId="3E8DAB39" w:rsidR="00CE04B4" w:rsidRDefault="00CE04B4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Μ.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Αμπαρτζάκη</w:t>
            </w:r>
            <w:proofErr w:type="spellEnd"/>
          </w:p>
        </w:tc>
        <w:tc>
          <w:tcPr>
            <w:tcW w:w="2329" w:type="dxa"/>
          </w:tcPr>
          <w:p w14:paraId="0BCDC8BA" w14:textId="6584A2B2" w:rsidR="00CE04B4" w:rsidRDefault="00CE04B4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Δ7</w:t>
            </w:r>
          </w:p>
        </w:tc>
      </w:tr>
      <w:tr w:rsidR="00CE04B4" w14:paraId="4E701EBC" w14:textId="77777777" w:rsidTr="002562FB">
        <w:tc>
          <w:tcPr>
            <w:tcW w:w="2263" w:type="dxa"/>
            <w:vMerge/>
          </w:tcPr>
          <w:p w14:paraId="65C724D3" w14:textId="77777777" w:rsidR="00CE04B4" w:rsidRPr="00A61A0C" w:rsidRDefault="00CE04B4" w:rsidP="00157008">
            <w:pPr>
              <w:spacing w:line="48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3DCA991" w14:textId="77777777" w:rsidR="00CE04B4" w:rsidRPr="00A61A0C" w:rsidRDefault="00CE04B4" w:rsidP="00157008">
            <w:pPr>
              <w:spacing w:line="48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6361DD44" w14:textId="4F02C832" w:rsidR="00CE04B4" w:rsidRDefault="00CE04B4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ΕΠΑ 302: Παιδαγωγική Ψυχολογία</w:t>
            </w:r>
          </w:p>
        </w:tc>
        <w:tc>
          <w:tcPr>
            <w:tcW w:w="2552" w:type="dxa"/>
          </w:tcPr>
          <w:p w14:paraId="3C725F62" w14:textId="58135558" w:rsidR="00CE04B4" w:rsidRDefault="00CE04B4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Μ.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Πουρκός</w:t>
            </w:r>
            <w:proofErr w:type="spellEnd"/>
          </w:p>
        </w:tc>
        <w:tc>
          <w:tcPr>
            <w:tcW w:w="2329" w:type="dxa"/>
          </w:tcPr>
          <w:p w14:paraId="0AC1F8BD" w14:textId="2D2D0799" w:rsidR="00CE04B4" w:rsidRDefault="00CE04B4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Γ2</w:t>
            </w:r>
          </w:p>
        </w:tc>
      </w:tr>
      <w:tr w:rsidR="005351D8" w14:paraId="52176AE6" w14:textId="77777777" w:rsidTr="002562FB">
        <w:tc>
          <w:tcPr>
            <w:tcW w:w="2263" w:type="dxa"/>
            <w:vMerge/>
          </w:tcPr>
          <w:p w14:paraId="3E57F55A" w14:textId="77777777" w:rsidR="005351D8" w:rsidRPr="00A61A0C" w:rsidRDefault="005351D8" w:rsidP="00157008">
            <w:pPr>
              <w:spacing w:line="48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F6C5C7B" w14:textId="2D443559" w:rsidR="005351D8" w:rsidRPr="00A61A0C" w:rsidRDefault="005351D8" w:rsidP="00157008">
            <w:pPr>
              <w:spacing w:line="48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14:30-17:30</w:t>
            </w:r>
          </w:p>
        </w:tc>
        <w:tc>
          <w:tcPr>
            <w:tcW w:w="5103" w:type="dxa"/>
          </w:tcPr>
          <w:p w14:paraId="0B24ABE9" w14:textId="5CC565E2" w:rsidR="005351D8" w:rsidRDefault="00F522DB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ΔΑΣ 119: Διδακτικές Ασκήσεις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ΙΙβ</w:t>
            </w:r>
            <w:proofErr w:type="spellEnd"/>
          </w:p>
        </w:tc>
        <w:tc>
          <w:tcPr>
            <w:tcW w:w="2552" w:type="dxa"/>
          </w:tcPr>
          <w:p w14:paraId="18E3B93A" w14:textId="20856A4D" w:rsidR="005351D8" w:rsidRDefault="00F522DB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Ε.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Βρετουδάκη</w:t>
            </w:r>
            <w:proofErr w:type="spellEnd"/>
          </w:p>
        </w:tc>
        <w:tc>
          <w:tcPr>
            <w:tcW w:w="2329" w:type="dxa"/>
          </w:tcPr>
          <w:p w14:paraId="7345A6A8" w14:textId="2992153C" w:rsidR="005351D8" w:rsidRDefault="00F522DB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Γ2</w:t>
            </w:r>
          </w:p>
        </w:tc>
      </w:tr>
      <w:tr w:rsidR="005351D8" w14:paraId="13257258" w14:textId="77777777" w:rsidTr="002562FB">
        <w:tc>
          <w:tcPr>
            <w:tcW w:w="2263" w:type="dxa"/>
            <w:vMerge/>
          </w:tcPr>
          <w:p w14:paraId="676CDABC" w14:textId="77777777" w:rsidR="005351D8" w:rsidRPr="00A61A0C" w:rsidRDefault="005351D8" w:rsidP="00157008">
            <w:pPr>
              <w:spacing w:line="48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6104EB0" w14:textId="77777777" w:rsidR="005351D8" w:rsidRPr="00A61A0C" w:rsidRDefault="005351D8" w:rsidP="00157008">
            <w:pPr>
              <w:spacing w:line="48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A7A176" w14:textId="3CD642C1" w:rsidR="005351D8" w:rsidRDefault="00F522DB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ΔΑΣ</w:t>
            </w:r>
            <w:r>
              <w:rPr>
                <w:rFonts w:ascii="Georgia" w:hAnsi="Georgia"/>
                <w:sz w:val="24"/>
                <w:szCs w:val="24"/>
              </w:rPr>
              <w:t xml:space="preserve"> 133: </w:t>
            </w:r>
            <w:r>
              <w:rPr>
                <w:rFonts w:ascii="Georgia" w:hAnsi="Georgia"/>
                <w:sz w:val="24"/>
                <w:szCs w:val="24"/>
              </w:rPr>
              <w:t xml:space="preserve">Διδακτικές Ασκήσεις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ΙΙβ</w:t>
            </w:r>
            <w:proofErr w:type="spellEnd"/>
          </w:p>
        </w:tc>
        <w:tc>
          <w:tcPr>
            <w:tcW w:w="2552" w:type="dxa"/>
          </w:tcPr>
          <w:p w14:paraId="1BE9F872" w14:textId="79EE21A6" w:rsidR="005351D8" w:rsidRDefault="00F522DB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Ε.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Βιταλάκη</w:t>
            </w:r>
            <w:proofErr w:type="spellEnd"/>
          </w:p>
        </w:tc>
        <w:tc>
          <w:tcPr>
            <w:tcW w:w="2329" w:type="dxa"/>
          </w:tcPr>
          <w:p w14:paraId="79ECF950" w14:textId="4ACEA643" w:rsidR="005351D8" w:rsidRDefault="00F522DB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Αιθ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Καλλ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</w:t>
            </w:r>
          </w:p>
        </w:tc>
      </w:tr>
      <w:tr w:rsidR="005351D8" w14:paraId="7FBB3109" w14:textId="77777777" w:rsidTr="002562FB">
        <w:tc>
          <w:tcPr>
            <w:tcW w:w="2263" w:type="dxa"/>
            <w:vMerge/>
          </w:tcPr>
          <w:p w14:paraId="1EA04C3F" w14:textId="77777777" w:rsidR="005351D8" w:rsidRPr="00A61A0C" w:rsidRDefault="005351D8" w:rsidP="00157008">
            <w:pPr>
              <w:spacing w:line="48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699E229" w14:textId="77777777" w:rsidR="005351D8" w:rsidRPr="00A61A0C" w:rsidRDefault="005351D8" w:rsidP="00157008">
            <w:pPr>
              <w:spacing w:line="48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85E721" w14:textId="5CF914F9" w:rsidR="005351D8" w:rsidRDefault="009926A1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ΔΑΣ 13</w:t>
            </w:r>
            <w:r>
              <w:rPr>
                <w:rFonts w:ascii="Georgia" w:hAnsi="Georgia"/>
                <w:sz w:val="24"/>
                <w:szCs w:val="24"/>
              </w:rPr>
              <w:t>2</w:t>
            </w:r>
            <w:r>
              <w:rPr>
                <w:rFonts w:ascii="Georgia" w:hAnsi="Georgia"/>
                <w:sz w:val="24"/>
                <w:szCs w:val="24"/>
              </w:rPr>
              <w:t xml:space="preserve">: Διδακτικές Ασκήσεις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ΙΙβ</w:t>
            </w:r>
            <w:proofErr w:type="spellEnd"/>
          </w:p>
        </w:tc>
        <w:tc>
          <w:tcPr>
            <w:tcW w:w="2552" w:type="dxa"/>
          </w:tcPr>
          <w:p w14:paraId="2400CB96" w14:textId="42722994" w:rsidR="005351D8" w:rsidRDefault="009926A1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Α.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Πέκης</w:t>
            </w:r>
            <w:proofErr w:type="spellEnd"/>
          </w:p>
        </w:tc>
        <w:tc>
          <w:tcPr>
            <w:tcW w:w="2329" w:type="dxa"/>
          </w:tcPr>
          <w:p w14:paraId="4D8EF0DD" w14:textId="009E9DE8" w:rsidR="005351D8" w:rsidRDefault="009926A1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Β1-15</w:t>
            </w:r>
          </w:p>
        </w:tc>
      </w:tr>
      <w:tr w:rsidR="005351D8" w14:paraId="4B9A1D1F" w14:textId="77777777" w:rsidTr="002562FB">
        <w:tc>
          <w:tcPr>
            <w:tcW w:w="2263" w:type="dxa"/>
            <w:vMerge/>
          </w:tcPr>
          <w:p w14:paraId="4B5535E8" w14:textId="77777777" w:rsidR="005351D8" w:rsidRPr="00A61A0C" w:rsidRDefault="005351D8" w:rsidP="00157008">
            <w:pPr>
              <w:spacing w:line="48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F01E711" w14:textId="77777777" w:rsidR="005351D8" w:rsidRPr="00A61A0C" w:rsidRDefault="005351D8" w:rsidP="00157008">
            <w:pPr>
              <w:spacing w:line="48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0A2C3A" w14:textId="0DF04487" w:rsidR="005351D8" w:rsidRDefault="009926A1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ΔΑΣ 120: </w:t>
            </w:r>
            <w:r>
              <w:rPr>
                <w:rFonts w:ascii="Georgia" w:hAnsi="Georgia"/>
                <w:sz w:val="24"/>
                <w:szCs w:val="24"/>
              </w:rPr>
              <w:t xml:space="preserve">Διδακτικές Ασκήσεις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ΙΙβ</w:t>
            </w:r>
            <w:proofErr w:type="spellEnd"/>
          </w:p>
        </w:tc>
        <w:tc>
          <w:tcPr>
            <w:tcW w:w="2552" w:type="dxa"/>
          </w:tcPr>
          <w:p w14:paraId="4C4F77A0" w14:textId="353E75C7" w:rsidR="005351D8" w:rsidRDefault="009926A1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Σ.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Νικολιδάκη</w:t>
            </w:r>
            <w:proofErr w:type="spellEnd"/>
          </w:p>
        </w:tc>
        <w:tc>
          <w:tcPr>
            <w:tcW w:w="2329" w:type="dxa"/>
          </w:tcPr>
          <w:p w14:paraId="1FAD04B3" w14:textId="2FAD14FF" w:rsidR="005351D8" w:rsidRDefault="009926A1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Β1-29Α</w:t>
            </w:r>
          </w:p>
        </w:tc>
      </w:tr>
      <w:tr w:rsidR="005351D8" w14:paraId="3D29667B" w14:textId="77777777" w:rsidTr="002562FB">
        <w:tc>
          <w:tcPr>
            <w:tcW w:w="2263" w:type="dxa"/>
            <w:vMerge/>
          </w:tcPr>
          <w:p w14:paraId="725BFCC9" w14:textId="77777777" w:rsidR="005351D8" w:rsidRPr="00A61A0C" w:rsidRDefault="005351D8" w:rsidP="00157008">
            <w:pPr>
              <w:spacing w:line="48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DFD92A5" w14:textId="77777777" w:rsidR="005351D8" w:rsidRPr="00A61A0C" w:rsidRDefault="005351D8" w:rsidP="00157008">
            <w:pPr>
              <w:spacing w:line="48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EFA5E0" w14:textId="2C9520A4" w:rsidR="005351D8" w:rsidRDefault="0013017A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ΕΠΑ 602: Στατιστική στην Εκπαίδευση Ι</w:t>
            </w:r>
          </w:p>
        </w:tc>
        <w:tc>
          <w:tcPr>
            <w:tcW w:w="2552" w:type="dxa"/>
          </w:tcPr>
          <w:p w14:paraId="6BBB455C" w14:textId="39B12071" w:rsidR="005351D8" w:rsidRDefault="0013017A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Μ.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Λιναρδάκης</w:t>
            </w:r>
            <w:proofErr w:type="spellEnd"/>
          </w:p>
        </w:tc>
        <w:tc>
          <w:tcPr>
            <w:tcW w:w="2329" w:type="dxa"/>
          </w:tcPr>
          <w:p w14:paraId="0A60C31A" w14:textId="51ECBE4B" w:rsidR="005351D8" w:rsidRDefault="0013017A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Δ7</w:t>
            </w:r>
          </w:p>
        </w:tc>
      </w:tr>
      <w:tr w:rsidR="005351D8" w14:paraId="74807308" w14:textId="77777777" w:rsidTr="002562FB">
        <w:tc>
          <w:tcPr>
            <w:tcW w:w="2263" w:type="dxa"/>
            <w:vMerge/>
          </w:tcPr>
          <w:p w14:paraId="784D52B3" w14:textId="77777777" w:rsidR="005351D8" w:rsidRPr="00A61A0C" w:rsidRDefault="005351D8" w:rsidP="00157008">
            <w:pPr>
              <w:spacing w:line="48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96A8AF2" w14:textId="77777777" w:rsidR="005351D8" w:rsidRPr="00A61A0C" w:rsidRDefault="005351D8" w:rsidP="00157008">
            <w:pPr>
              <w:spacing w:line="48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176151BD" w14:textId="0784DED5" w:rsidR="005351D8" w:rsidRDefault="002E0261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ΣΕΜ 329: Σεμινάριο Σχολικής Ψυχολογίας</w:t>
            </w:r>
          </w:p>
        </w:tc>
        <w:tc>
          <w:tcPr>
            <w:tcW w:w="2552" w:type="dxa"/>
          </w:tcPr>
          <w:p w14:paraId="0B8981C0" w14:textId="0ABC9C95" w:rsidR="005351D8" w:rsidRDefault="002E0261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Α.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Ματσόπουλος</w:t>
            </w:r>
            <w:proofErr w:type="spellEnd"/>
          </w:p>
        </w:tc>
        <w:tc>
          <w:tcPr>
            <w:tcW w:w="2329" w:type="dxa"/>
          </w:tcPr>
          <w:p w14:paraId="35435E2B" w14:textId="189C7265" w:rsidR="005351D8" w:rsidRDefault="002E0261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Εργ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 Ψυχολογίας</w:t>
            </w:r>
          </w:p>
        </w:tc>
      </w:tr>
      <w:tr w:rsidR="005351D8" w14:paraId="057CE797" w14:textId="77777777" w:rsidTr="002562FB">
        <w:tc>
          <w:tcPr>
            <w:tcW w:w="2263" w:type="dxa"/>
            <w:vMerge/>
          </w:tcPr>
          <w:p w14:paraId="7EC9EAD2" w14:textId="77777777" w:rsidR="005351D8" w:rsidRPr="00A61A0C" w:rsidRDefault="005351D8" w:rsidP="00157008">
            <w:pPr>
              <w:spacing w:line="48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342704E" w14:textId="77777777" w:rsidR="005351D8" w:rsidRPr="00A61A0C" w:rsidRDefault="005351D8" w:rsidP="00157008">
            <w:pPr>
              <w:spacing w:line="48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46DB171C" w14:textId="7C553E3E" w:rsidR="005351D8" w:rsidRDefault="002E0261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ΣΕΜ 353: Σεμινάριο Κοινωνιολογίας της Εκπαίδευσης</w:t>
            </w:r>
          </w:p>
        </w:tc>
        <w:tc>
          <w:tcPr>
            <w:tcW w:w="2552" w:type="dxa"/>
          </w:tcPr>
          <w:p w14:paraId="5E125E8B" w14:textId="6EF4FB46" w:rsidR="005351D8" w:rsidRDefault="002E0261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Σ.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Νικολιδάκης</w:t>
            </w:r>
            <w:proofErr w:type="spellEnd"/>
          </w:p>
        </w:tc>
        <w:tc>
          <w:tcPr>
            <w:tcW w:w="2329" w:type="dxa"/>
          </w:tcPr>
          <w:p w14:paraId="01C1DE61" w14:textId="62F7C09F" w:rsidR="005351D8" w:rsidRDefault="002E0261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Αιθ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Σεμ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 Ι</w:t>
            </w:r>
          </w:p>
        </w:tc>
      </w:tr>
      <w:tr w:rsidR="005351D8" w14:paraId="6D07EB9B" w14:textId="77777777" w:rsidTr="005351D8">
        <w:trPr>
          <w:trHeight w:val="432"/>
        </w:trPr>
        <w:tc>
          <w:tcPr>
            <w:tcW w:w="2263" w:type="dxa"/>
            <w:vMerge/>
          </w:tcPr>
          <w:p w14:paraId="23CD2FC0" w14:textId="77777777" w:rsidR="005351D8" w:rsidRPr="00A61A0C" w:rsidRDefault="005351D8" w:rsidP="00157008">
            <w:pPr>
              <w:spacing w:line="48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ADA373" w14:textId="72D85A47" w:rsidR="005351D8" w:rsidRPr="00A61A0C" w:rsidRDefault="005351D8" w:rsidP="00157008">
            <w:pPr>
              <w:spacing w:line="48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17:30-20:30</w:t>
            </w:r>
          </w:p>
        </w:tc>
        <w:tc>
          <w:tcPr>
            <w:tcW w:w="5103" w:type="dxa"/>
          </w:tcPr>
          <w:p w14:paraId="4D641AAD" w14:textId="7D959027" w:rsidR="005351D8" w:rsidRDefault="005351D8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ΣΕΜ 351: Σεμινάριο Κοινωνιολογίας του σχολείου</w:t>
            </w:r>
          </w:p>
        </w:tc>
        <w:tc>
          <w:tcPr>
            <w:tcW w:w="2552" w:type="dxa"/>
          </w:tcPr>
          <w:p w14:paraId="14604145" w14:textId="4DC5D2AE" w:rsidR="005351D8" w:rsidRDefault="005351D8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Σ.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Νικολιδάκης</w:t>
            </w:r>
            <w:proofErr w:type="spellEnd"/>
          </w:p>
        </w:tc>
        <w:tc>
          <w:tcPr>
            <w:tcW w:w="2329" w:type="dxa"/>
          </w:tcPr>
          <w:p w14:paraId="4BB4AAC4" w14:textId="6B5D37B9" w:rsidR="005351D8" w:rsidRDefault="005351D8" w:rsidP="00157008">
            <w:pPr>
              <w:spacing w:line="480" w:lineRule="auto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Αιθ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Σεμ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. Ι</w:t>
            </w:r>
          </w:p>
        </w:tc>
      </w:tr>
    </w:tbl>
    <w:p w14:paraId="5BC04828" w14:textId="77777777" w:rsidR="00853EE2" w:rsidRPr="0015061B" w:rsidRDefault="00853EE2" w:rsidP="00057ABA">
      <w:pPr>
        <w:spacing w:line="240" w:lineRule="auto"/>
        <w:jc w:val="center"/>
        <w:rPr>
          <w:rFonts w:ascii="Georgia" w:hAnsi="Georgia"/>
          <w:sz w:val="24"/>
          <w:szCs w:val="24"/>
        </w:rPr>
      </w:pPr>
    </w:p>
    <w:sectPr w:rsidR="00853EE2" w:rsidRPr="0015061B" w:rsidSect="00C40E8D">
      <w:pgSz w:w="16838" w:h="11906" w:orient="landscape"/>
      <w:pgMar w:top="1135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1E"/>
    <w:rsid w:val="00032C7A"/>
    <w:rsid w:val="000530CE"/>
    <w:rsid w:val="00057ABA"/>
    <w:rsid w:val="00061489"/>
    <w:rsid w:val="00085391"/>
    <w:rsid w:val="000B58CC"/>
    <w:rsid w:val="000F1437"/>
    <w:rsid w:val="0013017A"/>
    <w:rsid w:val="0015061B"/>
    <w:rsid w:val="00157008"/>
    <w:rsid w:val="00185885"/>
    <w:rsid w:val="001A012A"/>
    <w:rsid w:val="001C64A6"/>
    <w:rsid w:val="00204769"/>
    <w:rsid w:val="00225BD7"/>
    <w:rsid w:val="00226F21"/>
    <w:rsid w:val="002562FB"/>
    <w:rsid w:val="00266725"/>
    <w:rsid w:val="00276D89"/>
    <w:rsid w:val="002E0261"/>
    <w:rsid w:val="00346A34"/>
    <w:rsid w:val="00370CAA"/>
    <w:rsid w:val="003A3661"/>
    <w:rsid w:val="003D661B"/>
    <w:rsid w:val="003F004A"/>
    <w:rsid w:val="003F1A99"/>
    <w:rsid w:val="0040170D"/>
    <w:rsid w:val="004022FC"/>
    <w:rsid w:val="004B0215"/>
    <w:rsid w:val="004E30DE"/>
    <w:rsid w:val="004E7DFF"/>
    <w:rsid w:val="004F0AD8"/>
    <w:rsid w:val="004F43F9"/>
    <w:rsid w:val="00534BB5"/>
    <w:rsid w:val="005351D8"/>
    <w:rsid w:val="00545E00"/>
    <w:rsid w:val="005664F9"/>
    <w:rsid w:val="00566F92"/>
    <w:rsid w:val="00595EFC"/>
    <w:rsid w:val="00597432"/>
    <w:rsid w:val="005A3CAF"/>
    <w:rsid w:val="005F421E"/>
    <w:rsid w:val="00601BD7"/>
    <w:rsid w:val="00632403"/>
    <w:rsid w:val="006455E0"/>
    <w:rsid w:val="00671C0D"/>
    <w:rsid w:val="00684A6B"/>
    <w:rsid w:val="007024C2"/>
    <w:rsid w:val="00710DD4"/>
    <w:rsid w:val="007553A7"/>
    <w:rsid w:val="007561E5"/>
    <w:rsid w:val="00772DB9"/>
    <w:rsid w:val="00773AB0"/>
    <w:rsid w:val="007B4968"/>
    <w:rsid w:val="00805934"/>
    <w:rsid w:val="00814624"/>
    <w:rsid w:val="00853EE2"/>
    <w:rsid w:val="00857645"/>
    <w:rsid w:val="008E6000"/>
    <w:rsid w:val="00961972"/>
    <w:rsid w:val="009926A1"/>
    <w:rsid w:val="00995982"/>
    <w:rsid w:val="009A7C9B"/>
    <w:rsid w:val="00A61A0C"/>
    <w:rsid w:val="00A971B4"/>
    <w:rsid w:val="00AB065F"/>
    <w:rsid w:val="00B359D1"/>
    <w:rsid w:val="00B912A2"/>
    <w:rsid w:val="00BE0797"/>
    <w:rsid w:val="00BF362F"/>
    <w:rsid w:val="00BF70E1"/>
    <w:rsid w:val="00C40E8D"/>
    <w:rsid w:val="00C53F88"/>
    <w:rsid w:val="00C80DCC"/>
    <w:rsid w:val="00C936E1"/>
    <w:rsid w:val="00CE04B4"/>
    <w:rsid w:val="00D22EB3"/>
    <w:rsid w:val="00D63933"/>
    <w:rsid w:val="00D66E84"/>
    <w:rsid w:val="00D97D9F"/>
    <w:rsid w:val="00DA325F"/>
    <w:rsid w:val="00DA5578"/>
    <w:rsid w:val="00DE200E"/>
    <w:rsid w:val="00E7589D"/>
    <w:rsid w:val="00EC388F"/>
    <w:rsid w:val="00EE4F50"/>
    <w:rsid w:val="00F2611E"/>
    <w:rsid w:val="00F34AA8"/>
    <w:rsid w:val="00F522DB"/>
    <w:rsid w:val="00F66CAA"/>
    <w:rsid w:val="00F67D09"/>
    <w:rsid w:val="00FC1F37"/>
    <w:rsid w:val="00FD3489"/>
    <w:rsid w:val="00FD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C4C2"/>
  <w15:chartTrackingRefBased/>
  <w15:docId w15:val="{227FAAEB-FD19-4DA1-92AC-E789594F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26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6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261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26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261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26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26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26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26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26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26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261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2611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2611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261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261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261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261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26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26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26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26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26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261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261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2611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26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2611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2611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C53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862</Words>
  <Characters>4656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ptpe01</dc:creator>
  <cp:keywords/>
  <dc:description/>
  <cp:lastModifiedBy>ptpe01</cp:lastModifiedBy>
  <cp:revision>105</cp:revision>
  <dcterms:created xsi:type="dcterms:W3CDTF">2025-02-11T08:53:00Z</dcterms:created>
  <dcterms:modified xsi:type="dcterms:W3CDTF">2025-02-11T10:29:00Z</dcterms:modified>
</cp:coreProperties>
</file>